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18" w:space="0" w:color="329664"/>
          <w:left w:val="single" w:sz="18" w:space="0" w:color="329664"/>
          <w:bottom w:val="single" w:sz="18" w:space="0" w:color="329664"/>
          <w:right w:val="single" w:sz="18" w:space="0" w:color="329664"/>
          <w:insideH w:val="single" w:sz="18" w:space="0" w:color="329664"/>
          <w:insideV w:val="single" w:sz="18" w:space="0" w:color="329664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404"/>
        <w:gridCol w:w="3436"/>
      </w:tblGrid>
      <w:tr w:rsidR="001E5865" w:rsidRPr="00122DA5" w:rsidTr="00122DA5">
        <w:trPr>
          <w:trHeight w:val="663"/>
        </w:trPr>
        <w:tc>
          <w:tcPr>
            <w:tcW w:w="6345" w:type="dxa"/>
            <w:shd w:val="clear" w:color="auto" w:fill="329664"/>
          </w:tcPr>
          <w:p w:rsidR="00376ECC" w:rsidRPr="00122DA5" w:rsidRDefault="001945E0" w:rsidP="00376ECC">
            <w:pPr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</w:pPr>
            <w:r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  <w:t>Academic Search</w:t>
            </w:r>
            <w:r w:rsidR="00376ECC" w:rsidRPr="00122DA5"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  <w:t xml:space="preserve"> Premier</w:t>
            </w:r>
          </w:p>
        </w:tc>
        <w:tc>
          <w:tcPr>
            <w:tcW w:w="3261" w:type="dxa"/>
            <w:shd w:val="clear" w:color="auto" w:fill="D4F8D8"/>
          </w:tcPr>
          <w:p w:rsidR="00EC01C8" w:rsidRPr="00122DA5" w:rsidRDefault="00EC01C8" w:rsidP="00122DA5">
            <w:pPr>
              <w:jc w:val="center"/>
              <w:rPr>
                <w:b/>
                <w:i/>
                <w:color w:val="FFFFFF" w:themeColor="background1"/>
                <w:sz w:val="8"/>
                <w:szCs w:val="8"/>
              </w:rPr>
            </w:pPr>
          </w:p>
          <w:p w:rsidR="00376ECC" w:rsidRPr="00FA4584" w:rsidRDefault="00F35242" w:rsidP="00122DA5">
            <w:pPr>
              <w:jc w:val="center"/>
              <w:rPr>
                <w:b/>
                <w:i/>
                <w:color w:val="595959" w:themeColor="text1" w:themeTint="A6"/>
                <w:sz w:val="36"/>
                <w:szCs w:val="36"/>
              </w:rPr>
            </w:pPr>
            <w:r w:rsidRPr="00625200">
              <w:rPr>
                <w:b/>
                <w:i/>
                <w:color w:val="595959"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0.5pt;height:34pt">
                  <v:imagedata r:id="rId8" o:title="EHU Logo Stack"/>
                </v:shape>
              </w:pict>
            </w:r>
            <w:bookmarkStart w:id="0" w:name="_GoBack"/>
            <w:bookmarkEnd w:id="0"/>
          </w:p>
        </w:tc>
      </w:tr>
      <w:tr w:rsidR="00376ECC" w:rsidRPr="00122DA5" w:rsidTr="00122DA5">
        <w:trPr>
          <w:trHeight w:val="1513"/>
        </w:trPr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Pr="00122DA5" w:rsidRDefault="00376ECC" w:rsidP="00376ECC">
            <w:pPr>
              <w:rPr>
                <w:rFonts w:cs="Arial"/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What </w:t>
            </w:r>
            <w:r w:rsidRPr="00122DA5">
              <w:rPr>
                <w:rFonts w:cs="Arial"/>
                <w:b/>
                <w:sz w:val="28"/>
                <w:szCs w:val="28"/>
              </w:rPr>
              <w:t xml:space="preserve">is </w:t>
            </w:r>
            <w:r w:rsidR="001945E0">
              <w:rPr>
                <w:rFonts w:cs="Arial"/>
                <w:b/>
                <w:sz w:val="28"/>
                <w:szCs w:val="28"/>
              </w:rPr>
              <w:t>Academic Search</w:t>
            </w:r>
            <w:r w:rsidRPr="00122DA5">
              <w:rPr>
                <w:rFonts w:cs="Arial"/>
                <w:b/>
                <w:sz w:val="28"/>
                <w:szCs w:val="28"/>
              </w:rPr>
              <w:t xml:space="preserve"> Premier?</w:t>
            </w:r>
          </w:p>
          <w:p w:rsidR="007A6AD8" w:rsidRPr="00122DA5" w:rsidRDefault="007A6AD8" w:rsidP="00376ECC">
            <w:pPr>
              <w:rPr>
                <w:rFonts w:cs="Arial"/>
                <w:b/>
                <w:sz w:val="16"/>
                <w:szCs w:val="16"/>
              </w:rPr>
            </w:pPr>
          </w:p>
          <w:p w:rsidR="00376ECC" w:rsidRPr="001945E0" w:rsidRDefault="001945E0" w:rsidP="001945E0">
            <w:r w:rsidRPr="001945E0">
              <w:t xml:space="preserve">Academic Search Premier is a multi-disciplinary database which offers full text for more than 4,050 scholarly journals. Covering virtually every area of academic study, Academic Search Premier </w:t>
            </w:r>
            <w:r>
              <w:t>is a good source of information whatever your subject.</w:t>
            </w:r>
          </w:p>
        </w:tc>
      </w:tr>
      <w:tr w:rsidR="00376ECC" w:rsidRPr="00122DA5" w:rsidTr="00022347"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Pr="00122DA5" w:rsidRDefault="00376ECC" w:rsidP="00376ECC">
            <w:pPr>
              <w:rPr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How </w:t>
            </w:r>
            <w:r w:rsidR="007A6AD8" w:rsidRPr="00122DA5">
              <w:rPr>
                <w:b/>
                <w:sz w:val="28"/>
                <w:szCs w:val="28"/>
              </w:rPr>
              <w:t>do I</w:t>
            </w:r>
            <w:r w:rsidRPr="00122DA5">
              <w:rPr>
                <w:b/>
                <w:sz w:val="28"/>
                <w:szCs w:val="28"/>
              </w:rPr>
              <w:t xml:space="preserve"> access </w:t>
            </w:r>
            <w:r w:rsidR="001945E0">
              <w:rPr>
                <w:b/>
                <w:sz w:val="28"/>
                <w:szCs w:val="28"/>
              </w:rPr>
              <w:t>Academic Search</w:t>
            </w:r>
            <w:r w:rsidRPr="00122DA5">
              <w:rPr>
                <w:b/>
                <w:sz w:val="28"/>
                <w:szCs w:val="28"/>
              </w:rPr>
              <w:t xml:space="preserve"> Premier</w:t>
            </w:r>
            <w:r w:rsidR="007A6AD8" w:rsidRPr="00122DA5">
              <w:rPr>
                <w:b/>
                <w:sz w:val="28"/>
                <w:szCs w:val="28"/>
              </w:rPr>
              <w:t>?</w:t>
            </w:r>
          </w:p>
          <w:p w:rsidR="007A6AD8" w:rsidRPr="00122DA5" w:rsidRDefault="007A6AD8" w:rsidP="00376ECC">
            <w:pPr>
              <w:rPr>
                <w:b/>
                <w:sz w:val="16"/>
                <w:szCs w:val="16"/>
              </w:rPr>
            </w:pPr>
          </w:p>
          <w:p w:rsidR="001E5865" w:rsidRPr="00122DA5" w:rsidRDefault="007A6AD8" w:rsidP="00270A37">
            <w:pPr>
              <w:rPr>
                <w:szCs w:val="24"/>
              </w:rPr>
            </w:pPr>
            <w:r w:rsidRPr="00122DA5">
              <w:rPr>
                <w:szCs w:val="24"/>
              </w:rPr>
              <w:t xml:space="preserve">Like all our electronic resources, </w:t>
            </w:r>
            <w:r w:rsidR="00A901FB">
              <w:rPr>
                <w:szCs w:val="24"/>
              </w:rPr>
              <w:t xml:space="preserve">Academic Search </w:t>
            </w:r>
            <w:r w:rsidRPr="00122DA5">
              <w:rPr>
                <w:szCs w:val="24"/>
              </w:rPr>
              <w:t xml:space="preserve">Premier </w:t>
            </w:r>
            <w:r w:rsidR="007F3F6E">
              <w:rPr>
                <w:szCs w:val="24"/>
              </w:rPr>
              <w:t>can be accessed</w:t>
            </w:r>
            <w:r w:rsidRPr="00122DA5">
              <w:rPr>
                <w:szCs w:val="24"/>
              </w:rPr>
              <w:t xml:space="preserve"> via the Library Catalogue.  </w:t>
            </w:r>
          </w:p>
          <w:p w:rsidR="001E5865" w:rsidRPr="00122DA5" w:rsidRDefault="001E5865" w:rsidP="00270A37">
            <w:pPr>
              <w:rPr>
                <w:szCs w:val="24"/>
              </w:rPr>
            </w:pPr>
            <w:r w:rsidRPr="00122DA5">
              <w:rPr>
                <w:szCs w:val="24"/>
              </w:rPr>
              <w:t xml:space="preserve">Enter </w:t>
            </w:r>
            <w:r w:rsidR="007A6AD8" w:rsidRPr="00122DA5">
              <w:rPr>
                <w:szCs w:val="24"/>
              </w:rPr>
              <w:t>‘</w:t>
            </w:r>
            <w:r w:rsidR="001945E0">
              <w:rPr>
                <w:szCs w:val="24"/>
              </w:rPr>
              <w:t>Academic Search Premier’</w:t>
            </w:r>
            <w:r w:rsidR="007A6AD8" w:rsidRPr="00122DA5">
              <w:rPr>
                <w:szCs w:val="24"/>
              </w:rPr>
              <w:t xml:space="preserve"> </w:t>
            </w:r>
            <w:r w:rsidRPr="00122DA5">
              <w:rPr>
                <w:szCs w:val="24"/>
              </w:rPr>
              <w:t>in the search box, choose ‘Electronic Library’ from the right drop-down menu and clic</w:t>
            </w:r>
            <w:r w:rsidR="00270A37">
              <w:rPr>
                <w:szCs w:val="24"/>
              </w:rPr>
              <w:t>k ‘Submit</w:t>
            </w:r>
            <w:r w:rsidRPr="00122DA5">
              <w:rPr>
                <w:szCs w:val="24"/>
              </w:rPr>
              <w:t>’.</w:t>
            </w:r>
          </w:p>
          <w:p w:rsidR="001945E0" w:rsidRPr="001945E0" w:rsidRDefault="00270A37" w:rsidP="00270A37">
            <w:pPr>
              <w:rPr>
                <w:szCs w:val="24"/>
              </w:rPr>
            </w:pPr>
            <w:r>
              <w:rPr>
                <w:szCs w:val="24"/>
              </w:rPr>
              <w:t>Choose the second record down and then c</w:t>
            </w:r>
            <w:r w:rsidR="001E5865" w:rsidRPr="00122DA5">
              <w:rPr>
                <w:szCs w:val="24"/>
              </w:rPr>
              <w:t>onnect to the database by c</w:t>
            </w:r>
            <w:r w:rsidR="007A6AD8" w:rsidRPr="00122DA5">
              <w:rPr>
                <w:szCs w:val="24"/>
              </w:rPr>
              <w:t>lick</w:t>
            </w:r>
            <w:r w:rsidR="001E5865" w:rsidRPr="00122DA5">
              <w:rPr>
                <w:szCs w:val="24"/>
              </w:rPr>
              <w:t>ing</w:t>
            </w:r>
            <w:r w:rsidR="007A6AD8" w:rsidRPr="00122DA5">
              <w:rPr>
                <w:szCs w:val="24"/>
              </w:rPr>
              <w:t xml:space="preserve"> on the link</w:t>
            </w:r>
            <w:r w:rsidR="001E5865" w:rsidRPr="00122DA5">
              <w:rPr>
                <w:szCs w:val="24"/>
              </w:rPr>
              <w:t xml:space="preserve"> in the centre of the screen.</w:t>
            </w:r>
          </w:p>
        </w:tc>
      </w:tr>
      <w:tr w:rsidR="00376ECC" w:rsidRPr="00122DA5" w:rsidTr="008B24EB">
        <w:trPr>
          <w:trHeight w:val="1344"/>
        </w:trPr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Default="00376ECC" w:rsidP="00E27C85">
            <w:pPr>
              <w:rPr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How </w:t>
            </w:r>
            <w:r w:rsidR="007A6AD8" w:rsidRPr="00122DA5">
              <w:rPr>
                <w:b/>
                <w:sz w:val="28"/>
                <w:szCs w:val="28"/>
              </w:rPr>
              <w:t xml:space="preserve">do I </w:t>
            </w:r>
            <w:r w:rsidRPr="00122DA5">
              <w:rPr>
                <w:b/>
                <w:sz w:val="28"/>
                <w:szCs w:val="28"/>
              </w:rPr>
              <w:t xml:space="preserve">search </w:t>
            </w:r>
            <w:r w:rsidR="001945E0">
              <w:rPr>
                <w:b/>
                <w:sz w:val="28"/>
                <w:szCs w:val="28"/>
              </w:rPr>
              <w:t>Academic Search</w:t>
            </w:r>
            <w:r w:rsidRPr="00122DA5">
              <w:rPr>
                <w:b/>
                <w:sz w:val="28"/>
                <w:szCs w:val="28"/>
              </w:rPr>
              <w:t xml:space="preserve"> Premier</w:t>
            </w:r>
            <w:r w:rsidR="007A6AD8" w:rsidRPr="00122DA5">
              <w:rPr>
                <w:b/>
                <w:sz w:val="28"/>
                <w:szCs w:val="28"/>
              </w:rPr>
              <w:t>?</w:t>
            </w:r>
          </w:p>
          <w:p w:rsidR="001945E0" w:rsidRDefault="001945E0" w:rsidP="00E27C85">
            <w:pPr>
              <w:rPr>
                <w:b/>
                <w:sz w:val="28"/>
                <w:szCs w:val="28"/>
              </w:rPr>
            </w:pPr>
          </w:p>
          <w:p w:rsidR="001945E0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277.05pt;margin-top:3.65pt;width:132pt;height:36.75pt;z-index:251656704;mso-width-relative:margin;mso-height-relative:margin">
                  <v:textbox style="mso-next-textbox:#_x0000_s1057">
                    <w:txbxContent>
                      <w:p w:rsidR="00CB11D1" w:rsidRDefault="00CB11D1" w:rsidP="00E27C85">
                        <w:r>
                          <w:t>Enter your key words</w:t>
                        </w:r>
                      </w:p>
                      <w:p w:rsidR="00CB11D1" w:rsidRDefault="00CB11D1" w:rsidP="00E27C85">
                        <w:proofErr w:type="gramStart"/>
                        <w:r>
                          <w:t>in</w:t>
                        </w:r>
                        <w:proofErr w:type="gramEnd"/>
                        <w:r>
                          <w:t xml:space="preserve"> the </w:t>
                        </w:r>
                        <w:r w:rsidRPr="006C5340">
                          <w:rPr>
                            <w:b/>
                          </w:rPr>
                          <w:t>search box</w:t>
                        </w:r>
                        <w:r w:rsidRPr="00FA4584">
                          <w:t>.</w:t>
                        </w:r>
                      </w:p>
                      <w:p w:rsidR="00CB11D1" w:rsidRPr="00122DA5" w:rsidRDefault="00CB11D1" w:rsidP="00E27C85"/>
                    </w:txbxContent>
                  </v:textbox>
                </v:shape>
              </w:pict>
            </w:r>
          </w:p>
          <w:p w:rsidR="00E27C85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44"/>
                <w:szCs w:val="44"/>
                <w:lang w:val="en-US" w:eastAsia="zh-TW"/>
              </w:rPr>
              <w:pict>
                <v:shape id="_x0000_s1053" type="#_x0000_t202" style="position:absolute;margin-left:4.05pt;margin-top:-.1pt;width:240.3pt;height:93pt;z-index:251652608;mso-width-relative:margin;mso-height-relative:margin">
                  <v:textbox style="mso-next-textbox:#_x0000_s1053">
                    <w:txbxContent>
                      <w:p w:rsidR="00CB11D1" w:rsidRDefault="00CB11D1" w:rsidP="00122DA5">
                        <w:r>
                          <w:t xml:space="preserve">Use the </w:t>
                        </w:r>
                        <w:r w:rsidRPr="006C5340">
                          <w:rPr>
                            <w:b/>
                          </w:rPr>
                          <w:t>Search modes</w:t>
                        </w:r>
                        <w:r>
                          <w:t xml:space="preserve"> options to tailor your search.  Academic Search Premier will automatically find all the search terms you enter, but if you want to search for a phrase, e.g. “climate change”, choose ‘Exact Phrase’. </w:t>
                        </w:r>
                      </w:p>
                      <w:p w:rsidR="00CB11D1" w:rsidRDefault="00CB11D1"/>
                    </w:txbxContent>
                  </v:textbox>
                </v:shape>
              </w:pict>
            </w:r>
          </w:p>
          <w:p w:rsidR="00E27C85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248.45pt;margin-top:8.2pt;width:40.5pt;height:109.5pt;flip:x;z-index:251658752" o:connectortype="straight" strokeweight="1pt">
                  <v:stroke endarrow="block" endarrowwidth="wide" endarrowlength="long"/>
                </v:shape>
              </w:pict>
            </w:r>
          </w:p>
          <w:p w:rsidR="00E27C85" w:rsidRDefault="00E27C85" w:rsidP="00E27C85">
            <w:pPr>
              <w:rPr>
                <w:b/>
                <w:sz w:val="28"/>
                <w:szCs w:val="28"/>
              </w:rPr>
            </w:pPr>
          </w:p>
          <w:p w:rsidR="00E27C85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zh-TW"/>
              </w:rPr>
              <w:pict>
                <v:shape id="_x0000_s1056" type="#_x0000_t202" style="position:absolute;margin-left:335.15pt;margin-top:1.5pt;width:137.55pt;height:51pt;z-index:251655680;mso-width-relative:margin;mso-height-relative:margin">
                  <v:textbox style="mso-next-textbox:#_x0000_s1056">
                    <w:txbxContent>
                      <w:p w:rsidR="00CB11D1" w:rsidRDefault="00CB11D1" w:rsidP="00E27C85">
                        <w:r>
                          <w:t xml:space="preserve">Limit results to articles published within a certain </w:t>
                        </w:r>
                        <w:r w:rsidRPr="006C5340">
                          <w:rPr>
                            <w:b/>
                          </w:rPr>
                          <w:t>date range</w:t>
                        </w:r>
                        <w:r>
                          <w:t>.</w:t>
                        </w:r>
                      </w:p>
                      <w:p w:rsidR="00CB11D1" w:rsidRDefault="00CB11D1"/>
                    </w:txbxContent>
                  </v:textbox>
                </v:shape>
              </w:pict>
            </w:r>
          </w:p>
          <w:p w:rsidR="00E27C85" w:rsidRDefault="00E27C85" w:rsidP="00E27C85">
            <w:pPr>
              <w:rPr>
                <w:b/>
                <w:sz w:val="28"/>
                <w:szCs w:val="28"/>
              </w:rPr>
            </w:pPr>
          </w:p>
          <w:p w:rsidR="00E27C85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60" type="#_x0000_t32" style="position:absolute;margin-left:49.7pt;margin-top:12.4pt;width:25.5pt;height:105.75pt;z-index:251659776" o:connectortype="straight" strokeweight="1pt">
                  <v:stroke endarrow="block" endarrowwidth="wide" endarrowlength="long"/>
                </v:shape>
              </w:pict>
            </w:r>
          </w:p>
          <w:p w:rsidR="00D71341" w:rsidRDefault="00F352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63" type="#_x0000_t32" style="position:absolute;margin-left:357.3pt;margin-top:4.2pt;width:45pt;height:171.35pt;flip:x;z-index:251662848" o:connectortype="straight" strokeweight="1pt">
                  <v:stroke endarrow="block" endarrowwidth="wide" endarrowlength="long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62" type="#_x0000_t32" style="position:absolute;margin-left:86.55pt;margin-top:186.8pt;width:117.75pt;height:62.55pt;flip:x y;z-index:251661824" o:connectortype="straight" strokeweight="1pt">
                  <v:stroke endarrow="block" endarrowwidth="wide" endarrowlength="long"/>
                </v:shape>
              </w:pict>
            </w:r>
            <w:r>
              <w:rPr>
                <w:noProof/>
                <w:lang w:val="en-US" w:eastAsia="zh-TW"/>
              </w:rPr>
              <w:pict>
                <v:shape id="_x0000_s1054" type="#_x0000_t202" style="position:absolute;margin-left:4.05pt;margin-top:218.35pt;width:127.8pt;height:66.75pt;z-index:251653632;mso-width-relative:margin;mso-height-relative:margin">
                  <v:textbox style="mso-next-textbox:#_x0000_s1054">
                    <w:txbxContent>
                      <w:p w:rsidR="00CB11D1" w:rsidRDefault="00CB11D1" w:rsidP="00122DA5">
                        <w:r>
                          <w:t xml:space="preserve">Tick this box to search only for articles that are available in </w:t>
                        </w:r>
                        <w:r w:rsidRPr="006C5340">
                          <w:rPr>
                            <w:b/>
                          </w:rPr>
                          <w:t>full text</w:t>
                        </w:r>
                        <w:r>
                          <w:t>.</w:t>
                        </w:r>
                      </w:p>
                      <w:p w:rsidR="00CB11D1" w:rsidRPr="00122DA5" w:rsidRDefault="00CB11D1" w:rsidP="00122DA5"/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61" type="#_x0000_t32" style="position:absolute;margin-left:55.8pt;margin-top:169.9pt;width:19.4pt;height:48.45pt;flip:y;z-index:251660800" o:connectortype="straight" strokeweight="1pt">
                  <v:stroke endarrow="block" endarrowwidth="wide" endarrowlength="long"/>
                </v:shape>
              </w:pict>
            </w:r>
            <w:r>
              <w:rPr>
                <w:b/>
                <w:sz w:val="28"/>
                <w:szCs w:val="28"/>
              </w:rPr>
              <w:pict>
                <v:shape id="_x0000_i1025" type="#_x0000_t75" style="width:472.9pt;height:203.35pt">
                  <v:imagedata r:id="rId9" o:title="" croptop="15092f" cropbottom="13597f" cropright="1123f"/>
                </v:shape>
              </w:pict>
            </w: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Pr="00D71341" w:rsidRDefault="00F35242" w:rsidP="00D71341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5" type="#_x0000_t202" style="position:absolute;margin-left:204.3pt;margin-top:8.95pt;width:189.3pt;height:52.5pt;z-index:251654656;mso-width-relative:margin;mso-height-relative:margin">
                  <v:textbox style="mso-next-textbox:#_x0000_s1055">
                    <w:txbxContent>
                      <w:p w:rsidR="00CB11D1" w:rsidRDefault="00CB11D1" w:rsidP="00122DA5">
                        <w:r>
                          <w:t xml:space="preserve">Tick this box to select </w:t>
                        </w:r>
                        <w:r w:rsidRPr="00022347">
                          <w:rPr>
                            <w:b/>
                          </w:rPr>
                          <w:t xml:space="preserve">peer reviewed </w:t>
                        </w:r>
                        <w:r>
                          <w:t xml:space="preserve">articles – this will give you the best quality information. </w:t>
                        </w:r>
                      </w:p>
                      <w:p w:rsidR="00CB11D1" w:rsidRPr="00122DA5" w:rsidRDefault="00CB11D1" w:rsidP="00122DA5"/>
                    </w:txbxContent>
                  </v:textbox>
                </v:shape>
              </w:pict>
            </w: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Default="00D71341" w:rsidP="00D71341">
            <w:pPr>
              <w:rPr>
                <w:sz w:val="28"/>
                <w:szCs w:val="28"/>
              </w:rPr>
            </w:pPr>
          </w:p>
          <w:p w:rsidR="00E27C85" w:rsidRDefault="00E27C85" w:rsidP="00D71341">
            <w:pPr>
              <w:jc w:val="right"/>
              <w:rPr>
                <w:sz w:val="28"/>
                <w:szCs w:val="28"/>
              </w:rPr>
            </w:pPr>
          </w:p>
          <w:p w:rsidR="00D71341" w:rsidRPr="005C0DC4" w:rsidRDefault="005C0DC4" w:rsidP="00D71341">
            <w:pPr>
              <w:rPr>
                <w:b/>
                <w:sz w:val="28"/>
                <w:szCs w:val="28"/>
              </w:rPr>
            </w:pPr>
            <w:r w:rsidRPr="005C0DC4">
              <w:rPr>
                <w:b/>
                <w:sz w:val="28"/>
                <w:szCs w:val="28"/>
              </w:rPr>
              <w:t>Evaluating the Search Results</w:t>
            </w: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Default="00F35242" w:rsidP="00D71341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67" type="#_x0000_t202" style="position:absolute;margin-left:239.15pt;margin-top:2.35pt;width:117.3pt;height:36.75pt;z-index:251664896;mso-width-relative:margin;mso-height-relative:margin">
                  <v:textbox style="mso-next-textbox:#_x0000_s1067">
                    <w:txbxContent>
                      <w:p w:rsidR="00CB11D1" w:rsidRPr="00EF7BBA" w:rsidRDefault="00CB11D1" w:rsidP="00D71341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>Click on article title to view abstract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66" type="#_x0000_t202" style="position:absolute;margin-left:47.8pt;margin-top:11.55pt;width:110.7pt;height:35.05pt;z-index:251663872;mso-width-relative:margin;mso-height-relative:margin">
                  <v:textbox style="mso-next-textbox:#_x0000_s1066">
                    <w:txbxContent>
                      <w:p w:rsidR="00CB11D1" w:rsidRPr="00EF7BBA" w:rsidRDefault="00CB11D1" w:rsidP="00D71341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>Number of search results</w:t>
                        </w:r>
                      </w:p>
                    </w:txbxContent>
                  </v:textbox>
                </v:shape>
              </w:pict>
            </w:r>
          </w:p>
          <w:p w:rsidR="00D71341" w:rsidRDefault="00D71341" w:rsidP="00D71341">
            <w:pPr>
              <w:rPr>
                <w:sz w:val="28"/>
                <w:szCs w:val="28"/>
              </w:rPr>
            </w:pPr>
          </w:p>
          <w:p w:rsidR="00D71341" w:rsidRDefault="00F35242" w:rsidP="00D71341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70" type="#_x0000_t32" style="position:absolute;margin-left:59.45pt;margin-top:14.4pt;width:47.25pt;height:76.1pt;flip:x;z-index:251667968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71" type="#_x0000_t32" style="position:absolute;margin-left:265pt;margin-top:6.9pt;width:20.95pt;height:65.95pt;flip:x;z-index:251668992" o:connectortype="straight">
                  <v:stroke endarrow="block"/>
                </v:shape>
              </w:pict>
            </w: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Pr="00D71341" w:rsidRDefault="00F35242" w:rsidP="00D7134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73" type="#_x0000_t32" style="position:absolute;left:0;text-align:left;margin-left:43.3pt;margin-top:146.35pt;width:.05pt;height:32.9pt;flip:y;z-index:251671040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72" type="#_x0000_t32" style="position:absolute;left:0;text-align:left;margin-left:148.7pt;margin-top:150.95pt;width:94.9pt;height:33.75pt;flip:x y;z-index:251670016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91" type="#_x0000_t32" style="position:absolute;left:0;text-align:left;margin-left:397.7pt;margin-top:90pt;width:17.7pt;height:52.75pt;flip:y;z-index:251687424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88" type="#_x0000_t202" style="position:absolute;left:0;text-align:left;margin-left:319.7pt;margin-top:142.75pt;width:122pt;height:33.25pt;z-index:251684352;mso-height-percent:200;mso-height-percent:200;mso-width-relative:margin;mso-height-relative:margin">
                  <v:textbox style="mso-next-textbox:#_x0000_s1088;mso-fit-shape-to-text:t">
                    <w:txbxContent>
                      <w:p w:rsidR="00CB11D1" w:rsidRPr="00EF7BBA" w:rsidRDefault="00CB11D1" w:rsidP="0087247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Add this result to your folder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89" type="#_x0000_t32" style="position:absolute;left:0;text-align:left;margin-left:192.95pt;margin-top:142.75pt;width:126.75pt;height:8.2pt;flip:x y;z-index:251685376" o:connectortype="straight">
                  <v:stroke endarrow="block"/>
                </v:shape>
              </w:pict>
            </w:r>
            <w:r w:rsidR="00C33FFD">
              <w:rPr>
                <w:noProof/>
              </w:rPr>
              <w:t xml:space="preserve"> </w:t>
            </w:r>
            <w:r>
              <w:rPr>
                <w:noProof/>
              </w:rPr>
              <w:pict>
                <v:shape id="Picture 1" o:spid="_x0000_i1026" type="#_x0000_t75" style="width:467.7pt;height:170.5pt;visibility:visible;mso-wrap-style:square">
                  <v:imagedata r:id="rId10" o:title=""/>
                </v:shape>
              </w:pict>
            </w:r>
          </w:p>
          <w:p w:rsidR="00D71341" w:rsidRPr="00D71341" w:rsidRDefault="00F35242" w:rsidP="00D71341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69" type="#_x0000_t202" style="position:absolute;margin-left:8.2pt;margin-top:8.75pt;width:184.75pt;height:47.65pt;z-index:251666944;mso-width-relative:margin;mso-height-relative:margin">
                  <v:textbox style="mso-next-textbox:#_x0000_s1069">
                    <w:txbxContent>
                      <w:p w:rsidR="00CB11D1" w:rsidRPr="00EF7BBA" w:rsidRDefault="00CB11D1" w:rsidP="00D71341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>Change the publication date of your results by moving the date slider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68" type="#_x0000_t202" style="position:absolute;margin-left:242.55pt;margin-top:13.1pt;width:122pt;height:33.25pt;z-index:251665920;mso-height-percent:200;mso-height-percent:200;mso-width-relative:margin;mso-height-relative:margin">
                  <v:textbox style="mso-next-textbox:#_x0000_s1068;mso-fit-shape-to-text:t">
                    <w:txbxContent>
                      <w:p w:rsidR="00CB11D1" w:rsidRPr="00EF7BBA" w:rsidRDefault="00CB11D1" w:rsidP="00D71341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>Click on PDF to view article in Full Text</w:t>
                        </w:r>
                      </w:p>
                    </w:txbxContent>
                  </v:textbox>
                </v:shape>
              </w:pict>
            </w:r>
          </w:p>
          <w:p w:rsidR="00D71341" w:rsidRPr="00D71341" w:rsidRDefault="00D71341" w:rsidP="00D71341">
            <w:pPr>
              <w:rPr>
                <w:sz w:val="28"/>
                <w:szCs w:val="28"/>
              </w:rPr>
            </w:pPr>
          </w:p>
          <w:p w:rsidR="00D71341" w:rsidRPr="00D71341" w:rsidRDefault="00D71341" w:rsidP="00D71341">
            <w:pPr>
              <w:tabs>
                <w:tab w:val="left" w:pos="1725"/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5C0DC4" w:rsidRPr="005C0DC4" w:rsidRDefault="005C0DC4" w:rsidP="00D71341">
            <w:pPr>
              <w:rPr>
                <w:b/>
                <w:color w:val="0099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color w:val="009900"/>
                <w:sz w:val="28"/>
                <w:szCs w:val="28"/>
              </w:rPr>
              <w:t>_____________________________________________________________</w:t>
            </w:r>
          </w:p>
          <w:p w:rsidR="005C0DC4" w:rsidRDefault="00F35242" w:rsidP="00D71341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zh-TW"/>
              </w:rPr>
              <w:pict>
                <v:shape id="_x0000_s1081" type="#_x0000_t202" style="position:absolute;margin-left:354.15pt;margin-top:10.1pt;width:87.05pt;height:45.9pt;z-index:251681280;mso-height-percent:200;mso-height-percent:200;mso-width-relative:margin;mso-height-relative:margin">
                  <v:textbox style="mso-next-textbox:#_x0000_s1081;mso-fit-shape-to-text:t">
                    <w:txbxContent>
                      <w:p w:rsidR="00CB11D1" w:rsidRPr="00EF7BBA" w:rsidRDefault="00CB11D1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 xml:space="preserve">E-mail </w:t>
                        </w:r>
                        <w:r>
                          <w:rPr>
                            <w:sz w:val="22"/>
                            <w:szCs w:val="22"/>
                          </w:rPr>
                          <w:t>or save a copy</w:t>
                        </w:r>
                      </w:p>
                    </w:txbxContent>
                  </v:textbox>
                </v:shape>
              </w:pict>
            </w:r>
          </w:p>
          <w:p w:rsidR="00D71341" w:rsidRPr="005C0DC4" w:rsidRDefault="005C0DC4" w:rsidP="00D71341">
            <w:pPr>
              <w:rPr>
                <w:b/>
                <w:sz w:val="28"/>
                <w:szCs w:val="28"/>
              </w:rPr>
            </w:pPr>
            <w:r w:rsidRPr="005C0DC4">
              <w:rPr>
                <w:b/>
                <w:sz w:val="28"/>
                <w:szCs w:val="28"/>
              </w:rPr>
              <w:t xml:space="preserve">Saving </w:t>
            </w:r>
            <w:r w:rsidR="00AD5B3F">
              <w:rPr>
                <w:b/>
                <w:sz w:val="28"/>
                <w:szCs w:val="28"/>
              </w:rPr>
              <w:t>, p</w:t>
            </w:r>
            <w:r w:rsidRPr="005C0DC4">
              <w:rPr>
                <w:b/>
                <w:sz w:val="28"/>
                <w:szCs w:val="28"/>
              </w:rPr>
              <w:t xml:space="preserve">rinting </w:t>
            </w:r>
            <w:r w:rsidR="00AD5B3F">
              <w:rPr>
                <w:b/>
                <w:sz w:val="28"/>
                <w:szCs w:val="28"/>
              </w:rPr>
              <w:t>and emailing your results</w:t>
            </w:r>
          </w:p>
          <w:p w:rsidR="005C0DC4" w:rsidRDefault="00F35242" w:rsidP="00D7134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2" type="#_x0000_t32" style="position:absolute;margin-left:408.95pt;margin-top:11.6pt;width:18.75pt;height:53.05pt;flip:x;z-index:251682304" o:connectortype="straight">
                  <v:stroke endarrow="block"/>
                </v:shape>
              </w:pict>
            </w:r>
          </w:p>
          <w:p w:rsidR="005C0DC4" w:rsidRDefault="00F35242" w:rsidP="00D7134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zh-TW"/>
              </w:rPr>
              <w:pict>
                <v:shape id="_x0000_s1074" type="#_x0000_t202" style="position:absolute;margin-left:-.1pt;margin-top:7.3pt;width:47.25pt;height:20.6pt;z-index:251673088;mso-height-percent:200;mso-height-percent:200;mso-width-relative:margin;mso-height-relative:margin">
                  <v:textbox style="mso-next-textbox:#_x0000_s1074;mso-fit-shape-to-text:t">
                    <w:txbxContent>
                      <w:p w:rsidR="00CB11D1" w:rsidRPr="00AD5B3F" w:rsidRDefault="00CB11D1">
                        <w:pPr>
                          <w:rPr>
                            <w:sz w:val="20"/>
                          </w:rPr>
                        </w:pPr>
                        <w:r w:rsidRPr="00AD5B3F">
                          <w:rPr>
                            <w:sz w:val="20"/>
                          </w:rPr>
                          <w:t>Print</w:t>
                        </w:r>
                      </w:p>
                    </w:txbxContent>
                  </v:textbox>
                </v:shape>
              </w:pict>
            </w:r>
          </w:p>
          <w:p w:rsidR="005C0DC4" w:rsidRDefault="00F35242" w:rsidP="00EF7BB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79" type="#_x0000_t32" style="position:absolute;left:0;text-align:left;margin-left:52.4pt;margin-top:67.7pt;width:12.3pt;height:40.05pt;z-index:251678208" o:connectortype="straight">
                  <v:stroke endarrow="block"/>
                </v:shape>
              </w:pict>
            </w:r>
            <w:r>
              <w:rPr>
                <w:noProof/>
                <w:lang w:val="en-US" w:eastAsia="zh-TW"/>
              </w:rPr>
              <w:pict>
                <v:shape id="_x0000_s1077" type="#_x0000_t202" style="position:absolute;left:0;text-align:left;margin-left:-15.15pt;margin-top:57.6pt;width:67.1pt;height:53.95pt;z-index:251677184;mso-height-percent:200;mso-height-percent:200;mso-width-relative:margin;mso-height-relative:margin">
                  <v:textbox style="mso-next-textbox:#_x0000_s1077;mso-fit-shape-to-text:t">
                    <w:txbxContent>
                      <w:p w:rsidR="00CB11D1" w:rsidRPr="00AD5B3F" w:rsidRDefault="00CB11D1">
                        <w:pPr>
                          <w:rPr>
                            <w:sz w:val="20"/>
                          </w:rPr>
                        </w:pPr>
                        <w:r w:rsidRPr="00AD5B3F">
                          <w:rPr>
                            <w:sz w:val="20"/>
                          </w:rPr>
                          <w:t>Table of contents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type="#_x0000_t32" style="position:absolute;left:0;text-align:left;margin-left:47.55pt;margin-top:12.25pt;width:101.15pt;height:20.2pt;z-index:251674112" o:connectortype="straight">
                  <v:stroke endarrow="block"/>
                </v:shape>
              </w:pict>
            </w:r>
            <w:r>
              <w:pict>
                <v:shape id="_x0000_i1027" type="#_x0000_t75" style="width:361.15pt;height:263.8pt">
                  <v:imagedata r:id="rId11" o:title="" cropbottom="1598f"/>
                </v:shape>
              </w:pict>
            </w:r>
          </w:p>
          <w:p w:rsidR="00D71341" w:rsidRPr="00B107DD" w:rsidRDefault="00D71341" w:rsidP="00B107DD">
            <w:pPr>
              <w:rPr>
                <w:sz w:val="28"/>
                <w:szCs w:val="28"/>
              </w:rPr>
            </w:pPr>
          </w:p>
        </w:tc>
      </w:tr>
    </w:tbl>
    <w:p w:rsidR="00EA08B3" w:rsidRDefault="00EA08B3" w:rsidP="008B52EB"/>
    <w:sectPr w:rsidR="00EA08B3" w:rsidSect="0002234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D1" w:rsidRDefault="00CB11D1" w:rsidP="00EA08B3">
      <w:r>
        <w:separator/>
      </w:r>
    </w:p>
  </w:endnote>
  <w:endnote w:type="continuationSeparator" w:id="0">
    <w:p w:rsidR="00CB11D1" w:rsidRDefault="00CB11D1" w:rsidP="00EA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D1" w:rsidRDefault="00CB11D1" w:rsidP="00EA08B3">
      <w:r>
        <w:separator/>
      </w:r>
    </w:p>
  </w:footnote>
  <w:footnote w:type="continuationSeparator" w:id="0">
    <w:p w:rsidR="00CB11D1" w:rsidRDefault="00CB11D1" w:rsidP="00EA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7E2"/>
    <w:multiLevelType w:val="hybridMultilevel"/>
    <w:tmpl w:val="8F3C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8F6"/>
    <w:multiLevelType w:val="hybridMultilevel"/>
    <w:tmpl w:val="A1D8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A368A"/>
    <w:multiLevelType w:val="hybridMultilevel"/>
    <w:tmpl w:val="2D72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E24"/>
    <w:rsid w:val="00022347"/>
    <w:rsid w:val="00075057"/>
    <w:rsid w:val="000A5893"/>
    <w:rsid w:val="000F778C"/>
    <w:rsid w:val="001135A3"/>
    <w:rsid w:val="00122DA5"/>
    <w:rsid w:val="00151D1D"/>
    <w:rsid w:val="001945E0"/>
    <w:rsid w:val="001A2767"/>
    <w:rsid w:val="001E5865"/>
    <w:rsid w:val="00270A37"/>
    <w:rsid w:val="002D3E36"/>
    <w:rsid w:val="002E0319"/>
    <w:rsid w:val="00345C2D"/>
    <w:rsid w:val="00376ECC"/>
    <w:rsid w:val="00393DE1"/>
    <w:rsid w:val="003B5A8B"/>
    <w:rsid w:val="005C0DC4"/>
    <w:rsid w:val="006C5340"/>
    <w:rsid w:val="006D5227"/>
    <w:rsid w:val="007319EC"/>
    <w:rsid w:val="00754471"/>
    <w:rsid w:val="007A6AD8"/>
    <w:rsid w:val="007F3F6E"/>
    <w:rsid w:val="00802D81"/>
    <w:rsid w:val="0087247F"/>
    <w:rsid w:val="008A6C6A"/>
    <w:rsid w:val="008B24EB"/>
    <w:rsid w:val="008B52EB"/>
    <w:rsid w:val="00913E24"/>
    <w:rsid w:val="009D52AC"/>
    <w:rsid w:val="00A26D95"/>
    <w:rsid w:val="00A44090"/>
    <w:rsid w:val="00A6640F"/>
    <w:rsid w:val="00A901FB"/>
    <w:rsid w:val="00AD5B3F"/>
    <w:rsid w:val="00B107DD"/>
    <w:rsid w:val="00B37B08"/>
    <w:rsid w:val="00BB58F3"/>
    <w:rsid w:val="00C018DE"/>
    <w:rsid w:val="00C33FFD"/>
    <w:rsid w:val="00C554E8"/>
    <w:rsid w:val="00CB11D1"/>
    <w:rsid w:val="00D71341"/>
    <w:rsid w:val="00DE084A"/>
    <w:rsid w:val="00E27C85"/>
    <w:rsid w:val="00EA08B3"/>
    <w:rsid w:val="00EC01C8"/>
    <w:rsid w:val="00EE7370"/>
    <w:rsid w:val="00EF7BBA"/>
    <w:rsid w:val="00F35242"/>
    <w:rsid w:val="00F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 fillcolor="white">
      <v:fill color="white"/>
    </o:shapedefaults>
    <o:shapelayout v:ext="edit">
      <o:idmap v:ext="edit" data="1"/>
      <o:rules v:ext="edit">
        <o:r id="V:Rule15" type="connector" idref="#_x0000_s1082"/>
        <o:r id="V:Rule16" type="connector" idref="#_x0000_s1061"/>
        <o:r id="V:Rule17" type="connector" idref="#_x0000_s1072"/>
        <o:r id="V:Rule18" type="connector" idref="#_x0000_s1070"/>
        <o:r id="V:Rule19" type="connector" idref="#_x0000_s1075"/>
        <o:r id="V:Rule20" type="connector" idref="#_x0000_s1063"/>
        <o:r id="V:Rule21" type="connector" idref="#_x0000_s1060"/>
        <o:r id="V:Rule22" type="connector" idref="#_x0000_s1062"/>
        <o:r id="V:Rule23" type="connector" idref="#_x0000_s1089"/>
        <o:r id="V:Rule24" type="connector" idref="#_x0000_s1071"/>
        <o:r id="V:Rule25" type="connector" idref="#_x0000_s1059"/>
        <o:r id="V:Rule26" type="connector" idref="#_x0000_s1073"/>
        <o:r id="V:Rule27" type="connector" idref="#_x0000_s1079"/>
        <o:r id="V:Rule28" type="connector" idref="#_x0000_s109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E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8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8B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A5893"/>
    <w:pPr>
      <w:ind w:left="720"/>
    </w:pPr>
  </w:style>
  <w:style w:type="table" w:styleId="TableGrid">
    <w:name w:val="Table Grid"/>
    <w:basedOn w:val="TableNormal"/>
    <w:uiPriority w:val="59"/>
    <w:rsid w:val="00376E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6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Carberrh</dc:creator>
  <cp:lastModifiedBy>Michael Stores</cp:lastModifiedBy>
  <cp:revision>7</cp:revision>
  <cp:lastPrinted>2009-11-03T08:41:00Z</cp:lastPrinted>
  <dcterms:created xsi:type="dcterms:W3CDTF">2012-07-03T15:04:00Z</dcterms:created>
  <dcterms:modified xsi:type="dcterms:W3CDTF">2012-07-24T14:17:00Z</dcterms:modified>
</cp:coreProperties>
</file>