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E9F8" w14:textId="4BDA18BA" w:rsidR="0052462E" w:rsidRPr="001D5FBA" w:rsidRDefault="00396EC0" w:rsidP="001D5FBA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1D5FBA">
        <w:rPr>
          <w:rFonts w:ascii="Georgia" w:hAnsi="Georgia" w:cs="Arial"/>
        </w:rPr>
        <w:t xml:space="preserve">Linking to the </w:t>
      </w:r>
      <w:r w:rsidR="00D3771A">
        <w:rPr>
          <w:rFonts w:ascii="Georgia" w:hAnsi="Georgia" w:cs="Arial"/>
        </w:rPr>
        <w:t>‘</w:t>
      </w:r>
      <w:r w:rsidR="00591608" w:rsidRPr="00591608">
        <w:rPr>
          <w:rFonts w:ascii="Georgia" w:hAnsi="Georgia" w:cs="Arial"/>
        </w:rPr>
        <w:t>Ethical use of Generative Artificial Intelligence (AI)</w:t>
      </w:r>
      <w:r w:rsidR="00D3771A">
        <w:rPr>
          <w:rFonts w:ascii="Georgia" w:hAnsi="Georgia" w:cs="Arial"/>
        </w:rPr>
        <w:t>’</w:t>
      </w:r>
      <w:r w:rsidR="001D5FBA">
        <w:rPr>
          <w:rFonts w:ascii="Georgia" w:hAnsi="Georgia" w:cs="Arial"/>
        </w:rPr>
        <w:t xml:space="preserve"> Document</w:t>
      </w:r>
      <w:r w:rsidR="00DD5965">
        <w:rPr>
          <w:rFonts w:ascii="Georgia" w:hAnsi="Georgia" w:cs="Arial"/>
        </w:rPr>
        <w:t xml:space="preserve"> and Adding Related Te</w:t>
      </w:r>
      <w:r w:rsidR="00EE0ACB">
        <w:rPr>
          <w:rFonts w:ascii="Georgia" w:hAnsi="Georgia" w:cs="Arial"/>
        </w:rPr>
        <w:t>x</w:t>
      </w:r>
      <w:r w:rsidR="00DD5965">
        <w:rPr>
          <w:rFonts w:ascii="Georgia" w:hAnsi="Georgia" w:cs="Arial"/>
        </w:rPr>
        <w:t>t to Submission Points</w:t>
      </w:r>
    </w:p>
    <w:p w14:paraId="48490F74" w14:textId="77777777" w:rsidR="006A055C" w:rsidRDefault="006A055C" w:rsidP="006A055C">
      <w:pPr>
        <w:pStyle w:val="BodyText"/>
      </w:pPr>
      <w:bookmarkStart w:id="1" w:name="Part_1:_Merging_Courses"/>
      <w:bookmarkStart w:id="2" w:name="_Toc168649589"/>
      <w:bookmarkEnd w:id="0"/>
      <w:bookmarkEnd w:id="1"/>
    </w:p>
    <w:p w14:paraId="632EC43C" w14:textId="77777777" w:rsidR="006A055C" w:rsidRDefault="006A055C" w:rsidP="006A055C">
      <w:pPr>
        <w:pStyle w:val="BodyText"/>
      </w:pPr>
    </w:p>
    <w:p w14:paraId="7C77498C" w14:textId="2A2AD563" w:rsidR="003B377F" w:rsidRDefault="003E11A1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7BE754B1" w14:textId="79633D60" w:rsidR="00D753CC" w:rsidRPr="002023BB" w:rsidRDefault="002023BB" w:rsidP="00D753CC">
      <w:pPr>
        <w:pStyle w:val="BodyText"/>
        <w:spacing w:before="195" w:after="360" w:line="360" w:lineRule="auto"/>
        <w:ind w:left="142" w:right="193"/>
      </w:pPr>
      <w:bookmarkStart w:id="3" w:name="Introduction"/>
      <w:bookmarkEnd w:id="3"/>
      <w:r>
        <w:rPr>
          <w:lang w:val="en-GB"/>
        </w:rPr>
        <w:t>The ‘</w:t>
      </w:r>
      <w:hyperlink r:id="rId11" w:history="1">
        <w:r w:rsidRPr="003E11A1">
          <w:rPr>
            <w:rStyle w:val="Hyperlink"/>
            <w:lang w:val="en-GB"/>
          </w:rPr>
          <w:t>Ethical use of Generative Artificial Intelligence (AI)</w:t>
        </w:r>
      </w:hyperlink>
      <w:r>
        <w:rPr>
          <w:lang w:val="en-GB"/>
        </w:rPr>
        <w:t xml:space="preserve">’ document </w:t>
      </w:r>
      <w:r w:rsidR="003E11A1">
        <w:rPr>
          <w:lang w:val="en-GB"/>
        </w:rPr>
        <w:t>covers</w:t>
      </w:r>
      <w:r w:rsidR="00604DE6">
        <w:rPr>
          <w:lang w:val="en-GB"/>
        </w:rPr>
        <w:t xml:space="preserve"> a range of topics including</w:t>
      </w:r>
      <w:r w:rsidR="003E11A1">
        <w:rPr>
          <w:lang w:val="en-GB"/>
        </w:rPr>
        <w:t xml:space="preserve"> </w:t>
      </w:r>
      <w:r w:rsidR="00604DE6">
        <w:rPr>
          <w:lang w:val="en-GB"/>
        </w:rPr>
        <w:t>critically evaluating outputs, and how use of these tools may relate to academic integrity.</w:t>
      </w:r>
      <w:r>
        <w:rPr>
          <w:lang w:val="en-GB"/>
        </w:rPr>
        <w:t xml:space="preserve"> It should be available to students from within Assessment learning modules. It </w:t>
      </w:r>
      <w:r>
        <w:rPr>
          <w:lang w:val="en-GB"/>
        </w:rPr>
        <w:t>is included in the standard Blackboard course template, so you only need to use this guide if your course area does not have the template applied.</w:t>
      </w:r>
    </w:p>
    <w:p w14:paraId="046B482A" w14:textId="77777777" w:rsidR="002023BB" w:rsidRDefault="002023BB">
      <w:pPr>
        <w:rPr>
          <w:color w:val="2E74B5"/>
          <w:sz w:val="32"/>
          <w:szCs w:val="32"/>
        </w:rPr>
      </w:pPr>
      <w:r>
        <w:rPr>
          <w:color w:val="2E74B5"/>
        </w:rPr>
        <w:br w:type="page"/>
      </w:r>
    </w:p>
    <w:p w14:paraId="3A29B488" w14:textId="0A4E99B4" w:rsidR="003D670C" w:rsidRDefault="00D86B56" w:rsidP="003D670C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lastRenderedPageBreak/>
        <w:t xml:space="preserve">Linking </w:t>
      </w:r>
      <w:r w:rsidR="00E748B7">
        <w:rPr>
          <w:color w:val="2E74B5"/>
        </w:rPr>
        <w:t xml:space="preserve">to the Document </w:t>
      </w:r>
      <w:r>
        <w:rPr>
          <w:color w:val="2E74B5"/>
        </w:rPr>
        <w:t>from the Assessments Area</w:t>
      </w:r>
    </w:p>
    <w:p w14:paraId="6CFF98E0" w14:textId="77777777" w:rsidR="003D670C" w:rsidRDefault="003D670C" w:rsidP="003D670C">
      <w:pPr>
        <w:pStyle w:val="BodyText"/>
        <w:spacing w:line="20" w:lineRule="exact"/>
        <w:rPr>
          <w:sz w:val="2"/>
        </w:rPr>
      </w:pPr>
    </w:p>
    <w:p w14:paraId="341EBF7C" w14:textId="77777777" w:rsidR="003D670C" w:rsidRDefault="003D670C" w:rsidP="003D670C">
      <w:pPr>
        <w:rPr>
          <w:sz w:val="20"/>
        </w:rPr>
      </w:pPr>
    </w:p>
    <w:p w14:paraId="5148022D" w14:textId="4367FC0A" w:rsidR="00AB36DC" w:rsidRDefault="00AB36DC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 xml:space="preserve">Open your Assessments </w:t>
      </w:r>
      <w:r w:rsidR="006A055C">
        <w:t>area in Course Content</w:t>
      </w:r>
      <w:r>
        <w:t xml:space="preserve">, select the purple ‘+’ button at the top, and choose ‘Create’ from the menu, </w:t>
      </w:r>
    </w:p>
    <w:p w14:paraId="37CEFA21" w14:textId="2644FB8C" w:rsidR="00AB36DC" w:rsidRDefault="00AB36DC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>Choose ‘Link’ from the ‘Create Item’ menu.</w:t>
      </w:r>
    </w:p>
    <w:p w14:paraId="181A892C" w14:textId="78AD2A84" w:rsidR="00AB36DC" w:rsidRDefault="00AB36DC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 xml:space="preserve">Make available to students by changing ‘Hidden from students’ to ‘Visible to </w:t>
      </w:r>
      <w:proofErr w:type="gramStart"/>
      <w:r>
        <w:t>students’</w:t>
      </w:r>
      <w:proofErr w:type="gramEnd"/>
      <w:r>
        <w:t xml:space="preserve">. </w:t>
      </w:r>
    </w:p>
    <w:p w14:paraId="39D34A2A" w14:textId="488DC2A0" w:rsidR="00AB36DC" w:rsidRDefault="00C73966" w:rsidP="004B7109">
      <w:pPr>
        <w:pStyle w:val="BodyText"/>
        <w:numPr>
          <w:ilvl w:val="0"/>
          <w:numId w:val="4"/>
        </w:numPr>
        <w:spacing w:before="195" w:line="360" w:lineRule="auto"/>
        <w:ind w:right="195"/>
      </w:pPr>
      <w:r>
        <w:t>Add the following title t</w:t>
      </w:r>
      <w:r w:rsidR="00AB36DC">
        <w:t xml:space="preserve">o the </w:t>
      </w:r>
      <w:r>
        <w:t>‘</w:t>
      </w:r>
      <w:r w:rsidR="00AB36DC">
        <w:t>Display Name</w:t>
      </w:r>
      <w:r>
        <w:t>’</w:t>
      </w:r>
      <w:r w:rsidR="00AB36DC">
        <w:t xml:space="preserve"> text box</w:t>
      </w:r>
      <w:r>
        <w:t>.</w:t>
      </w:r>
    </w:p>
    <w:p w14:paraId="0F8CE8E2" w14:textId="6EF26914" w:rsidR="00AB36DC" w:rsidRPr="004B7109" w:rsidRDefault="00AB36DC" w:rsidP="004B7109">
      <w:pPr>
        <w:pStyle w:val="BodyText"/>
        <w:spacing w:before="195" w:line="360" w:lineRule="auto"/>
        <w:ind w:left="139" w:right="195"/>
        <w:rPr>
          <w:b/>
          <w:bCs/>
        </w:rPr>
      </w:pPr>
      <w:r w:rsidRPr="00AB36DC">
        <w:rPr>
          <w:b/>
          <w:bCs/>
        </w:rPr>
        <w:t>Ethical use of Generative Artificial Intelligence (AI)</w:t>
      </w:r>
    </w:p>
    <w:p w14:paraId="062D8F0E" w14:textId="6E425FAE" w:rsidR="00AB36DC" w:rsidRDefault="00AB36DC" w:rsidP="004B7109">
      <w:pPr>
        <w:pStyle w:val="BodyText"/>
        <w:numPr>
          <w:ilvl w:val="0"/>
          <w:numId w:val="5"/>
        </w:numPr>
        <w:spacing w:before="195" w:line="360" w:lineRule="auto"/>
        <w:ind w:right="195"/>
      </w:pPr>
      <w:r>
        <w:t xml:space="preserve">Add the following </w:t>
      </w:r>
      <w:r w:rsidR="00C73966">
        <w:t>to the ‘Link URL’ text box</w:t>
      </w:r>
      <w:r w:rsidR="00E748B7">
        <w:t>.</w:t>
      </w:r>
    </w:p>
    <w:p w14:paraId="3C7BF0D9" w14:textId="0C80CA67" w:rsidR="00AB36DC" w:rsidRPr="00C73966" w:rsidRDefault="00E748B7" w:rsidP="004B7109">
      <w:pPr>
        <w:pStyle w:val="BodyText"/>
        <w:spacing w:before="195" w:line="360" w:lineRule="auto"/>
        <w:ind w:left="139" w:right="195"/>
        <w:rPr>
          <w:b/>
          <w:bCs/>
        </w:rPr>
      </w:pPr>
      <w:r w:rsidRPr="00FA505D">
        <w:rPr>
          <w:b/>
          <w:bCs/>
        </w:rPr>
        <w:t>https://learningedge.edgehill.ac.uk/bbcswebdav/xid-43126786_1</w:t>
      </w:r>
      <w:r w:rsidRPr="00C73966">
        <w:rPr>
          <w:b/>
          <w:bCs/>
        </w:rPr>
        <w:t xml:space="preserve">  </w:t>
      </w:r>
    </w:p>
    <w:p w14:paraId="6FF684A1" w14:textId="2DEC3D58" w:rsidR="00AB36DC" w:rsidRDefault="00C73966" w:rsidP="004B7109">
      <w:pPr>
        <w:pStyle w:val="BodyText"/>
        <w:numPr>
          <w:ilvl w:val="0"/>
          <w:numId w:val="5"/>
        </w:numPr>
        <w:spacing w:before="195" w:line="360" w:lineRule="auto"/>
        <w:ind w:right="195"/>
      </w:pPr>
      <w:r>
        <w:t>Add the following text t</w:t>
      </w:r>
      <w:r w:rsidR="00AB36DC">
        <w:t xml:space="preserve">o the </w:t>
      </w:r>
      <w:r w:rsidR="006A055C">
        <w:t>‘</w:t>
      </w:r>
      <w:r w:rsidR="00AB36DC">
        <w:t>Description</w:t>
      </w:r>
      <w:r w:rsidR="006A055C">
        <w:t>’</w:t>
      </w:r>
      <w:r w:rsidR="00AB36DC">
        <w:t xml:space="preserve"> box</w:t>
      </w:r>
      <w:r>
        <w:t>.</w:t>
      </w:r>
    </w:p>
    <w:p w14:paraId="29CCE320" w14:textId="6FF2021E" w:rsidR="00AD0D0F" w:rsidRPr="004322C6" w:rsidRDefault="00AB36DC" w:rsidP="002023BB">
      <w:pPr>
        <w:pStyle w:val="BodyText"/>
        <w:spacing w:before="195" w:line="360" w:lineRule="auto"/>
        <w:ind w:left="139" w:right="195"/>
        <w:rPr>
          <w:b/>
          <w:bCs/>
        </w:rPr>
      </w:pPr>
      <w:r w:rsidRPr="00AB36DC">
        <w:rPr>
          <w:b/>
          <w:bCs/>
        </w:rPr>
        <w:t>By submitting your work, you are confirming that you have read and understood the university's position on ethical and non-ethical use of AI.</w:t>
      </w:r>
    </w:p>
    <w:sectPr w:rsidR="00AD0D0F" w:rsidRPr="004322C6" w:rsidSect="00396E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B3C1" w14:textId="77777777" w:rsidR="00275211" w:rsidRDefault="00275211" w:rsidP="00705533">
      <w:r>
        <w:separator/>
      </w:r>
    </w:p>
  </w:endnote>
  <w:endnote w:type="continuationSeparator" w:id="0">
    <w:p w14:paraId="1CC72116" w14:textId="77777777" w:rsidR="00275211" w:rsidRDefault="00275211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11C" w14:textId="77777777" w:rsidR="00F610A8" w:rsidRDefault="00F6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7FA83FE4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604DE6">
      <w:rPr>
        <w:sz w:val="24"/>
        <w:szCs w:val="24"/>
      </w:rPr>
      <w:t>6003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794A0A">
      <w:rPr>
        <w:noProof/>
        <w:sz w:val="24"/>
        <w:szCs w:val="24"/>
      </w:rPr>
      <w:t>27-Mar-26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4320" w14:textId="77777777" w:rsidR="00F610A8" w:rsidRDefault="00F6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EF5B" w14:textId="77777777" w:rsidR="00275211" w:rsidRDefault="00275211" w:rsidP="00705533">
      <w:r>
        <w:separator/>
      </w:r>
    </w:p>
  </w:footnote>
  <w:footnote w:type="continuationSeparator" w:id="0">
    <w:p w14:paraId="2F475551" w14:textId="77777777" w:rsidR="00275211" w:rsidRDefault="00275211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FE6E" w14:textId="77777777" w:rsidR="00F610A8" w:rsidRDefault="00F6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3777" w14:textId="77777777" w:rsidR="00F610A8" w:rsidRDefault="00F61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3C8" w14:textId="77777777" w:rsidR="00F610A8" w:rsidRDefault="00F61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1C2A1C1E"/>
    <w:multiLevelType w:val="hybridMultilevel"/>
    <w:tmpl w:val="C6FAFF62"/>
    <w:lvl w:ilvl="0" w:tplc="8B4207C2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E93"/>
    <w:multiLevelType w:val="hybridMultilevel"/>
    <w:tmpl w:val="46CA2B18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36EB232F"/>
    <w:multiLevelType w:val="hybridMultilevel"/>
    <w:tmpl w:val="AA48233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7E4B52B1"/>
    <w:multiLevelType w:val="hybridMultilevel"/>
    <w:tmpl w:val="0E10EB2E"/>
    <w:lvl w:ilvl="0" w:tplc="8B4207C2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211694473">
    <w:abstractNumId w:val="4"/>
  </w:num>
  <w:num w:numId="3" w16cid:durableId="839276757">
    <w:abstractNumId w:val="1"/>
  </w:num>
  <w:num w:numId="4" w16cid:durableId="802430021">
    <w:abstractNumId w:val="3"/>
  </w:num>
  <w:num w:numId="5" w16cid:durableId="194021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968D1"/>
    <w:rsid w:val="000C0A17"/>
    <w:rsid w:val="00110175"/>
    <w:rsid w:val="00110C3F"/>
    <w:rsid w:val="001259B6"/>
    <w:rsid w:val="00140808"/>
    <w:rsid w:val="00143B71"/>
    <w:rsid w:val="001631F8"/>
    <w:rsid w:val="00173136"/>
    <w:rsid w:val="00194135"/>
    <w:rsid w:val="001A09F8"/>
    <w:rsid w:val="001C2FEE"/>
    <w:rsid w:val="001D5FBA"/>
    <w:rsid w:val="001E318C"/>
    <w:rsid w:val="001F0BE6"/>
    <w:rsid w:val="002023BB"/>
    <w:rsid w:val="00204749"/>
    <w:rsid w:val="00207F3D"/>
    <w:rsid w:val="00221F3E"/>
    <w:rsid w:val="00275211"/>
    <w:rsid w:val="002755FE"/>
    <w:rsid w:val="002A2381"/>
    <w:rsid w:val="002A5C48"/>
    <w:rsid w:val="002D51B8"/>
    <w:rsid w:val="002F53D4"/>
    <w:rsid w:val="003228F5"/>
    <w:rsid w:val="00384EEB"/>
    <w:rsid w:val="0038561E"/>
    <w:rsid w:val="00396EC0"/>
    <w:rsid w:val="003B377F"/>
    <w:rsid w:val="003D42FC"/>
    <w:rsid w:val="003D670C"/>
    <w:rsid w:val="003E11A1"/>
    <w:rsid w:val="00405DDA"/>
    <w:rsid w:val="00410032"/>
    <w:rsid w:val="0041209E"/>
    <w:rsid w:val="004322C6"/>
    <w:rsid w:val="00433175"/>
    <w:rsid w:val="00482165"/>
    <w:rsid w:val="004A2359"/>
    <w:rsid w:val="004A78A4"/>
    <w:rsid w:val="004B703F"/>
    <w:rsid w:val="004B7109"/>
    <w:rsid w:val="004C3A40"/>
    <w:rsid w:val="0052462E"/>
    <w:rsid w:val="00536E50"/>
    <w:rsid w:val="0053739F"/>
    <w:rsid w:val="00583299"/>
    <w:rsid w:val="0058474D"/>
    <w:rsid w:val="00591608"/>
    <w:rsid w:val="0059798F"/>
    <w:rsid w:val="005B7BA7"/>
    <w:rsid w:val="005C660D"/>
    <w:rsid w:val="005D0F6A"/>
    <w:rsid w:val="00604DE6"/>
    <w:rsid w:val="006A055C"/>
    <w:rsid w:val="006E0943"/>
    <w:rsid w:val="006E75FE"/>
    <w:rsid w:val="006F277C"/>
    <w:rsid w:val="00705533"/>
    <w:rsid w:val="00736096"/>
    <w:rsid w:val="00783E68"/>
    <w:rsid w:val="00794A0A"/>
    <w:rsid w:val="007A15DD"/>
    <w:rsid w:val="007D3B3B"/>
    <w:rsid w:val="007E2C1A"/>
    <w:rsid w:val="00804D93"/>
    <w:rsid w:val="008242D0"/>
    <w:rsid w:val="008577BB"/>
    <w:rsid w:val="008D3A9F"/>
    <w:rsid w:val="008F7E38"/>
    <w:rsid w:val="00907066"/>
    <w:rsid w:val="009900BA"/>
    <w:rsid w:val="009909EA"/>
    <w:rsid w:val="0099519F"/>
    <w:rsid w:val="009A0AE8"/>
    <w:rsid w:val="009C71A4"/>
    <w:rsid w:val="009F3DEB"/>
    <w:rsid w:val="00A075B3"/>
    <w:rsid w:val="00A67AC8"/>
    <w:rsid w:val="00A736B7"/>
    <w:rsid w:val="00A978EC"/>
    <w:rsid w:val="00AA54B8"/>
    <w:rsid w:val="00AB36DC"/>
    <w:rsid w:val="00AD0D0F"/>
    <w:rsid w:val="00AE1D76"/>
    <w:rsid w:val="00B40A18"/>
    <w:rsid w:val="00B41EEA"/>
    <w:rsid w:val="00B71A17"/>
    <w:rsid w:val="00B9721F"/>
    <w:rsid w:val="00BD0F8F"/>
    <w:rsid w:val="00C13EDE"/>
    <w:rsid w:val="00C1517D"/>
    <w:rsid w:val="00C7317A"/>
    <w:rsid w:val="00C73966"/>
    <w:rsid w:val="00CA1FF5"/>
    <w:rsid w:val="00CC0FEA"/>
    <w:rsid w:val="00CF5404"/>
    <w:rsid w:val="00D169B2"/>
    <w:rsid w:val="00D33280"/>
    <w:rsid w:val="00D3771A"/>
    <w:rsid w:val="00D474F2"/>
    <w:rsid w:val="00D753CC"/>
    <w:rsid w:val="00D86B56"/>
    <w:rsid w:val="00DB2434"/>
    <w:rsid w:val="00DD2D7C"/>
    <w:rsid w:val="00DD5965"/>
    <w:rsid w:val="00DF1B46"/>
    <w:rsid w:val="00DF1E66"/>
    <w:rsid w:val="00DF5BC7"/>
    <w:rsid w:val="00E04A2E"/>
    <w:rsid w:val="00E41166"/>
    <w:rsid w:val="00E748B7"/>
    <w:rsid w:val="00E93157"/>
    <w:rsid w:val="00EE0ACB"/>
    <w:rsid w:val="00F31051"/>
    <w:rsid w:val="00F510CB"/>
    <w:rsid w:val="00F610A8"/>
    <w:rsid w:val="00FA505D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E1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edge.edgehill.ac.uk/bbcswebdav/xid-43126786_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CA5C6-0DC2-46B7-9121-C1C9C45FD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C5562-44D4-4106-A04F-B318A96D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3808A-1497-4CD5-8359-38F56D968E7D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212</Words>
  <Characters>1155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to the ‘Ethical use of Generative AI’ Document</dc:title>
  <dc:creator>Martin Baxter</dc:creator>
  <dc:description/>
  <cp:lastModifiedBy>Peter Beaumont</cp:lastModifiedBy>
  <cp:revision>59</cp:revision>
  <cp:lastPrinted>2026-03-27T11:40:00Z</cp:lastPrinted>
  <dcterms:created xsi:type="dcterms:W3CDTF">2020-09-07T13:17:00Z</dcterms:created>
  <dcterms:modified xsi:type="dcterms:W3CDTF">2026-03-27T11:40:00Z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  <property fmtid="{D5CDD505-2E9C-101B-9397-08002B2CF9AE}" pid="6" name="MediaServiceImageTags">
    <vt:lpwstr/>
  </property>
</Properties>
</file>