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56B50" w14:textId="77777777" w:rsidR="00364830" w:rsidRDefault="00364830">
      <w:pPr>
        <w:pStyle w:val="BodyText"/>
        <w:rPr>
          <w:rFonts w:ascii="Times New Roman"/>
          <w:sz w:val="20"/>
        </w:rPr>
      </w:pPr>
    </w:p>
    <w:p w14:paraId="20A2B7ED" w14:textId="77777777" w:rsidR="00364830" w:rsidRDefault="00584515">
      <w:pPr>
        <w:tabs>
          <w:tab w:val="left" w:pos="12704"/>
        </w:tabs>
        <w:spacing w:before="310"/>
        <w:ind w:left="100"/>
        <w:rPr>
          <w:rFonts w:ascii="Bitter"/>
          <w:sz w:val="32"/>
        </w:rPr>
      </w:pPr>
      <w:r>
        <w:pict w14:anchorId="7BF2379C">
          <v:group id="docshapegroup1" o:spid="_x0000_s1026" alt="" style="position:absolute;left:0;text-align:left;margin-left:660.45pt;margin-top:-11.75pt;width:150.25pt;height:27.65pt;z-index:15728640;mso-position-horizontal-relative:page" coordorigin="13209,-235" coordsize="3005,553">
            <v:shape id="docshape2" o:spid="_x0000_s1027" alt="" style="position:absolute;left:14384;top:-235;width:1830;height:553" coordorigin="14384,-235" coordsize="1830,553" o:spt="100" adj="0,,0" path="m14470,157r-82,l14388,295r47,13l14467,315r32,3l14546,318r75,-11l14679,275r38,-51l14720,210r-188,l14510,208r-18,-4l14481,200r-4,-2l14470,157xm14562,-169r-74,11l14432,-128r-35,47l14384,-21r22,80l14457,105r62,26l14570,149r22,24l14588,189r-12,11l14557,207r-25,3l14720,210r10,-53l14708,80r-51,-45l14596,10r-52,-19l14523,-34r3,-13l14536,-56r17,-6l14575,-63r136,l14713,-142r-39,-16l14646,-166r-33,-2l14562,-169xm14711,-63r-136,l14591,-62r15,2l14617,-57r4,1l14631,-14r79,l14711,-63xm14911,-205r-178,7l14733,-129r50,13l14783,223r-50,16l14733,308r208,l14941,239r-30,-16l14911,154r165,l15049,99r13,-18l14911,81r,-286xm15076,154r-139,l15006,308r155,l15161,239r-49,-15l15076,154xm15148,-57r-194,3l14954,15r28,10l14941,81r121,l15104,25r44,-10l15148,-57xm15283,-235r-27,5l15234,-216r-16,23l15212,-162r5,32l15230,-107r23,14l15283,-89r25,-4l15330,-107r15,-23l15351,-162r-5,-33l15332,-217r-21,-13l15283,-235xm15352,-54r-178,7l15174,22r50,13l15224,223r-50,16l15174,308r221,l15395,239r-43,-16l15352,-54xm15592,-205r-181,7l15411,-129r50,13l15461,223r-50,16l15411,308r240,l15651,239r-59,-16l15592,-205xm15842,-205r-181,7l15661,-129r50,13l15711,223r-50,16l15661,308r241,l15902,239r-60,-16l15842,-205xm15994,183r-76,l15918,300r48,9l15997,313r26,2l16056,315r68,-9l16173,281r31,-40l16207,226r-157,l16029,225r-17,-3l16001,219r-4,-1l15994,183xm16066,-60r-54,5l15963,-35r-35,37l15915,62r25,65l15997,161r57,21l16079,206r,14l16073,226r134,l16214,190r-26,-64l16132,94r-57,-19l16050,52r,-13l16059,29r137,l16198,-40r-39,-12l16132,-58r-27,-2l16066,-60xm16196,29r-97,l16112,33r10,35l16194,68r2,-39xe" fillcolor="#bca669" stroked="f">
              <v:stroke joinstyle="round"/>
              <v:formulas/>
              <v:path arrowok="t" o:connecttype="segments"/>
            </v:shape>
            <v:shape id="docshape3" o:spid="_x0000_s1028" alt="" style="position:absolute;left:13209;top:-235;width:1146;height:553" coordorigin="13209,-235" coordsize="1146,553" o:spt="100" adj="0,,0" path="m13427,-159r-218,3l13209,-83r43,26l13252,131r12,85l13299,274r60,33l13446,318r77,-8l13578,287r38,-40l13629,213r-179,l13418,207r-19,-15l13390,166r-3,-35l13387,-57r40,-26l13427,-159xm13687,-159r-218,3l13469,-83r40,26l13509,121r-2,38l13499,188r-18,18l13450,213r179,l13637,192r7,-71l13644,-57r43,-26l13687,-159xm13854,-54r-164,7l13690,22r46,13l13736,223r-46,16l13690,308r201,l13891,239r-27,-16l13864,68r12,-13l13885,48r10,-3l13910,45r157,l14062,8r-10,-18l13857,-10r-3,-44xm14067,45r-157,l13923,48r10,7l13938,66r2,15l13940,223r-26,16l13914,308r197,l14111,239r-43,-16l14068,58r-1,-13xm13970,-60r-40,6l13897,-39r-26,17l13857,-10r195,l14042,-29r-31,-23l13970,-60xm14243,-235r-27,5l14194,-216r-16,23l14172,-162r5,32l14191,-107r22,14l14243,-89r25,-4l14290,-107r15,-23l14311,-162r-5,-33l14292,-217r-21,-13l14243,-235xm14312,-54r-178,7l14134,22r50,13l14184,223r-50,16l14134,308r221,l14355,239r-43,-16l14312,-54xe" fillcolor="#5d2963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rFonts w:ascii="Bitter"/>
          <w:b/>
          <w:color w:val="6A2875"/>
          <w:sz w:val="44"/>
        </w:rPr>
        <w:t>Plan</w:t>
      </w:r>
      <w:r>
        <w:rPr>
          <w:rFonts w:ascii="Bitter"/>
          <w:b/>
          <w:color w:val="6A2875"/>
          <w:spacing w:val="-20"/>
          <w:sz w:val="44"/>
        </w:rPr>
        <w:t xml:space="preserve"> </w:t>
      </w:r>
      <w:r>
        <w:rPr>
          <w:rFonts w:ascii="Bitter"/>
          <w:b/>
          <w:color w:val="6A2875"/>
          <w:sz w:val="44"/>
        </w:rPr>
        <w:t>to</w:t>
      </w:r>
      <w:r>
        <w:rPr>
          <w:rFonts w:ascii="Bitter"/>
          <w:b/>
          <w:color w:val="6A2875"/>
          <w:spacing w:val="-19"/>
          <w:sz w:val="44"/>
        </w:rPr>
        <w:t xml:space="preserve"> </w:t>
      </w:r>
      <w:r>
        <w:rPr>
          <w:rFonts w:ascii="Bitter"/>
          <w:b/>
          <w:color w:val="6A2875"/>
          <w:sz w:val="44"/>
        </w:rPr>
        <w:t>Be</w:t>
      </w:r>
      <w:r>
        <w:rPr>
          <w:rFonts w:ascii="Bitter"/>
          <w:b/>
          <w:color w:val="6A2875"/>
          <w:spacing w:val="-20"/>
          <w:sz w:val="44"/>
        </w:rPr>
        <w:t xml:space="preserve"> </w:t>
      </w:r>
      <w:r>
        <w:rPr>
          <w:rFonts w:ascii="Bitter"/>
          <w:b/>
          <w:color w:val="6A2875"/>
          <w:sz w:val="44"/>
        </w:rPr>
        <w:t>Critical</w:t>
      </w:r>
      <w:r>
        <w:rPr>
          <w:rFonts w:ascii="Bitter"/>
          <w:b/>
          <w:color w:val="6A2875"/>
          <w:sz w:val="44"/>
        </w:rPr>
        <w:tab/>
      </w:r>
      <w:r>
        <w:rPr>
          <w:rFonts w:ascii="Bitter"/>
          <w:color w:val="5D2963"/>
          <w:sz w:val="32"/>
        </w:rPr>
        <w:t>ehu.ac.uk/</w:t>
      </w:r>
      <w:proofErr w:type="spellStart"/>
      <w:r>
        <w:rPr>
          <w:rFonts w:ascii="Bitter"/>
          <w:color w:val="5D2963"/>
          <w:sz w:val="32"/>
        </w:rPr>
        <w:t>uniskills</w:t>
      </w:r>
      <w:proofErr w:type="spellEnd"/>
    </w:p>
    <w:p w14:paraId="1D76CD1A" w14:textId="77777777" w:rsidR="00364830" w:rsidRDefault="00364830">
      <w:pPr>
        <w:pStyle w:val="BodyText"/>
        <w:spacing w:before="6"/>
        <w:rPr>
          <w:rFonts w:ascii="Bitter"/>
          <w:sz w:val="29"/>
        </w:rPr>
      </w:pPr>
    </w:p>
    <w:tbl>
      <w:tblPr>
        <w:tblW w:w="0" w:type="auto"/>
        <w:tblInd w:w="11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6"/>
        <w:gridCol w:w="1757"/>
        <w:gridCol w:w="1303"/>
        <w:gridCol w:w="1416"/>
        <w:gridCol w:w="4591"/>
      </w:tblGrid>
      <w:tr w:rsidR="00364830" w14:paraId="1DDEEF8F" w14:textId="77777777">
        <w:trPr>
          <w:trHeight w:val="798"/>
        </w:trPr>
        <w:tc>
          <w:tcPr>
            <w:tcW w:w="6406" w:type="dxa"/>
            <w:tcBorders>
              <w:top w:val="nil"/>
              <w:left w:val="nil"/>
              <w:bottom w:val="nil"/>
            </w:tcBorders>
            <w:shd w:val="clear" w:color="auto" w:fill="5D2963"/>
          </w:tcPr>
          <w:p w14:paraId="71A7154A" w14:textId="77777777" w:rsidR="00364830" w:rsidRPr="00A64588" w:rsidRDefault="00584515">
            <w:pPr>
              <w:pStyle w:val="TableParagraph"/>
              <w:spacing w:before="73"/>
              <w:ind w:left="113"/>
              <w:rPr>
                <w:rFonts w:ascii="Arial" w:hAnsi="Arial" w:cs="Arial"/>
                <w:b/>
              </w:rPr>
            </w:pPr>
            <w:r w:rsidRPr="00A64588">
              <w:rPr>
                <w:rFonts w:ascii="Arial" w:hAnsi="Arial" w:cs="Arial"/>
                <w:b/>
                <w:color w:val="FFFFFF"/>
              </w:rPr>
              <w:t>Source</w:t>
            </w:r>
          </w:p>
        </w:tc>
        <w:tc>
          <w:tcPr>
            <w:tcW w:w="1757" w:type="dxa"/>
            <w:tcBorders>
              <w:top w:val="nil"/>
              <w:bottom w:val="nil"/>
            </w:tcBorders>
            <w:shd w:val="clear" w:color="auto" w:fill="5E2863"/>
          </w:tcPr>
          <w:p w14:paraId="31E8B696" w14:textId="77777777" w:rsidR="00364830" w:rsidRPr="00A64588" w:rsidRDefault="00584515">
            <w:pPr>
              <w:pStyle w:val="TableParagraph"/>
              <w:spacing w:before="83"/>
              <w:ind w:left="113"/>
              <w:rPr>
                <w:rFonts w:ascii="Arial" w:hAnsi="Arial" w:cs="Arial"/>
                <w:b/>
                <w:sz w:val="20"/>
              </w:rPr>
            </w:pPr>
            <w:r w:rsidRPr="00A64588">
              <w:rPr>
                <w:rFonts w:ascii="Arial" w:hAnsi="Arial" w:cs="Arial"/>
                <w:b/>
                <w:color w:val="FFFFFF"/>
                <w:sz w:val="20"/>
              </w:rPr>
              <w:t>Key</w:t>
            </w:r>
            <w:r w:rsidRPr="00A64588">
              <w:rPr>
                <w:rFonts w:ascii="Arial" w:hAnsi="Arial" w:cs="Arial"/>
                <w:b/>
                <w:color w:val="FFFFFF"/>
                <w:spacing w:val="-6"/>
                <w:sz w:val="20"/>
              </w:rPr>
              <w:t xml:space="preserve"> </w:t>
            </w:r>
            <w:r w:rsidRPr="00A64588">
              <w:rPr>
                <w:rFonts w:ascii="Arial" w:hAnsi="Arial" w:cs="Arial"/>
                <w:b/>
                <w:color w:val="FFFFFF"/>
                <w:sz w:val="20"/>
              </w:rPr>
              <w:t>Themes</w:t>
            </w:r>
          </w:p>
        </w:tc>
        <w:tc>
          <w:tcPr>
            <w:tcW w:w="1303" w:type="dxa"/>
            <w:tcBorders>
              <w:top w:val="nil"/>
              <w:bottom w:val="nil"/>
            </w:tcBorders>
            <w:shd w:val="clear" w:color="auto" w:fill="5E2863"/>
          </w:tcPr>
          <w:p w14:paraId="47B17853" w14:textId="77777777" w:rsidR="00364830" w:rsidRPr="00A64588" w:rsidRDefault="00584515">
            <w:pPr>
              <w:pStyle w:val="TableParagraph"/>
              <w:spacing w:before="83"/>
              <w:ind w:left="114" w:right="182"/>
              <w:rPr>
                <w:rFonts w:ascii="Arial" w:hAnsi="Arial" w:cs="Arial"/>
                <w:b/>
                <w:sz w:val="20"/>
              </w:rPr>
            </w:pPr>
            <w:r w:rsidRPr="00A64588">
              <w:rPr>
                <w:rFonts w:ascii="Arial" w:hAnsi="Arial" w:cs="Arial"/>
                <w:b/>
                <w:color w:val="FFFFFF"/>
                <w:sz w:val="20"/>
              </w:rPr>
              <w:t>Learning</w:t>
            </w:r>
            <w:r w:rsidRPr="00A64588">
              <w:rPr>
                <w:rFonts w:ascii="Arial" w:hAnsi="Arial" w:cs="Arial"/>
                <w:b/>
                <w:color w:val="FFFFFF"/>
                <w:spacing w:val="1"/>
                <w:sz w:val="20"/>
              </w:rPr>
              <w:t xml:space="preserve"> </w:t>
            </w:r>
            <w:r w:rsidRPr="00A64588">
              <w:rPr>
                <w:rFonts w:ascii="Arial" w:hAnsi="Arial" w:cs="Arial"/>
                <w:b/>
                <w:color w:val="FFFFFF"/>
                <w:spacing w:val="-1"/>
                <w:sz w:val="20"/>
              </w:rPr>
              <w:t>Outcomes</w:t>
            </w: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5E2863"/>
          </w:tcPr>
          <w:p w14:paraId="7E61EE34" w14:textId="77777777" w:rsidR="00364830" w:rsidRPr="00A64588" w:rsidRDefault="00584515">
            <w:pPr>
              <w:pStyle w:val="TableParagraph"/>
              <w:spacing w:before="83"/>
              <w:ind w:left="115"/>
              <w:rPr>
                <w:rFonts w:ascii="Arial" w:hAnsi="Arial" w:cs="Arial"/>
                <w:b/>
                <w:sz w:val="20"/>
              </w:rPr>
            </w:pPr>
            <w:r w:rsidRPr="00A64588">
              <w:rPr>
                <w:rFonts w:ascii="Arial" w:hAnsi="Arial" w:cs="Arial"/>
                <w:b/>
                <w:color w:val="FFFFFF"/>
                <w:sz w:val="20"/>
              </w:rPr>
              <w:t>Participants</w:t>
            </w:r>
          </w:p>
        </w:tc>
        <w:tc>
          <w:tcPr>
            <w:tcW w:w="4591" w:type="dxa"/>
            <w:tcBorders>
              <w:top w:val="nil"/>
              <w:bottom w:val="nil"/>
              <w:right w:val="nil"/>
            </w:tcBorders>
            <w:shd w:val="clear" w:color="auto" w:fill="5E2863"/>
          </w:tcPr>
          <w:p w14:paraId="0DFC29DE" w14:textId="77777777" w:rsidR="00364830" w:rsidRPr="00A64588" w:rsidRDefault="00584515">
            <w:pPr>
              <w:pStyle w:val="TableParagraph"/>
              <w:spacing w:before="83"/>
              <w:ind w:left="116"/>
              <w:rPr>
                <w:rFonts w:ascii="Arial" w:hAnsi="Arial" w:cs="Arial"/>
                <w:b/>
                <w:sz w:val="20"/>
              </w:rPr>
            </w:pPr>
            <w:r w:rsidRPr="00A64588">
              <w:rPr>
                <w:rFonts w:ascii="Arial" w:hAnsi="Arial" w:cs="Arial"/>
                <w:b/>
                <w:color w:val="FFFFFF"/>
                <w:sz w:val="20"/>
              </w:rPr>
              <w:t>Areas</w:t>
            </w:r>
            <w:r w:rsidRPr="00A64588">
              <w:rPr>
                <w:rFonts w:ascii="Arial" w:hAnsi="Arial" w:cs="Arial"/>
                <w:b/>
                <w:color w:val="FFFFFF"/>
                <w:spacing w:val="-8"/>
                <w:sz w:val="20"/>
              </w:rPr>
              <w:t xml:space="preserve"> </w:t>
            </w:r>
            <w:r w:rsidRPr="00A64588">
              <w:rPr>
                <w:rFonts w:ascii="Arial" w:hAnsi="Arial" w:cs="Arial"/>
                <w:b/>
                <w:color w:val="FFFFFF"/>
                <w:sz w:val="20"/>
              </w:rPr>
              <w:t>for</w:t>
            </w:r>
            <w:r w:rsidRPr="00A64588">
              <w:rPr>
                <w:rFonts w:ascii="Arial" w:hAnsi="Arial" w:cs="Arial"/>
                <w:b/>
                <w:color w:val="FFFFFF"/>
                <w:spacing w:val="-7"/>
                <w:sz w:val="20"/>
              </w:rPr>
              <w:t xml:space="preserve"> </w:t>
            </w:r>
            <w:r w:rsidRPr="00A64588">
              <w:rPr>
                <w:rFonts w:ascii="Arial" w:hAnsi="Arial" w:cs="Arial"/>
                <w:b/>
                <w:color w:val="FFFFFF"/>
                <w:sz w:val="20"/>
              </w:rPr>
              <w:t>Criticality</w:t>
            </w:r>
          </w:p>
        </w:tc>
      </w:tr>
      <w:tr w:rsidR="00364830" w14:paraId="51D4263D" w14:textId="77777777">
        <w:trPr>
          <w:trHeight w:val="2262"/>
        </w:trPr>
        <w:tc>
          <w:tcPr>
            <w:tcW w:w="6406" w:type="dxa"/>
            <w:tcBorders>
              <w:top w:val="nil"/>
              <w:left w:val="single" w:sz="4" w:space="0" w:color="5D2963"/>
              <w:bottom w:val="single" w:sz="4" w:space="0" w:color="5D2963"/>
              <w:right w:val="single" w:sz="4" w:space="0" w:color="5D2963"/>
            </w:tcBorders>
            <w:shd w:val="clear" w:color="auto" w:fill="ECE7EC"/>
          </w:tcPr>
          <w:p w14:paraId="0C99067C" w14:textId="0DDCC496" w:rsidR="00364830" w:rsidRPr="00A64588" w:rsidRDefault="00364830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5D2963"/>
              <w:bottom w:val="single" w:sz="4" w:space="0" w:color="5D2963"/>
              <w:right w:val="single" w:sz="4" w:space="0" w:color="5D2963"/>
            </w:tcBorders>
            <w:shd w:val="clear" w:color="auto" w:fill="ECE7EC"/>
          </w:tcPr>
          <w:p w14:paraId="659A8C1A" w14:textId="77777777" w:rsidR="00364830" w:rsidRPr="00A64588" w:rsidRDefault="00364830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5D2963"/>
              <w:bottom w:val="single" w:sz="4" w:space="0" w:color="5D2963"/>
              <w:right w:val="single" w:sz="4" w:space="0" w:color="5D2963"/>
            </w:tcBorders>
            <w:shd w:val="clear" w:color="auto" w:fill="ECE7EC"/>
          </w:tcPr>
          <w:p w14:paraId="74FD9F1A" w14:textId="77777777" w:rsidR="00364830" w:rsidRPr="00A64588" w:rsidRDefault="00364830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5D2963"/>
              <w:bottom w:val="single" w:sz="4" w:space="0" w:color="5D2963"/>
              <w:right w:val="single" w:sz="4" w:space="0" w:color="5D2963"/>
            </w:tcBorders>
            <w:shd w:val="clear" w:color="auto" w:fill="ECE7EC"/>
          </w:tcPr>
          <w:p w14:paraId="40CDAA99" w14:textId="77777777" w:rsidR="00364830" w:rsidRPr="00A64588" w:rsidRDefault="00364830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4591" w:type="dxa"/>
            <w:tcBorders>
              <w:top w:val="nil"/>
              <w:left w:val="single" w:sz="4" w:space="0" w:color="5D2963"/>
              <w:bottom w:val="single" w:sz="4" w:space="0" w:color="5D2963"/>
              <w:right w:val="single" w:sz="4" w:space="0" w:color="5D2963"/>
            </w:tcBorders>
            <w:shd w:val="clear" w:color="auto" w:fill="ECE7EC"/>
          </w:tcPr>
          <w:p w14:paraId="2D1676B1" w14:textId="77777777" w:rsidR="00364830" w:rsidRPr="00A64588" w:rsidRDefault="00364830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364830" w14:paraId="24295262" w14:textId="77777777">
        <w:trPr>
          <w:trHeight w:val="2257"/>
        </w:trPr>
        <w:tc>
          <w:tcPr>
            <w:tcW w:w="6406" w:type="dxa"/>
            <w:tcBorders>
              <w:top w:val="single" w:sz="4" w:space="0" w:color="5D2963"/>
              <w:left w:val="single" w:sz="4" w:space="0" w:color="5D2963"/>
              <w:bottom w:val="single" w:sz="4" w:space="0" w:color="5D2963"/>
              <w:right w:val="single" w:sz="4" w:space="0" w:color="5D2963"/>
            </w:tcBorders>
            <w:shd w:val="clear" w:color="auto" w:fill="ECE7EC"/>
          </w:tcPr>
          <w:p w14:paraId="52CBC601" w14:textId="77777777" w:rsidR="00364830" w:rsidRPr="00A64588" w:rsidRDefault="00364830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5D2963"/>
              <w:left w:val="single" w:sz="4" w:space="0" w:color="5D2963"/>
              <w:bottom w:val="single" w:sz="4" w:space="0" w:color="5D2963"/>
              <w:right w:val="single" w:sz="4" w:space="0" w:color="5D2963"/>
            </w:tcBorders>
            <w:shd w:val="clear" w:color="auto" w:fill="ECE7EC"/>
          </w:tcPr>
          <w:p w14:paraId="6E77F804" w14:textId="77777777" w:rsidR="00364830" w:rsidRPr="00A64588" w:rsidRDefault="00364830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303" w:type="dxa"/>
            <w:tcBorders>
              <w:top w:val="single" w:sz="4" w:space="0" w:color="5D2963"/>
              <w:left w:val="single" w:sz="4" w:space="0" w:color="5D2963"/>
              <w:bottom w:val="single" w:sz="4" w:space="0" w:color="5D2963"/>
              <w:right w:val="single" w:sz="4" w:space="0" w:color="5D2963"/>
            </w:tcBorders>
            <w:shd w:val="clear" w:color="auto" w:fill="ECE7EC"/>
          </w:tcPr>
          <w:p w14:paraId="0B72A1A0" w14:textId="77777777" w:rsidR="00364830" w:rsidRPr="00A64588" w:rsidRDefault="00364830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5D2963"/>
              <w:left w:val="single" w:sz="4" w:space="0" w:color="5D2963"/>
              <w:bottom w:val="single" w:sz="4" w:space="0" w:color="5D2963"/>
              <w:right w:val="single" w:sz="4" w:space="0" w:color="5D2963"/>
            </w:tcBorders>
            <w:shd w:val="clear" w:color="auto" w:fill="ECE7EC"/>
          </w:tcPr>
          <w:p w14:paraId="47AF2774" w14:textId="77777777" w:rsidR="00364830" w:rsidRPr="00A64588" w:rsidRDefault="00364830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4591" w:type="dxa"/>
            <w:tcBorders>
              <w:top w:val="single" w:sz="4" w:space="0" w:color="5D2963"/>
              <w:left w:val="single" w:sz="4" w:space="0" w:color="5D2963"/>
              <w:bottom w:val="single" w:sz="4" w:space="0" w:color="5D2963"/>
              <w:right w:val="single" w:sz="4" w:space="0" w:color="5D2963"/>
            </w:tcBorders>
            <w:shd w:val="clear" w:color="auto" w:fill="ECE7EC"/>
          </w:tcPr>
          <w:p w14:paraId="25896D0D" w14:textId="77777777" w:rsidR="00364830" w:rsidRPr="00A64588" w:rsidRDefault="00364830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364830" w14:paraId="4572CBC4" w14:textId="77777777">
        <w:trPr>
          <w:trHeight w:val="2257"/>
        </w:trPr>
        <w:tc>
          <w:tcPr>
            <w:tcW w:w="6406" w:type="dxa"/>
            <w:tcBorders>
              <w:top w:val="single" w:sz="4" w:space="0" w:color="5D2963"/>
              <w:left w:val="single" w:sz="4" w:space="0" w:color="5D2963"/>
              <w:bottom w:val="single" w:sz="4" w:space="0" w:color="5D2963"/>
              <w:right w:val="single" w:sz="4" w:space="0" w:color="5D2963"/>
            </w:tcBorders>
            <w:shd w:val="clear" w:color="auto" w:fill="ECE7EC"/>
          </w:tcPr>
          <w:p w14:paraId="604A3817" w14:textId="77777777" w:rsidR="00364830" w:rsidRPr="00A64588" w:rsidRDefault="00364830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5D2963"/>
              <w:left w:val="single" w:sz="4" w:space="0" w:color="5D2963"/>
              <w:bottom w:val="single" w:sz="4" w:space="0" w:color="5D2963"/>
              <w:right w:val="single" w:sz="4" w:space="0" w:color="5D2963"/>
            </w:tcBorders>
            <w:shd w:val="clear" w:color="auto" w:fill="ECE7EC"/>
          </w:tcPr>
          <w:p w14:paraId="1A56B6EE" w14:textId="77777777" w:rsidR="00364830" w:rsidRPr="00A64588" w:rsidRDefault="00364830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303" w:type="dxa"/>
            <w:tcBorders>
              <w:top w:val="single" w:sz="4" w:space="0" w:color="5D2963"/>
              <w:left w:val="single" w:sz="4" w:space="0" w:color="5D2963"/>
              <w:bottom w:val="single" w:sz="4" w:space="0" w:color="5D2963"/>
              <w:right w:val="single" w:sz="4" w:space="0" w:color="5D2963"/>
            </w:tcBorders>
            <w:shd w:val="clear" w:color="auto" w:fill="ECE7EC"/>
          </w:tcPr>
          <w:p w14:paraId="0BB48382" w14:textId="77777777" w:rsidR="00364830" w:rsidRPr="00A64588" w:rsidRDefault="00364830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5D2963"/>
              <w:left w:val="single" w:sz="4" w:space="0" w:color="5D2963"/>
              <w:bottom w:val="single" w:sz="4" w:space="0" w:color="5D2963"/>
              <w:right w:val="single" w:sz="4" w:space="0" w:color="5D2963"/>
            </w:tcBorders>
            <w:shd w:val="clear" w:color="auto" w:fill="ECE7EC"/>
          </w:tcPr>
          <w:p w14:paraId="2725CACD" w14:textId="77777777" w:rsidR="00364830" w:rsidRPr="00A64588" w:rsidRDefault="00364830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4591" w:type="dxa"/>
            <w:tcBorders>
              <w:top w:val="single" w:sz="4" w:space="0" w:color="5D2963"/>
              <w:left w:val="single" w:sz="4" w:space="0" w:color="5D2963"/>
              <w:bottom w:val="single" w:sz="4" w:space="0" w:color="5D2963"/>
              <w:right w:val="single" w:sz="4" w:space="0" w:color="5D2963"/>
            </w:tcBorders>
            <w:shd w:val="clear" w:color="auto" w:fill="ECE7EC"/>
          </w:tcPr>
          <w:p w14:paraId="6FE1D344" w14:textId="77777777" w:rsidR="00364830" w:rsidRPr="00A64588" w:rsidRDefault="00364830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</w:tbl>
    <w:p w14:paraId="600005FA" w14:textId="40181C9B" w:rsidR="00364830" w:rsidRPr="00A64588" w:rsidRDefault="00584515" w:rsidP="00A64588">
      <w:pPr>
        <w:pStyle w:val="BodyText"/>
        <w:tabs>
          <w:tab w:val="left" w:pos="4771"/>
          <w:tab w:val="left" w:pos="9356"/>
        </w:tabs>
        <w:spacing w:before="213"/>
        <w:ind w:left="185"/>
        <w:rPr>
          <w:rFonts w:ascii="Arial" w:hAnsi="Arial" w:cs="Arial"/>
          <w:b/>
          <w:color w:val="231F20"/>
        </w:rPr>
      </w:pPr>
      <w:r w:rsidRPr="00A64588">
        <w:rPr>
          <w:rFonts w:ascii="Arial" w:hAnsi="Arial" w:cs="Arial"/>
          <w:b/>
          <w:color w:val="231F20"/>
        </w:rPr>
        <w:t>Title:</w:t>
      </w:r>
      <w:bookmarkStart w:id="0" w:name="_GoBack"/>
      <w:bookmarkEnd w:id="0"/>
      <w:r w:rsidRPr="00A64588">
        <w:rPr>
          <w:rFonts w:ascii="Arial" w:hAnsi="Arial" w:cs="Arial"/>
          <w:b/>
          <w:color w:val="231F20"/>
        </w:rPr>
        <w:tab/>
        <w:t>LO1:</w:t>
      </w:r>
      <w:r w:rsidRPr="00A64588">
        <w:rPr>
          <w:rFonts w:ascii="Arial" w:hAnsi="Arial" w:cs="Arial"/>
          <w:b/>
          <w:color w:val="231F20"/>
        </w:rPr>
        <w:tab/>
        <w:t>LO2:</w:t>
      </w:r>
    </w:p>
    <w:sectPr w:rsidR="00364830" w:rsidRPr="00A64588">
      <w:type w:val="continuous"/>
      <w:pgSz w:w="16840" w:h="11910" w:orient="landscape"/>
      <w:pgMar w:top="580" w:right="5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Pro-Bd">
    <w:altName w:val="HelveticaNeueLTPro-Bd"/>
    <w:panose1 w:val="020B0804020202020204"/>
    <w:charset w:val="4D"/>
    <w:family w:val="swiss"/>
    <w:notTrueType/>
    <w:pitch w:val="variable"/>
    <w:sig w:usb0="800000AF" w:usb1="5000205B" w:usb2="00000000" w:usb3="00000000" w:csb0="0000009B" w:csb1="00000000"/>
  </w:font>
  <w:font w:name="HelveticaNeueLTPro-Md">
    <w:altName w:val="HelveticaNeueLTPro-Md"/>
    <w:panose1 w:val="020B0604020202020204"/>
    <w:charset w:val="4D"/>
    <w:family w:val="swiss"/>
    <w:notTrueType/>
    <w:pitch w:val="variable"/>
    <w:sig w:usb0="800000AF" w:usb1="5000205B" w:usb2="00000000" w:usb3="00000000" w:csb0="0000009B" w:csb1="00000000"/>
  </w:font>
  <w:font w:name="Bitter">
    <w:altName w:val="Bitter"/>
    <w:panose1 w:val="00000500000000000000"/>
    <w:charset w:val="4D"/>
    <w:family w:val="auto"/>
    <w:notTrueType/>
    <w:pitch w:val="variable"/>
    <w:sig w:usb0="00000207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830"/>
    <w:rsid w:val="00364830"/>
    <w:rsid w:val="00584515"/>
    <w:rsid w:val="00A6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CD9972E"/>
  <w15:docId w15:val="{4D055CD5-097D-0748-BB6A-5FAD6D12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HelveticaNeueLTPro-Bd" w:eastAsia="HelveticaNeueLTPro-Bd" w:hAnsi="HelveticaNeueLTPro-Bd" w:cs="HelveticaNeueLTPro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HelveticaNeueLTPro-Md" w:eastAsia="HelveticaNeueLTPro-Md" w:hAnsi="HelveticaNeueLTPro-Md" w:cs="HelveticaNeueLTPro-M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Accessibility Statement 2025</dc:title>
  <cp:lastModifiedBy>Microsoft Office User</cp:lastModifiedBy>
  <cp:revision>2</cp:revision>
  <dcterms:created xsi:type="dcterms:W3CDTF">2025-07-25T09:34:00Z</dcterms:created>
  <dcterms:modified xsi:type="dcterms:W3CDTF">2025-07-25T09:36:00Z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2025-07-25T00:00:00Z</vt:filetime>
  </property>
</Properties>
</file>