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789E" w14:textId="05E08065" w:rsidR="00794AFA" w:rsidRPr="00794AFA" w:rsidRDefault="00794AFA" w:rsidP="00794AFA">
      <w:pPr>
        <w:pStyle w:val="NoSpacing"/>
        <w:rPr>
          <w:rFonts w:asciiTheme="minorHAnsi" w:hAnsiTheme="minorHAnsi" w:cstheme="minorHAnsi"/>
          <w:b/>
          <w:bCs/>
        </w:rPr>
      </w:pPr>
      <w:r w:rsidRPr="00794AFA">
        <w:rPr>
          <w:rFonts w:asciiTheme="minorHAnsi" w:hAnsiTheme="minorHAnsi" w:cstheme="minorHAnsi"/>
          <w:b/>
          <w:bCs/>
        </w:rPr>
        <w:t xml:space="preserve">Catalyst Induction Toolkit | Meet your </w:t>
      </w:r>
      <w:r>
        <w:rPr>
          <w:rFonts w:asciiTheme="minorHAnsi" w:hAnsiTheme="minorHAnsi" w:cstheme="minorHAnsi"/>
          <w:b/>
          <w:bCs/>
        </w:rPr>
        <w:t xml:space="preserve">Collections and Archives </w:t>
      </w:r>
      <w:r w:rsidRPr="00794AFA">
        <w:rPr>
          <w:rFonts w:asciiTheme="minorHAnsi" w:hAnsiTheme="minorHAnsi" w:cstheme="minorHAnsi"/>
          <w:b/>
          <w:bCs/>
        </w:rPr>
        <w:t>team video transcript</w:t>
      </w:r>
    </w:p>
    <w:p w14:paraId="10182024" w14:textId="77777777" w:rsidR="003E071A" w:rsidRPr="00A66D03" w:rsidRDefault="003E071A" w:rsidP="00722685">
      <w:pPr>
        <w:pStyle w:val="NoSpacing"/>
        <w:rPr>
          <w:rFonts w:asciiTheme="minorHAnsi" w:hAnsiTheme="minorHAnsi" w:cstheme="minorHAnsi"/>
        </w:rPr>
      </w:pPr>
    </w:p>
    <w:p w14:paraId="0E27CE77" w14:textId="2C810F6B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  <w:r w:rsidRPr="00A66D03">
        <w:rPr>
          <w:rFonts w:asciiTheme="minorHAnsi" w:hAnsiTheme="minorHAnsi" w:cstheme="minorHAnsi"/>
        </w:rPr>
        <w:t>Hi, my name is Dan and I'm an Archivist with the Collections and Archive team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and on behalf of the whole team, I'd like to say welcome to Edge Hill.</w:t>
      </w:r>
    </w:p>
    <w:p w14:paraId="28286022" w14:textId="77777777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</w:p>
    <w:p w14:paraId="1B4BD1F4" w14:textId="1C6FC1FC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  <w:r w:rsidRPr="00A66D03">
        <w:rPr>
          <w:rFonts w:asciiTheme="minorHAnsi" w:hAnsiTheme="minorHAnsi" w:cstheme="minorHAnsi"/>
        </w:rPr>
        <w:t>We're the team who are responsible for making sure you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have all the library resources you're going to need for your course and reading list.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That includes all the physical textbooks on the shelves in Catalyst and Manchester St James',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as well as online journals, eBooks and research databases.</w:t>
      </w:r>
    </w:p>
    <w:p w14:paraId="46C24A24" w14:textId="77777777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</w:p>
    <w:p w14:paraId="4DAC1E9A" w14:textId="77777777" w:rsidR="00A66D03" w:rsidRDefault="00A66D03" w:rsidP="00A66D03">
      <w:pPr>
        <w:pStyle w:val="NoSpacing"/>
        <w:rPr>
          <w:rFonts w:asciiTheme="minorHAnsi" w:hAnsiTheme="minorHAnsi" w:cstheme="minorHAnsi"/>
        </w:rPr>
      </w:pPr>
      <w:r w:rsidRPr="00A66D03">
        <w:rPr>
          <w:rFonts w:asciiTheme="minorHAnsi" w:hAnsiTheme="minorHAnsi" w:cstheme="minorHAnsi"/>
        </w:rPr>
        <w:t>There are going to be times when you want a break from your studies,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so we make sure there's a good supply of reading for pleasure collections of all kinds of genres you can enjoy both as physical books,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online and even magazines.</w:t>
      </w:r>
    </w:p>
    <w:p w14:paraId="3FD1939C" w14:textId="77777777" w:rsidR="00A66D03" w:rsidRDefault="00A66D03" w:rsidP="00A66D03">
      <w:pPr>
        <w:pStyle w:val="NoSpacing"/>
        <w:rPr>
          <w:rFonts w:asciiTheme="minorHAnsi" w:hAnsiTheme="minorHAnsi" w:cstheme="minorHAnsi"/>
        </w:rPr>
      </w:pPr>
    </w:p>
    <w:p w14:paraId="027ABD6A" w14:textId="77777777" w:rsidR="00A66D03" w:rsidRDefault="00A66D03" w:rsidP="00A66D03">
      <w:pPr>
        <w:pStyle w:val="NoSpacing"/>
        <w:rPr>
          <w:rFonts w:asciiTheme="minorHAnsi" w:hAnsiTheme="minorHAnsi" w:cstheme="minorHAnsi"/>
        </w:rPr>
      </w:pPr>
      <w:r w:rsidRPr="00A66D03">
        <w:rPr>
          <w:rFonts w:asciiTheme="minorHAnsi" w:hAnsiTheme="minorHAnsi" w:cstheme="minorHAnsi"/>
        </w:rPr>
        <w:t>Our team also looks after the University's Archive,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where you'll discover rare and unique historical items that could support your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studies or just be things you want to have a look at for your own enjoyment.</w:t>
      </w:r>
      <w:r>
        <w:rPr>
          <w:rFonts w:asciiTheme="minorHAnsi" w:hAnsiTheme="minorHAnsi" w:cstheme="minorHAnsi"/>
        </w:rPr>
        <w:t xml:space="preserve"> </w:t>
      </w:r>
    </w:p>
    <w:p w14:paraId="45B3FA0F" w14:textId="77777777" w:rsidR="00A66D03" w:rsidRDefault="00A66D03" w:rsidP="00A66D03">
      <w:pPr>
        <w:pStyle w:val="NoSpacing"/>
        <w:rPr>
          <w:rFonts w:asciiTheme="minorHAnsi" w:hAnsiTheme="minorHAnsi" w:cstheme="minorHAnsi"/>
        </w:rPr>
      </w:pPr>
    </w:p>
    <w:p w14:paraId="00BD08B9" w14:textId="13820A59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  <w:r w:rsidRPr="00A66D03">
        <w:rPr>
          <w:rFonts w:asciiTheme="minorHAnsi" w:hAnsiTheme="minorHAnsi" w:cstheme="minorHAnsi"/>
        </w:rPr>
        <w:t>From records of amazing, radical women reshaping their 19th century worlds to a unique First World War diary,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and from the scrapbooks of a 1930s movie buff to the personal archive of an internationally renowned filmmaker,</w:t>
      </w:r>
      <w:r>
        <w:rPr>
          <w:rFonts w:asciiTheme="minorHAnsi" w:hAnsiTheme="minorHAnsi" w:cstheme="minorHAnsi"/>
        </w:rPr>
        <w:t xml:space="preserve"> </w:t>
      </w:r>
      <w:r w:rsidRPr="00A66D03">
        <w:rPr>
          <w:rFonts w:asciiTheme="minorHAnsi" w:hAnsiTheme="minorHAnsi" w:cstheme="minorHAnsi"/>
        </w:rPr>
        <w:t>the Archive offers something unique for your studies.</w:t>
      </w:r>
    </w:p>
    <w:p w14:paraId="6F046218" w14:textId="77777777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</w:p>
    <w:p w14:paraId="33C23B45" w14:textId="77777777" w:rsidR="00A66D03" w:rsidRPr="00A66D03" w:rsidRDefault="00A66D03" w:rsidP="00A66D03">
      <w:pPr>
        <w:pStyle w:val="NoSpacing"/>
        <w:rPr>
          <w:rFonts w:asciiTheme="minorHAnsi" w:hAnsiTheme="minorHAnsi" w:cstheme="minorHAnsi"/>
        </w:rPr>
      </w:pPr>
      <w:r w:rsidRPr="00A66D03">
        <w:rPr>
          <w:rFonts w:asciiTheme="minorHAnsi" w:hAnsiTheme="minorHAnsi" w:cstheme="minorHAnsi"/>
        </w:rPr>
        <w:t>Good luck with the rest of your induction and have a fantastic time at Edge Hill.</w:t>
      </w:r>
    </w:p>
    <w:p w14:paraId="75BB8FE4" w14:textId="77777777" w:rsidR="003E071A" w:rsidRPr="00A66D03" w:rsidRDefault="003E071A" w:rsidP="00722685">
      <w:pPr>
        <w:pStyle w:val="NoSpacing"/>
        <w:rPr>
          <w:rFonts w:asciiTheme="minorHAnsi" w:hAnsiTheme="minorHAnsi" w:cstheme="minorHAnsi"/>
        </w:rPr>
      </w:pPr>
    </w:p>
    <w:sectPr w:rsidR="003E071A" w:rsidRPr="00A66D03" w:rsidSect="003E0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2265"/>
    <w:rsid w:val="000F3143"/>
    <w:rsid w:val="003E071A"/>
    <w:rsid w:val="00414B36"/>
    <w:rsid w:val="005B10FF"/>
    <w:rsid w:val="00672265"/>
    <w:rsid w:val="00722685"/>
    <w:rsid w:val="00794AFA"/>
    <w:rsid w:val="00971F84"/>
    <w:rsid w:val="00A66D03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C88D"/>
  <w15:chartTrackingRefBased/>
  <w15:docId w15:val="{92041E6C-8C78-494A-A14F-7E046163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2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2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2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2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2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2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2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22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2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2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26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26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6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26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26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26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26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72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2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2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265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722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54C46-0BF9-441D-A7BE-47AD2E247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68278-25A7-4F7A-A59E-33B192F55709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3.xml><?xml version="1.0" encoding="utf-8"?>
<ds:datastoreItem xmlns:ds="http://schemas.openxmlformats.org/officeDocument/2006/customXml" ds:itemID="{B9329FE7-E2A9-4024-B3E0-A0D44B728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>Edge Hill University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4</cp:revision>
  <dcterms:created xsi:type="dcterms:W3CDTF">2025-06-03T15:07:00Z</dcterms:created>
  <dcterms:modified xsi:type="dcterms:W3CDTF">2025-06-19T16:39:00Z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</Properties>
</file>