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6C83" w14:textId="0AA8CE27" w:rsidR="00A0228F" w:rsidRPr="00A0228F" w:rsidRDefault="008E3412" w:rsidP="008E3412">
      <w:pPr>
        <w:pStyle w:val="Heading1"/>
      </w:pPr>
      <w:r>
        <w:t>‘</w:t>
      </w:r>
      <w:r w:rsidRPr="007514E8">
        <w:t xml:space="preserve">Role of the University &amp; the Vulnerability </w:t>
      </w:r>
      <w:r w:rsidRPr="008E3412">
        <w:t>Agenda’</w:t>
      </w:r>
      <w:r w:rsidR="007A7360" w:rsidRPr="00A0228F">
        <w:t xml:space="preserve"> </w:t>
      </w:r>
      <w:r w:rsidR="00CD1F07">
        <w:t>Symposium</w:t>
      </w:r>
    </w:p>
    <w:p w14:paraId="76E2820C" w14:textId="5E8A2E1B" w:rsidR="00956808" w:rsidRPr="0053524F" w:rsidRDefault="008E3412" w:rsidP="0053524F">
      <w:pPr>
        <w:pStyle w:val="Heading1"/>
      </w:pPr>
      <w:r>
        <w:t xml:space="preserve">UCF visit to Edge Hill University </w:t>
      </w:r>
    </w:p>
    <w:p w14:paraId="23BE513F" w14:textId="105B3030" w:rsidR="009439D0" w:rsidRDefault="00F525D7" w:rsidP="00155080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Tuesday</w:t>
      </w:r>
      <w:r w:rsidR="00C7642C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="00C7642C">
        <w:rPr>
          <w:bCs/>
          <w:szCs w:val="24"/>
        </w:rPr>
        <w:t>19</w:t>
      </w:r>
      <w:r w:rsidR="00C7642C" w:rsidRPr="00F525D7">
        <w:rPr>
          <w:bCs/>
          <w:szCs w:val="24"/>
          <w:vertAlign w:val="superscript"/>
        </w:rPr>
        <w:t>th</w:t>
      </w:r>
      <w:r w:rsidR="00C7642C">
        <w:rPr>
          <w:bCs/>
          <w:szCs w:val="24"/>
        </w:rPr>
        <w:t xml:space="preserve"> </w:t>
      </w:r>
      <w:r>
        <w:rPr>
          <w:bCs/>
          <w:szCs w:val="24"/>
        </w:rPr>
        <w:t xml:space="preserve">September </w:t>
      </w:r>
      <w:r w:rsidR="008D5D2A">
        <w:rPr>
          <w:bCs/>
          <w:szCs w:val="24"/>
        </w:rPr>
        <w:t>2023</w:t>
      </w:r>
    </w:p>
    <w:p w14:paraId="0EA14E13" w14:textId="77777777" w:rsidR="00155080" w:rsidRPr="00155080" w:rsidRDefault="00155080" w:rsidP="00155080">
      <w:pPr>
        <w:spacing w:after="0" w:line="240" w:lineRule="auto"/>
        <w:jc w:val="center"/>
        <w:rPr>
          <w:bCs/>
          <w:sz w:val="8"/>
          <w:szCs w:val="8"/>
        </w:rPr>
      </w:pPr>
    </w:p>
    <w:tbl>
      <w:tblPr>
        <w:tblStyle w:val="TableGrid"/>
        <w:tblW w:w="14794" w:type="dxa"/>
        <w:jc w:val="center"/>
        <w:tblLayout w:type="fixed"/>
        <w:tblLook w:val="04A0" w:firstRow="1" w:lastRow="0" w:firstColumn="1" w:lastColumn="0" w:noHBand="0" w:noVBand="1"/>
      </w:tblPr>
      <w:tblGrid>
        <w:gridCol w:w="1185"/>
        <w:gridCol w:w="3205"/>
        <w:gridCol w:w="8788"/>
        <w:gridCol w:w="1616"/>
      </w:tblGrid>
      <w:tr w:rsidR="00E408A8" w:rsidRPr="00CE6EEC" w14:paraId="12E4DC75" w14:textId="77777777" w:rsidTr="00A75027">
        <w:trPr>
          <w:trHeight w:val="203"/>
          <w:jc w:val="center"/>
        </w:trPr>
        <w:tc>
          <w:tcPr>
            <w:tcW w:w="1185" w:type="dxa"/>
            <w:shd w:val="clear" w:color="auto" w:fill="D9D9D9" w:themeFill="background1" w:themeFillShade="D9"/>
          </w:tcPr>
          <w:p w14:paraId="4D6AE14D" w14:textId="302290E6" w:rsidR="00E408A8" w:rsidRPr="001C0E8F" w:rsidRDefault="00E408A8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Time</w:t>
            </w:r>
          </w:p>
        </w:tc>
        <w:tc>
          <w:tcPr>
            <w:tcW w:w="3205" w:type="dxa"/>
            <w:shd w:val="clear" w:color="auto" w:fill="D9D9D9" w:themeFill="background1" w:themeFillShade="D9"/>
          </w:tcPr>
          <w:p w14:paraId="20B08986" w14:textId="526E43A1" w:rsidR="00E408A8" w:rsidRPr="002F6186" w:rsidRDefault="00E408A8" w:rsidP="001F52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Event</w:t>
            </w:r>
          </w:p>
        </w:tc>
        <w:tc>
          <w:tcPr>
            <w:tcW w:w="8788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</w:tcPr>
          <w:p w14:paraId="2F989493" w14:textId="57E4FAE0" w:rsidR="00E408A8" w:rsidRPr="002F6186" w:rsidRDefault="00E408A8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Useful information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89C67" w14:textId="7AC81BB9" w:rsidR="00E408A8" w:rsidRDefault="00E408A8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</w:tr>
      <w:tr w:rsidR="00E408A8" w:rsidRPr="00CE6EEC" w14:paraId="3ABD0381" w14:textId="77777777" w:rsidTr="00A75027">
        <w:trPr>
          <w:trHeight w:val="383"/>
          <w:jc w:val="center"/>
        </w:trPr>
        <w:tc>
          <w:tcPr>
            <w:tcW w:w="1185" w:type="dxa"/>
          </w:tcPr>
          <w:p w14:paraId="5177BAE3" w14:textId="381663C0" w:rsidR="00E408A8" w:rsidRPr="00CE6EEC" w:rsidRDefault="005235CB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10</w:t>
            </w:r>
            <w:r w:rsidR="00E408A8" w:rsidRPr="00CE6EEC">
              <w:rPr>
                <w:sz w:val="22"/>
              </w:rPr>
              <w:t>.</w:t>
            </w:r>
            <w:r>
              <w:rPr>
                <w:sz w:val="22"/>
              </w:rPr>
              <w:t>00</w:t>
            </w:r>
          </w:p>
        </w:tc>
        <w:tc>
          <w:tcPr>
            <w:tcW w:w="3205" w:type="dxa"/>
          </w:tcPr>
          <w:p w14:paraId="5B4AC4FD" w14:textId="4F547508" w:rsidR="00E408A8" w:rsidRPr="00AD201F" w:rsidRDefault="00E408A8" w:rsidP="001F5228">
            <w:pPr>
              <w:pStyle w:val="NoSpacing"/>
              <w:rPr>
                <w:b/>
                <w:bCs/>
                <w:sz w:val="22"/>
              </w:rPr>
            </w:pPr>
            <w:r w:rsidRPr="00AD201F">
              <w:rPr>
                <w:b/>
                <w:bCs/>
                <w:sz w:val="22"/>
              </w:rPr>
              <w:t>Welcome</w:t>
            </w:r>
            <w:r w:rsidR="00E77629">
              <w:rPr>
                <w:b/>
                <w:bCs/>
                <w:sz w:val="22"/>
              </w:rPr>
              <w:t xml:space="preserve"> / Setting the scene </w:t>
            </w:r>
            <w:r w:rsidR="00E829A3">
              <w:rPr>
                <w:b/>
                <w:bCs/>
                <w:sz w:val="22"/>
              </w:rPr>
              <w:t>/ Introductions</w:t>
            </w:r>
          </w:p>
          <w:p w14:paraId="099172EB" w14:textId="2B3B1388" w:rsidR="00E408A8" w:rsidRPr="00AD201F" w:rsidRDefault="00E408A8" w:rsidP="00AD201F">
            <w:pPr>
              <w:rPr>
                <w:b/>
                <w:bCs/>
                <w:sz w:val="22"/>
              </w:rPr>
            </w:pP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14:paraId="752029C0" w14:textId="3752AD67" w:rsidR="0053524F" w:rsidRPr="0053524F" w:rsidRDefault="00E46979" w:rsidP="0053524F">
            <w:pPr>
              <w:rPr>
                <w:b/>
                <w:bCs/>
                <w:sz w:val="22"/>
              </w:rPr>
            </w:pPr>
            <w:r w:rsidRPr="00155080">
              <w:rPr>
                <w:b/>
                <w:bCs/>
                <w:sz w:val="22"/>
              </w:rPr>
              <w:t xml:space="preserve">Dr </w:t>
            </w:r>
            <w:r w:rsidR="00E408A8" w:rsidRPr="00155080">
              <w:rPr>
                <w:b/>
                <w:bCs/>
                <w:sz w:val="22"/>
              </w:rPr>
              <w:t xml:space="preserve">Jane Moore / </w:t>
            </w:r>
            <w:r w:rsidRPr="00155080">
              <w:rPr>
                <w:b/>
                <w:bCs/>
                <w:sz w:val="22"/>
              </w:rPr>
              <w:t>Prof</w:t>
            </w:r>
            <w:r w:rsidR="000B2D9C" w:rsidRPr="00155080">
              <w:rPr>
                <w:b/>
                <w:bCs/>
                <w:sz w:val="22"/>
              </w:rPr>
              <w:t>essor</w:t>
            </w:r>
            <w:r w:rsidRPr="00155080">
              <w:rPr>
                <w:b/>
                <w:bCs/>
                <w:sz w:val="22"/>
              </w:rPr>
              <w:t xml:space="preserve"> </w:t>
            </w:r>
            <w:r w:rsidR="00E829A3" w:rsidRPr="00155080">
              <w:rPr>
                <w:b/>
                <w:bCs/>
                <w:sz w:val="22"/>
              </w:rPr>
              <w:t xml:space="preserve">Amanda Fulford </w:t>
            </w:r>
            <w:r w:rsidR="002936C4" w:rsidRPr="00155080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89E" w14:textId="5405DDF6" w:rsidR="00E408A8" w:rsidRPr="00292BA7" w:rsidRDefault="00E408A8" w:rsidP="008A493D">
            <w:pPr>
              <w:rPr>
                <w:sz w:val="22"/>
              </w:rPr>
            </w:pPr>
            <w:r>
              <w:rPr>
                <w:sz w:val="22"/>
              </w:rPr>
              <w:t xml:space="preserve">LP0.25 LT </w:t>
            </w:r>
          </w:p>
        </w:tc>
      </w:tr>
      <w:tr w:rsidR="005235CB" w:rsidRPr="00CE6EEC" w14:paraId="7991AA8B" w14:textId="77777777" w:rsidTr="0053524F">
        <w:trPr>
          <w:trHeight w:val="1057"/>
          <w:jc w:val="center"/>
        </w:trPr>
        <w:tc>
          <w:tcPr>
            <w:tcW w:w="1185" w:type="dxa"/>
          </w:tcPr>
          <w:p w14:paraId="5B490875" w14:textId="08658358" w:rsidR="005235CB" w:rsidRDefault="00E829A3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10.30</w:t>
            </w:r>
          </w:p>
        </w:tc>
        <w:tc>
          <w:tcPr>
            <w:tcW w:w="3205" w:type="dxa"/>
          </w:tcPr>
          <w:p w14:paraId="317D154D" w14:textId="77777777" w:rsidR="000026E3" w:rsidRDefault="00E829A3" w:rsidP="00233E99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Keynote </w:t>
            </w:r>
            <w:r w:rsidR="000026E3">
              <w:rPr>
                <w:b/>
                <w:bCs/>
                <w:sz w:val="22"/>
              </w:rPr>
              <w:t xml:space="preserve">followed by Q&amp;A </w:t>
            </w:r>
          </w:p>
          <w:p w14:paraId="28D230E5" w14:textId="442A9AAF" w:rsidR="00233E99" w:rsidRDefault="00233E99" w:rsidP="00233E99">
            <w:pPr>
              <w:pStyle w:val="NoSpacing"/>
              <w:rPr>
                <w:sz w:val="22"/>
              </w:rPr>
            </w:pPr>
            <w:r w:rsidRPr="008D4EDD">
              <w:rPr>
                <w:sz w:val="22"/>
              </w:rPr>
              <w:t xml:space="preserve">Working in Partnership: </w:t>
            </w:r>
            <w:r>
              <w:rPr>
                <w:sz w:val="22"/>
              </w:rPr>
              <w:t>Everton in the Community</w:t>
            </w:r>
            <w:r w:rsidRPr="008D4EDD">
              <w:rPr>
                <w:sz w:val="22"/>
              </w:rPr>
              <w:t xml:space="preserve"> and Edge Hill University </w:t>
            </w:r>
          </w:p>
          <w:p w14:paraId="1BD66625" w14:textId="22AA7E7C" w:rsidR="005235CB" w:rsidRDefault="005235CB" w:rsidP="001F522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14:paraId="076680E5" w14:textId="77777777" w:rsidR="00347693" w:rsidRDefault="008D4EDD" w:rsidP="00E829A3">
            <w:pPr>
              <w:pStyle w:val="NoSpacing"/>
              <w:rPr>
                <w:sz w:val="22"/>
              </w:rPr>
            </w:pPr>
            <w:r w:rsidRPr="00155080">
              <w:rPr>
                <w:b/>
                <w:bCs/>
                <w:sz w:val="22"/>
              </w:rPr>
              <w:t>Prof</w:t>
            </w:r>
            <w:r w:rsidR="00347693" w:rsidRPr="00155080">
              <w:rPr>
                <w:b/>
                <w:bCs/>
                <w:sz w:val="22"/>
              </w:rPr>
              <w:t>essor</w:t>
            </w:r>
            <w:r w:rsidRPr="00155080">
              <w:rPr>
                <w:b/>
                <w:bCs/>
                <w:sz w:val="22"/>
              </w:rPr>
              <w:t xml:space="preserve"> Andy Smith</w:t>
            </w:r>
            <w:r>
              <w:rPr>
                <w:sz w:val="22"/>
              </w:rPr>
              <w:t>,</w:t>
            </w:r>
            <w:r w:rsidR="00347693">
              <w:rPr>
                <w:sz w:val="22"/>
              </w:rPr>
              <w:t xml:space="preserve"> Professor of Sport, Physical Activity and Mental Health, </w:t>
            </w:r>
          </w:p>
          <w:p w14:paraId="02A9751F" w14:textId="77777777" w:rsidR="00347693" w:rsidRDefault="008D4EDD" w:rsidP="00E829A3">
            <w:pPr>
              <w:pStyle w:val="NoSpacing"/>
              <w:rPr>
                <w:sz w:val="22"/>
              </w:rPr>
            </w:pPr>
            <w:r w:rsidRPr="00ED00ED">
              <w:rPr>
                <w:b/>
                <w:bCs/>
                <w:sz w:val="22"/>
              </w:rPr>
              <w:t>Dr Helen O’Keeffe</w:t>
            </w:r>
            <w:r w:rsidR="00347693" w:rsidRPr="00ED00ED">
              <w:rPr>
                <w:b/>
                <w:bCs/>
                <w:sz w:val="22"/>
              </w:rPr>
              <w:t>,</w:t>
            </w:r>
            <w:r w:rsidR="00347693">
              <w:rPr>
                <w:sz w:val="22"/>
              </w:rPr>
              <w:t xml:space="preserve"> Associate Dean, Faculty of Education </w:t>
            </w:r>
          </w:p>
          <w:p w14:paraId="0B1953AA" w14:textId="1F4CDB86" w:rsidR="005235CB" w:rsidRDefault="008D4EDD" w:rsidP="00E829A3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and </w:t>
            </w:r>
            <w:r w:rsidR="0065738F" w:rsidRPr="00ED00ED">
              <w:rPr>
                <w:b/>
                <w:bCs/>
                <w:sz w:val="22"/>
              </w:rPr>
              <w:t>Jon Jones</w:t>
            </w:r>
            <w:r w:rsidR="0065738F">
              <w:rPr>
                <w:sz w:val="22"/>
              </w:rPr>
              <w:t xml:space="preserve">, </w:t>
            </w:r>
            <w:r w:rsidR="00347693">
              <w:rPr>
                <w:sz w:val="22"/>
              </w:rPr>
              <w:t xml:space="preserve">Senior Programme Manager, The People’s Place, </w:t>
            </w:r>
            <w:proofErr w:type="spellStart"/>
            <w:r>
              <w:rPr>
                <w:sz w:val="22"/>
              </w:rPr>
              <w:t>EiTC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5967" w14:textId="77777777" w:rsidR="005235CB" w:rsidRDefault="005235CB" w:rsidP="008A493D">
            <w:pPr>
              <w:rPr>
                <w:sz w:val="22"/>
              </w:rPr>
            </w:pPr>
          </w:p>
        </w:tc>
      </w:tr>
      <w:tr w:rsidR="00E408A8" w:rsidRPr="00CE6EEC" w14:paraId="6ED956D0" w14:textId="77777777" w:rsidTr="00A75027">
        <w:trPr>
          <w:trHeight w:val="382"/>
          <w:jc w:val="center"/>
        </w:trPr>
        <w:tc>
          <w:tcPr>
            <w:tcW w:w="1185" w:type="dxa"/>
          </w:tcPr>
          <w:p w14:paraId="106F1614" w14:textId="37CDB58A" w:rsidR="00E408A8" w:rsidRPr="00CE6EEC" w:rsidRDefault="00E829A3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11:30</w:t>
            </w:r>
          </w:p>
        </w:tc>
        <w:tc>
          <w:tcPr>
            <w:tcW w:w="3205" w:type="dxa"/>
          </w:tcPr>
          <w:p w14:paraId="5D2E3FAD" w14:textId="0A3FB9A5" w:rsidR="00E829A3" w:rsidRPr="00AD201F" w:rsidRDefault="00E829A3" w:rsidP="00E829A3">
            <w:pPr>
              <w:pStyle w:val="NoSpacing"/>
              <w:rPr>
                <w:b/>
                <w:bCs/>
                <w:sz w:val="22"/>
              </w:rPr>
            </w:pPr>
            <w:r w:rsidRPr="00AD201F">
              <w:rPr>
                <w:b/>
                <w:bCs/>
                <w:sz w:val="22"/>
              </w:rPr>
              <w:t xml:space="preserve">Coffee Break </w:t>
            </w:r>
            <w:r w:rsidR="00AD5B7F">
              <w:rPr>
                <w:b/>
                <w:bCs/>
                <w:sz w:val="22"/>
              </w:rPr>
              <w:t>&amp; Networking</w:t>
            </w:r>
          </w:p>
          <w:p w14:paraId="10AEC786" w14:textId="15015244" w:rsidR="00631331" w:rsidRPr="00631331" w:rsidRDefault="00631331" w:rsidP="00631331">
            <w:pPr>
              <w:pStyle w:val="NoSpacing"/>
              <w:rPr>
                <w:sz w:val="22"/>
              </w:rPr>
            </w:pP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14:paraId="5BE22F36" w14:textId="0460E599" w:rsidR="00E408A8" w:rsidRDefault="00DF435A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1362" w14:textId="6FDBBD78" w:rsidR="00E408A8" w:rsidRDefault="006F6A0E" w:rsidP="008A493D">
            <w:pPr>
              <w:rPr>
                <w:sz w:val="22"/>
              </w:rPr>
            </w:pPr>
            <w:r>
              <w:rPr>
                <w:sz w:val="22"/>
              </w:rPr>
              <w:t>Foyer area</w:t>
            </w:r>
            <w:r w:rsidR="00D10A00">
              <w:rPr>
                <w:sz w:val="22"/>
              </w:rPr>
              <w:t xml:space="preserve"> </w:t>
            </w:r>
            <w:r w:rsidR="00774BBE">
              <w:rPr>
                <w:sz w:val="22"/>
              </w:rPr>
              <w:t xml:space="preserve">nr </w:t>
            </w:r>
            <w:r w:rsidR="00D10A00">
              <w:rPr>
                <w:sz w:val="22"/>
              </w:rPr>
              <w:t>LP0.25</w:t>
            </w:r>
          </w:p>
        </w:tc>
      </w:tr>
      <w:tr w:rsidR="001B6428" w:rsidRPr="00CE6EEC" w14:paraId="63EAAA71" w14:textId="77777777" w:rsidTr="00A75027">
        <w:trPr>
          <w:trHeight w:val="332"/>
          <w:jc w:val="center"/>
        </w:trPr>
        <w:tc>
          <w:tcPr>
            <w:tcW w:w="1185" w:type="dxa"/>
          </w:tcPr>
          <w:p w14:paraId="5C7AB834" w14:textId="69DC792E" w:rsidR="001B6428" w:rsidRPr="00CE6EEC" w:rsidRDefault="001B6428" w:rsidP="001B64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3205" w:type="dxa"/>
          </w:tcPr>
          <w:p w14:paraId="6B7DBF16" w14:textId="48071CD9" w:rsidR="001B6428" w:rsidRPr="006F6A0E" w:rsidRDefault="001B6428" w:rsidP="001B6428">
            <w:pPr>
              <w:pStyle w:val="NoSpacing"/>
              <w:rPr>
                <w:sz w:val="22"/>
              </w:rPr>
            </w:pPr>
            <w:r w:rsidRPr="006F6A0E">
              <w:rPr>
                <w:sz w:val="22"/>
              </w:rPr>
              <w:t xml:space="preserve">Research Project </w:t>
            </w:r>
            <w:bookmarkStart w:id="0" w:name="_Hlk144211406"/>
            <w:r w:rsidR="00956808">
              <w:rPr>
                <w:sz w:val="22"/>
              </w:rPr>
              <w:t>Presentations</w:t>
            </w:r>
            <w:bookmarkEnd w:id="0"/>
            <w:r w:rsidR="00956808">
              <w:rPr>
                <w:sz w:val="22"/>
              </w:rPr>
              <w:t xml:space="preserve"> </w:t>
            </w:r>
            <w:r w:rsidRPr="006F6A0E">
              <w:rPr>
                <w:sz w:val="22"/>
              </w:rPr>
              <w:t>(UCF</w:t>
            </w:r>
            <w:r w:rsidR="00CD11D0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 w:rsidR="00857095">
              <w:rPr>
                <w:sz w:val="22"/>
              </w:rPr>
              <w:t xml:space="preserve">&amp;2) 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14:paraId="47C8A120" w14:textId="716A86F8" w:rsidR="001B6428" w:rsidRDefault="000F3319" w:rsidP="001B6428">
            <w:pPr>
              <w:rPr>
                <w:sz w:val="22"/>
              </w:rPr>
            </w:pPr>
            <w:r w:rsidRPr="00D63AAE">
              <w:rPr>
                <w:b/>
                <w:bCs/>
                <w:sz w:val="22"/>
              </w:rPr>
              <w:t>Dr</w:t>
            </w:r>
            <w:r>
              <w:rPr>
                <w:sz w:val="22"/>
              </w:rPr>
              <w:t xml:space="preserve"> </w:t>
            </w:r>
            <w:r w:rsidR="001B6428" w:rsidRPr="000F3319">
              <w:rPr>
                <w:b/>
                <w:bCs/>
                <w:sz w:val="22"/>
              </w:rPr>
              <w:t>Kelly Jennings-Towle</w:t>
            </w:r>
            <w:r w:rsidR="00A75027">
              <w:rPr>
                <w:b/>
                <w:bCs/>
                <w:sz w:val="22"/>
              </w:rPr>
              <w:t xml:space="preserve"> </w:t>
            </w:r>
            <w:r w:rsidR="00A75027" w:rsidRPr="00A75027">
              <w:rPr>
                <w:sz w:val="22"/>
              </w:rPr>
              <w:t>Access, Equity, and Inclusivity in Preparation and Practice</w:t>
            </w:r>
          </w:p>
          <w:p w14:paraId="38138511" w14:textId="08E1EE93" w:rsidR="00225895" w:rsidRPr="00CE6EEC" w:rsidRDefault="0053524F" w:rsidP="001B6428">
            <w:pPr>
              <w:rPr>
                <w:sz w:val="22"/>
              </w:rPr>
            </w:pPr>
            <w:r w:rsidRPr="0053524F">
              <w:rPr>
                <w:b/>
                <w:bCs/>
                <w:sz w:val="22"/>
              </w:rPr>
              <w:t>Dr Rachel Marsden</w:t>
            </w:r>
            <w:r>
              <w:rPr>
                <w:sz w:val="22"/>
              </w:rPr>
              <w:t xml:space="preserve"> </w:t>
            </w:r>
            <w:r w:rsidRPr="0053524F">
              <w:rPr>
                <w:sz w:val="22"/>
              </w:rPr>
              <w:t>'Who cares? Preparing trainee teachers to help young carers succeed in education'.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8558" w14:textId="0A6CA702" w:rsidR="001B6428" w:rsidRPr="006F6A0E" w:rsidRDefault="001B6428" w:rsidP="001B6428">
            <w:pPr>
              <w:rPr>
                <w:sz w:val="22"/>
              </w:rPr>
            </w:pPr>
          </w:p>
        </w:tc>
      </w:tr>
      <w:tr w:rsidR="00E408A8" w:rsidRPr="00CE6EEC" w14:paraId="1299CDB5" w14:textId="77777777" w:rsidTr="00A75027">
        <w:trPr>
          <w:trHeight w:val="332"/>
          <w:jc w:val="center"/>
        </w:trPr>
        <w:tc>
          <w:tcPr>
            <w:tcW w:w="1185" w:type="dxa"/>
          </w:tcPr>
          <w:p w14:paraId="5669BFD6" w14:textId="717145E3" w:rsidR="00E408A8" w:rsidRPr="00CE6EEC" w:rsidRDefault="00277AD2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12.30</w:t>
            </w:r>
          </w:p>
        </w:tc>
        <w:tc>
          <w:tcPr>
            <w:tcW w:w="3205" w:type="dxa"/>
          </w:tcPr>
          <w:p w14:paraId="2970DA11" w14:textId="50B17D7A" w:rsidR="00E408A8" w:rsidRPr="00D213F2" w:rsidRDefault="00277AD2" w:rsidP="00501C3D">
            <w:pPr>
              <w:pStyle w:val="NoSpacing"/>
              <w:rPr>
                <w:sz w:val="22"/>
              </w:rPr>
            </w:pPr>
            <w:r w:rsidRPr="006F6A0E">
              <w:rPr>
                <w:sz w:val="22"/>
              </w:rPr>
              <w:t xml:space="preserve">Research Project </w:t>
            </w:r>
            <w:r w:rsidR="00956808">
              <w:rPr>
                <w:sz w:val="22"/>
              </w:rPr>
              <w:t>Presentations</w:t>
            </w:r>
            <w:r w:rsidR="00956808" w:rsidRPr="006F6A0E">
              <w:rPr>
                <w:sz w:val="22"/>
              </w:rPr>
              <w:t xml:space="preserve"> </w:t>
            </w:r>
            <w:r w:rsidRPr="006F6A0E">
              <w:rPr>
                <w:sz w:val="22"/>
              </w:rPr>
              <w:t>(</w:t>
            </w:r>
            <w:r>
              <w:rPr>
                <w:sz w:val="22"/>
              </w:rPr>
              <w:t>EHU1</w:t>
            </w:r>
            <w:r w:rsidR="00857095">
              <w:rPr>
                <w:sz w:val="22"/>
              </w:rPr>
              <w:t>&amp; 2</w:t>
            </w:r>
            <w:r w:rsidRPr="006F6A0E">
              <w:rPr>
                <w:sz w:val="22"/>
              </w:rPr>
              <w:t xml:space="preserve">) 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14:paraId="79B28449" w14:textId="6D54120F" w:rsidR="00FD22A6" w:rsidRDefault="000F3319" w:rsidP="000F3319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Prof</w:t>
            </w:r>
            <w:r w:rsidR="000B2D9C">
              <w:rPr>
                <w:b/>
                <w:bCs/>
                <w:sz w:val="22"/>
              </w:rPr>
              <w:t>essor</w:t>
            </w:r>
            <w:r>
              <w:rPr>
                <w:b/>
                <w:bCs/>
                <w:sz w:val="22"/>
              </w:rPr>
              <w:t xml:space="preserve"> Peter Hick</w:t>
            </w:r>
            <w:r w:rsidR="00D30F96">
              <w:rPr>
                <w:b/>
                <w:bCs/>
                <w:sz w:val="22"/>
              </w:rPr>
              <w:t xml:space="preserve"> </w:t>
            </w:r>
            <w:r w:rsidR="00D30F96" w:rsidRPr="00D30F96">
              <w:rPr>
                <w:sz w:val="22"/>
              </w:rPr>
              <w:t>Developing more inclusive schooling practices with vulnerable learners in urban contexts</w:t>
            </w:r>
          </w:p>
          <w:p w14:paraId="58B959E3" w14:textId="4004FB9B" w:rsidR="00E408A8" w:rsidRDefault="000F3319" w:rsidP="00C6677D">
            <w:pPr>
              <w:pStyle w:val="NoSpacing"/>
              <w:rPr>
                <w:sz w:val="22"/>
              </w:rPr>
            </w:pPr>
            <w:r>
              <w:rPr>
                <w:b/>
                <w:bCs/>
                <w:sz w:val="22"/>
              </w:rPr>
              <w:t>Dr Se</w:t>
            </w:r>
            <w:r>
              <w:rPr>
                <w:rFonts w:cs="Arial"/>
                <w:b/>
                <w:bCs/>
                <w:sz w:val="22"/>
              </w:rPr>
              <w:t>á</w:t>
            </w:r>
            <w:r>
              <w:rPr>
                <w:b/>
                <w:bCs/>
                <w:sz w:val="22"/>
              </w:rPr>
              <w:t>n Henry</w:t>
            </w:r>
            <w:r>
              <w:rPr>
                <w:sz w:val="22"/>
              </w:rPr>
              <w:t xml:space="preserve"> </w:t>
            </w:r>
            <w:r w:rsidR="00FD22A6" w:rsidRPr="00FD22A6">
              <w:rPr>
                <w:sz w:val="22"/>
              </w:rPr>
              <w:t>Queer thriving in religious schools: Cultivating vulnerable encounters with stakeholders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6C0" w14:textId="1CDA6D12" w:rsidR="00E408A8" w:rsidRPr="008A493D" w:rsidRDefault="00E408A8" w:rsidP="008A493D">
            <w:pPr>
              <w:rPr>
                <w:sz w:val="22"/>
              </w:rPr>
            </w:pPr>
          </w:p>
        </w:tc>
      </w:tr>
      <w:tr w:rsidR="002936C4" w:rsidRPr="00CE6EEC" w14:paraId="6368ECA0" w14:textId="77777777" w:rsidTr="00A75027">
        <w:trPr>
          <w:trHeight w:val="332"/>
          <w:jc w:val="center"/>
        </w:trPr>
        <w:tc>
          <w:tcPr>
            <w:tcW w:w="1185" w:type="dxa"/>
          </w:tcPr>
          <w:p w14:paraId="2AA47A68" w14:textId="18B28793" w:rsidR="002936C4" w:rsidRDefault="00277AD2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13:00</w:t>
            </w:r>
          </w:p>
        </w:tc>
        <w:tc>
          <w:tcPr>
            <w:tcW w:w="3205" w:type="dxa"/>
          </w:tcPr>
          <w:p w14:paraId="02F8BF60" w14:textId="36DEF4A0" w:rsidR="002936C4" w:rsidRPr="00D213F2" w:rsidRDefault="00277AD2" w:rsidP="00501C3D">
            <w:pPr>
              <w:pStyle w:val="NoSpacing"/>
              <w:rPr>
                <w:sz w:val="22"/>
              </w:rPr>
            </w:pPr>
            <w:r>
              <w:rPr>
                <w:b/>
                <w:bCs/>
                <w:sz w:val="22"/>
              </w:rPr>
              <w:t>Lunch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14:paraId="1BD28651" w14:textId="297F5F91" w:rsidR="002936C4" w:rsidRDefault="002936C4" w:rsidP="00C6677D">
            <w:pPr>
              <w:pStyle w:val="NoSpacing"/>
              <w:rPr>
                <w:sz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8CFE" w14:textId="27730E7C" w:rsidR="002936C4" w:rsidRPr="008A493D" w:rsidRDefault="001E2F18" w:rsidP="008A493D">
            <w:pPr>
              <w:rPr>
                <w:sz w:val="22"/>
              </w:rPr>
            </w:pPr>
            <w:r w:rsidRPr="001E2F18">
              <w:rPr>
                <w:sz w:val="22"/>
              </w:rPr>
              <w:t>Foyer area nr LP0.25</w:t>
            </w:r>
          </w:p>
        </w:tc>
      </w:tr>
      <w:tr w:rsidR="0068717C" w:rsidRPr="00CE6EEC" w14:paraId="411A20A3" w14:textId="77777777" w:rsidTr="00A75027">
        <w:trPr>
          <w:trHeight w:val="332"/>
          <w:jc w:val="center"/>
        </w:trPr>
        <w:tc>
          <w:tcPr>
            <w:tcW w:w="1185" w:type="dxa"/>
          </w:tcPr>
          <w:p w14:paraId="636E0EA3" w14:textId="0838BF1E" w:rsidR="0068717C" w:rsidRDefault="006A7431" w:rsidP="0068717C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14:00</w:t>
            </w:r>
          </w:p>
        </w:tc>
        <w:tc>
          <w:tcPr>
            <w:tcW w:w="3205" w:type="dxa"/>
          </w:tcPr>
          <w:p w14:paraId="103481EC" w14:textId="3A54E99D" w:rsidR="0068717C" w:rsidRPr="00955FF6" w:rsidRDefault="001B6428" w:rsidP="0068717C">
            <w:pPr>
              <w:pStyle w:val="NoSpacing"/>
              <w:rPr>
                <w:sz w:val="22"/>
              </w:rPr>
            </w:pPr>
            <w:r w:rsidRPr="006F6A0E">
              <w:rPr>
                <w:sz w:val="22"/>
              </w:rPr>
              <w:t>Research Project</w:t>
            </w:r>
            <w:r w:rsidR="00956808">
              <w:rPr>
                <w:sz w:val="22"/>
              </w:rPr>
              <w:t xml:space="preserve"> Presentations</w:t>
            </w:r>
            <w:r w:rsidRPr="006F6A0E">
              <w:rPr>
                <w:sz w:val="22"/>
              </w:rPr>
              <w:t xml:space="preserve"> (</w:t>
            </w:r>
            <w:r>
              <w:rPr>
                <w:sz w:val="22"/>
              </w:rPr>
              <w:t>EHU</w:t>
            </w:r>
            <w:r w:rsidR="006A7431">
              <w:rPr>
                <w:sz w:val="22"/>
              </w:rPr>
              <w:t xml:space="preserve"> 3&amp;4</w:t>
            </w:r>
            <w:r w:rsidRPr="006F6A0E">
              <w:rPr>
                <w:sz w:val="22"/>
              </w:rPr>
              <w:t xml:space="preserve">) 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14:paraId="056602B4" w14:textId="45681571" w:rsidR="00E46979" w:rsidRDefault="00E46979" w:rsidP="0068717C">
            <w:pPr>
              <w:pStyle w:val="NoSpacing"/>
              <w:rPr>
                <w:sz w:val="22"/>
              </w:rPr>
            </w:pPr>
            <w:r w:rsidRPr="00E46979">
              <w:rPr>
                <w:b/>
                <w:bCs/>
                <w:sz w:val="22"/>
              </w:rPr>
              <w:t>Prof</w:t>
            </w:r>
            <w:r w:rsidR="00155080">
              <w:rPr>
                <w:b/>
                <w:bCs/>
                <w:sz w:val="22"/>
              </w:rPr>
              <w:t xml:space="preserve">essor </w:t>
            </w:r>
            <w:r w:rsidR="001B6428" w:rsidRPr="00E46979">
              <w:rPr>
                <w:b/>
                <w:bCs/>
                <w:sz w:val="22"/>
              </w:rPr>
              <w:t>Vicky Duckworth</w:t>
            </w:r>
            <w:r w:rsidR="001B6428">
              <w:rPr>
                <w:sz w:val="22"/>
              </w:rPr>
              <w:t xml:space="preserve"> </w:t>
            </w:r>
            <w:r w:rsidR="000B2D9C" w:rsidRPr="000B2D9C">
              <w:rPr>
                <w:sz w:val="22"/>
              </w:rPr>
              <w:t>Lifelong learning and intergenerational transformation</w:t>
            </w:r>
          </w:p>
          <w:p w14:paraId="4968F421" w14:textId="1E435E01" w:rsidR="0068717C" w:rsidRDefault="00E46979" w:rsidP="0068717C">
            <w:pPr>
              <w:pStyle w:val="NoSpacing"/>
              <w:rPr>
                <w:sz w:val="22"/>
              </w:rPr>
            </w:pPr>
            <w:r w:rsidRPr="00E46979">
              <w:rPr>
                <w:b/>
                <w:bCs/>
                <w:sz w:val="22"/>
              </w:rPr>
              <w:t xml:space="preserve">Dr </w:t>
            </w:r>
            <w:r w:rsidR="00241638" w:rsidRPr="00E46979">
              <w:rPr>
                <w:b/>
                <w:bCs/>
                <w:sz w:val="22"/>
              </w:rPr>
              <w:t>Shaun Thompson</w:t>
            </w:r>
            <w:r w:rsidR="00241638">
              <w:rPr>
                <w:sz w:val="22"/>
              </w:rPr>
              <w:t xml:space="preserve"> </w:t>
            </w:r>
            <w:r w:rsidR="005753CE" w:rsidRPr="005753CE">
              <w:rPr>
                <w:sz w:val="22"/>
              </w:rPr>
              <w:t>Exploring the experiences of young people transitioning from pre-16 alternative provision settings to post-16 education settings, and of staff working within these settings.: A review of best practice within Manchester City Council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7512" w14:textId="77777777" w:rsidR="0068717C" w:rsidRPr="008A493D" w:rsidRDefault="0068717C" w:rsidP="0068717C">
            <w:pPr>
              <w:rPr>
                <w:sz w:val="22"/>
              </w:rPr>
            </w:pPr>
          </w:p>
        </w:tc>
      </w:tr>
      <w:tr w:rsidR="001B6428" w:rsidRPr="00CE6EEC" w14:paraId="4662988C" w14:textId="77777777" w:rsidTr="00A75027">
        <w:trPr>
          <w:trHeight w:val="56"/>
          <w:jc w:val="center"/>
        </w:trPr>
        <w:tc>
          <w:tcPr>
            <w:tcW w:w="1185" w:type="dxa"/>
          </w:tcPr>
          <w:p w14:paraId="1535F005" w14:textId="16BAD10D" w:rsidR="001B6428" w:rsidRDefault="006A7431" w:rsidP="001B64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14:30</w:t>
            </w:r>
          </w:p>
        </w:tc>
        <w:tc>
          <w:tcPr>
            <w:tcW w:w="3205" w:type="dxa"/>
          </w:tcPr>
          <w:p w14:paraId="5145BC8B" w14:textId="2F416BF9" w:rsidR="001B6428" w:rsidRPr="00955FF6" w:rsidRDefault="001B6428" w:rsidP="001B6428">
            <w:pPr>
              <w:pStyle w:val="NoSpacing"/>
              <w:rPr>
                <w:sz w:val="22"/>
              </w:rPr>
            </w:pPr>
            <w:r w:rsidRPr="006F6A0E">
              <w:rPr>
                <w:sz w:val="22"/>
              </w:rPr>
              <w:t xml:space="preserve">Research Project </w:t>
            </w:r>
            <w:r w:rsidR="00956808">
              <w:rPr>
                <w:sz w:val="22"/>
              </w:rPr>
              <w:t>Presentations</w:t>
            </w:r>
            <w:r w:rsidR="00956808" w:rsidRPr="006F6A0E">
              <w:rPr>
                <w:sz w:val="22"/>
              </w:rPr>
              <w:t xml:space="preserve"> </w:t>
            </w:r>
            <w:r w:rsidRPr="006F6A0E">
              <w:rPr>
                <w:sz w:val="22"/>
              </w:rPr>
              <w:t>(UCF</w:t>
            </w:r>
            <w:r w:rsidR="006A7431">
              <w:rPr>
                <w:sz w:val="22"/>
              </w:rPr>
              <w:t xml:space="preserve"> 3&amp;4)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14:paraId="46D2143F" w14:textId="6E98FF4F" w:rsidR="00E864E9" w:rsidRDefault="000B2D9C" w:rsidP="00D527DF">
            <w:pPr>
              <w:pStyle w:val="NoSpacing"/>
              <w:rPr>
                <w:sz w:val="22"/>
              </w:rPr>
            </w:pPr>
            <w:r w:rsidRPr="000B2D9C">
              <w:rPr>
                <w:b/>
                <w:bCs/>
                <w:sz w:val="22"/>
              </w:rPr>
              <w:t xml:space="preserve">Professor </w:t>
            </w:r>
            <w:r w:rsidR="00CB07B2" w:rsidRPr="00D10A00">
              <w:rPr>
                <w:b/>
                <w:bCs/>
                <w:sz w:val="22"/>
              </w:rPr>
              <w:t>Thomas Bryer</w:t>
            </w:r>
            <w:r w:rsidR="00CB07B2">
              <w:rPr>
                <w:sz w:val="22"/>
              </w:rPr>
              <w:t xml:space="preserve"> </w:t>
            </w:r>
            <w:r w:rsidR="00A75027" w:rsidRPr="00A75027">
              <w:rPr>
                <w:sz w:val="22"/>
              </w:rPr>
              <w:t>Community Engaged Scholarship and the Vulnerability Agenda</w:t>
            </w:r>
          </w:p>
          <w:p w14:paraId="7B5EFA55" w14:textId="5946D8B1" w:rsidR="00F42C4B" w:rsidRPr="00E864E9" w:rsidRDefault="00E864E9" w:rsidP="00D527DF">
            <w:pPr>
              <w:pStyle w:val="NoSpacing"/>
              <w:rPr>
                <w:sz w:val="22"/>
              </w:rPr>
            </w:pPr>
            <w:r w:rsidRPr="00E864E9">
              <w:rPr>
                <w:b/>
                <w:bCs/>
                <w:sz w:val="22"/>
              </w:rPr>
              <w:t>Dr</w:t>
            </w:r>
            <w:r w:rsidR="00A53CF8">
              <w:rPr>
                <w:sz w:val="22"/>
              </w:rPr>
              <w:t xml:space="preserve"> </w:t>
            </w:r>
            <w:r w:rsidR="00A53CF8">
              <w:rPr>
                <w:b/>
                <w:bCs/>
                <w:sz w:val="22"/>
              </w:rPr>
              <w:t>Larry Walker</w:t>
            </w:r>
            <w:r w:rsidR="00F42C4B">
              <w:rPr>
                <w:sz w:val="22"/>
              </w:rPr>
              <w:t xml:space="preserve"> </w:t>
            </w:r>
            <w:r w:rsidR="00A75027" w:rsidRPr="00A75027">
              <w:rPr>
                <w:sz w:val="22"/>
              </w:rPr>
              <w:t>Why Am I Here? Examining the Impact Discipline Policies Have on Minoritized Youth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6EB" w14:textId="77777777" w:rsidR="001B6428" w:rsidRPr="008A493D" w:rsidRDefault="001B6428" w:rsidP="001B6428">
            <w:pPr>
              <w:rPr>
                <w:sz w:val="22"/>
              </w:rPr>
            </w:pPr>
          </w:p>
        </w:tc>
      </w:tr>
      <w:tr w:rsidR="001B6428" w:rsidRPr="00CE6EEC" w14:paraId="2B3ED366" w14:textId="77777777" w:rsidTr="00A75027">
        <w:trPr>
          <w:trHeight w:val="332"/>
          <w:jc w:val="center"/>
        </w:trPr>
        <w:tc>
          <w:tcPr>
            <w:tcW w:w="1185" w:type="dxa"/>
          </w:tcPr>
          <w:p w14:paraId="7C87D8C4" w14:textId="7CB14979" w:rsidR="001B6428" w:rsidRDefault="001B6428" w:rsidP="001B64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15:00</w:t>
            </w:r>
          </w:p>
        </w:tc>
        <w:tc>
          <w:tcPr>
            <w:tcW w:w="3205" w:type="dxa"/>
          </w:tcPr>
          <w:p w14:paraId="0293DA55" w14:textId="09CF6CF7" w:rsidR="001B6428" w:rsidRPr="00AD201F" w:rsidRDefault="001B6428" w:rsidP="001B6428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Coffee</w:t>
            </w:r>
            <w:r w:rsidR="00E849EB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14:paraId="7D2B9D8E" w14:textId="6E49E060" w:rsidR="001B6428" w:rsidRDefault="001B6428" w:rsidP="001B6428">
            <w:pPr>
              <w:pStyle w:val="NoSpacing"/>
              <w:rPr>
                <w:sz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5703" w14:textId="331CCBA0" w:rsidR="001B6428" w:rsidRPr="008A493D" w:rsidRDefault="001E2F18" w:rsidP="001B6428">
            <w:pPr>
              <w:rPr>
                <w:sz w:val="22"/>
              </w:rPr>
            </w:pPr>
            <w:r w:rsidRPr="001E2F18">
              <w:rPr>
                <w:sz w:val="22"/>
              </w:rPr>
              <w:t>Foyer area nr LP0.25</w:t>
            </w:r>
          </w:p>
        </w:tc>
      </w:tr>
      <w:tr w:rsidR="001B6428" w:rsidRPr="00CE6EEC" w14:paraId="2C09C95E" w14:textId="77777777" w:rsidTr="00A75027">
        <w:trPr>
          <w:trHeight w:val="332"/>
          <w:jc w:val="center"/>
        </w:trPr>
        <w:tc>
          <w:tcPr>
            <w:tcW w:w="1185" w:type="dxa"/>
          </w:tcPr>
          <w:p w14:paraId="2D3BD7FA" w14:textId="4D3EEF45" w:rsidR="001B6428" w:rsidRDefault="001B6428" w:rsidP="001B64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15:</w:t>
            </w:r>
            <w:r w:rsidR="001B6BCE">
              <w:rPr>
                <w:sz w:val="22"/>
              </w:rPr>
              <w:t>15</w:t>
            </w:r>
          </w:p>
        </w:tc>
        <w:tc>
          <w:tcPr>
            <w:tcW w:w="3205" w:type="dxa"/>
          </w:tcPr>
          <w:p w14:paraId="6BD9642A" w14:textId="33FB3224" w:rsidR="001B6428" w:rsidRPr="003012C0" w:rsidRDefault="003012C0" w:rsidP="001B6428">
            <w:pPr>
              <w:pStyle w:val="NoSpacing"/>
              <w:rPr>
                <w:sz w:val="22"/>
              </w:rPr>
            </w:pPr>
            <w:r w:rsidRPr="003012C0">
              <w:rPr>
                <w:sz w:val="22"/>
              </w:rPr>
              <w:t>Presentation</w:t>
            </w:r>
            <w:r w:rsidR="001B6428" w:rsidRPr="003012C0">
              <w:rPr>
                <w:sz w:val="22"/>
              </w:rPr>
              <w:t xml:space="preserve"> 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14:paraId="73174E1B" w14:textId="7F56D607" w:rsidR="0053524F" w:rsidRDefault="0053524F" w:rsidP="001B6428">
            <w:pPr>
              <w:pStyle w:val="NoSpacing"/>
              <w:rPr>
                <w:b/>
                <w:bCs/>
                <w:sz w:val="22"/>
              </w:rPr>
            </w:pPr>
            <w:r w:rsidRPr="0053524F">
              <w:rPr>
                <w:b/>
                <w:bCs/>
                <w:sz w:val="22"/>
              </w:rPr>
              <w:t xml:space="preserve">Dr Andrew Sullivan </w:t>
            </w:r>
            <w:r w:rsidRPr="0053524F">
              <w:rPr>
                <w:sz w:val="22"/>
              </w:rPr>
              <w:t>Helping Homeless Students Succeed: Impacts of McKinney-Vento Grants on the Identification of Students Experiencing Homelessness</w:t>
            </w:r>
          </w:p>
          <w:p w14:paraId="0DE49101" w14:textId="53DD7D28" w:rsidR="001B6428" w:rsidRDefault="003012C0" w:rsidP="001B6428">
            <w:pPr>
              <w:pStyle w:val="NoSpacing"/>
              <w:rPr>
                <w:sz w:val="22"/>
              </w:rPr>
            </w:pPr>
            <w:r w:rsidRPr="003012C0">
              <w:rPr>
                <w:b/>
                <w:bCs/>
                <w:sz w:val="22"/>
              </w:rPr>
              <w:t xml:space="preserve">Ellis </w:t>
            </w:r>
            <w:proofErr w:type="spellStart"/>
            <w:r w:rsidRPr="003012C0">
              <w:rPr>
                <w:b/>
                <w:bCs/>
                <w:sz w:val="22"/>
              </w:rPr>
              <w:t>Eyo</w:t>
            </w:r>
            <w:proofErr w:type="spellEnd"/>
            <w:r w:rsidRPr="003012C0">
              <w:rPr>
                <w:b/>
                <w:bCs/>
                <w:sz w:val="22"/>
              </w:rPr>
              <w:t>-Thompson</w:t>
            </w:r>
            <w:r>
              <w:rPr>
                <w:sz w:val="22"/>
              </w:rPr>
              <w:t xml:space="preserve"> – </w:t>
            </w:r>
            <w:r w:rsidR="001E2F18" w:rsidRPr="001E2F18">
              <w:rPr>
                <w:sz w:val="22"/>
              </w:rPr>
              <w:t>Intersectional vulnerability along my education journey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CA7" w14:textId="77777777" w:rsidR="001B6428" w:rsidRPr="008A493D" w:rsidRDefault="001B6428" w:rsidP="001B6428">
            <w:pPr>
              <w:rPr>
                <w:sz w:val="22"/>
              </w:rPr>
            </w:pPr>
          </w:p>
        </w:tc>
      </w:tr>
      <w:tr w:rsidR="001B6428" w:rsidRPr="00CE6EEC" w14:paraId="6F5A6433" w14:textId="77777777" w:rsidTr="00A75027">
        <w:trPr>
          <w:trHeight w:val="332"/>
          <w:jc w:val="center"/>
        </w:trPr>
        <w:tc>
          <w:tcPr>
            <w:tcW w:w="1185" w:type="dxa"/>
          </w:tcPr>
          <w:p w14:paraId="0B3ECE64" w14:textId="630B5C4B" w:rsidR="001B6428" w:rsidRDefault="001B6428" w:rsidP="001B64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16:00</w:t>
            </w:r>
          </w:p>
        </w:tc>
        <w:tc>
          <w:tcPr>
            <w:tcW w:w="3205" w:type="dxa"/>
          </w:tcPr>
          <w:p w14:paraId="03807852" w14:textId="27F92D04" w:rsidR="001B6428" w:rsidRPr="00AD201F" w:rsidRDefault="003012C0" w:rsidP="001B6428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Plenary</w:t>
            </w:r>
            <w:r w:rsidR="0053524F">
              <w:rPr>
                <w:b/>
                <w:bCs/>
                <w:sz w:val="22"/>
              </w:rPr>
              <w:t xml:space="preserve"> &amp; Close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14:paraId="729498C9" w14:textId="3021DCFD" w:rsidR="001B6428" w:rsidRDefault="001B6428" w:rsidP="001B6428">
            <w:pPr>
              <w:pStyle w:val="NoSpacing"/>
              <w:rPr>
                <w:sz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3D4C" w14:textId="15D418F1" w:rsidR="001B6428" w:rsidRPr="008A493D" w:rsidRDefault="001B6428" w:rsidP="001B6428">
            <w:pPr>
              <w:rPr>
                <w:sz w:val="22"/>
              </w:rPr>
            </w:pPr>
          </w:p>
        </w:tc>
      </w:tr>
    </w:tbl>
    <w:p w14:paraId="240EA809" w14:textId="77777777" w:rsidR="00037EC1" w:rsidRDefault="00037EC1" w:rsidP="007A7360"/>
    <w:p w14:paraId="176DE497" w14:textId="39CE46C5" w:rsidR="00C7642C" w:rsidRPr="007A7360" w:rsidRDefault="004F593A" w:rsidP="00C7642C">
      <w:pPr>
        <w:jc w:val="center"/>
        <w:rPr>
          <w:bCs/>
          <w:szCs w:val="24"/>
        </w:rPr>
      </w:pPr>
      <w:r>
        <w:rPr>
          <w:bCs/>
          <w:szCs w:val="24"/>
        </w:rPr>
        <w:t>Day 2</w:t>
      </w:r>
      <w:r w:rsidR="00C7642C">
        <w:rPr>
          <w:bCs/>
          <w:szCs w:val="24"/>
        </w:rPr>
        <w:t xml:space="preserve"> - Wednesday, 20</w:t>
      </w:r>
      <w:r w:rsidR="00C7642C">
        <w:rPr>
          <w:bCs/>
          <w:szCs w:val="24"/>
          <w:vertAlign w:val="superscript"/>
        </w:rPr>
        <w:t>th</w:t>
      </w:r>
      <w:r w:rsidR="00C7642C">
        <w:rPr>
          <w:bCs/>
          <w:szCs w:val="24"/>
        </w:rPr>
        <w:t xml:space="preserve"> September </w:t>
      </w:r>
      <w:r w:rsidR="008D5D2A">
        <w:rPr>
          <w:bCs/>
          <w:szCs w:val="24"/>
        </w:rPr>
        <w:t>2023</w:t>
      </w:r>
    </w:p>
    <w:tbl>
      <w:tblPr>
        <w:tblStyle w:val="TableGrid"/>
        <w:tblW w:w="14794" w:type="dxa"/>
        <w:jc w:val="center"/>
        <w:tblLayout w:type="fixed"/>
        <w:tblLook w:val="04A0" w:firstRow="1" w:lastRow="0" w:firstColumn="1" w:lastColumn="0" w:noHBand="0" w:noVBand="1"/>
      </w:tblPr>
      <w:tblGrid>
        <w:gridCol w:w="1185"/>
        <w:gridCol w:w="3205"/>
        <w:gridCol w:w="7853"/>
        <w:gridCol w:w="2551"/>
      </w:tblGrid>
      <w:tr w:rsidR="004F593A" w:rsidRPr="00CE6EEC" w14:paraId="6FBFBC2D" w14:textId="77777777" w:rsidTr="00A75027">
        <w:trPr>
          <w:trHeight w:val="203"/>
          <w:jc w:val="center"/>
        </w:trPr>
        <w:tc>
          <w:tcPr>
            <w:tcW w:w="1185" w:type="dxa"/>
            <w:shd w:val="clear" w:color="auto" w:fill="D9D9D9" w:themeFill="background1" w:themeFillShade="D9"/>
          </w:tcPr>
          <w:p w14:paraId="6F0A59A4" w14:textId="77777777" w:rsidR="004F593A" w:rsidRPr="001C0E8F" w:rsidRDefault="004F593A" w:rsidP="009D0853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Time</w:t>
            </w:r>
          </w:p>
        </w:tc>
        <w:tc>
          <w:tcPr>
            <w:tcW w:w="3205" w:type="dxa"/>
            <w:shd w:val="clear" w:color="auto" w:fill="D9D9D9" w:themeFill="background1" w:themeFillShade="D9"/>
          </w:tcPr>
          <w:p w14:paraId="7B1DE0FC" w14:textId="77777777" w:rsidR="004F593A" w:rsidRPr="002F6186" w:rsidRDefault="004F593A" w:rsidP="009D0853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Event</w:t>
            </w:r>
          </w:p>
        </w:tc>
        <w:tc>
          <w:tcPr>
            <w:tcW w:w="7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D1FDA" w14:textId="77777777" w:rsidR="004F593A" w:rsidRPr="002F6186" w:rsidRDefault="004F593A" w:rsidP="009D0853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Useful information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CBD538" w14:textId="77777777" w:rsidR="004F593A" w:rsidRDefault="004F593A" w:rsidP="009D0853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</w:tr>
      <w:tr w:rsidR="004F593A" w:rsidRPr="00CE6EEC" w14:paraId="54C2310F" w14:textId="77777777" w:rsidTr="00A75027">
        <w:trPr>
          <w:trHeight w:val="383"/>
          <w:jc w:val="center"/>
        </w:trPr>
        <w:tc>
          <w:tcPr>
            <w:tcW w:w="1185" w:type="dxa"/>
          </w:tcPr>
          <w:p w14:paraId="054A16FC" w14:textId="36C82090" w:rsidR="004F593A" w:rsidRPr="00CE6EEC" w:rsidRDefault="0080424B" w:rsidP="009D0853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10:00</w:t>
            </w:r>
          </w:p>
        </w:tc>
        <w:tc>
          <w:tcPr>
            <w:tcW w:w="3205" w:type="dxa"/>
          </w:tcPr>
          <w:p w14:paraId="4DF38A08" w14:textId="26607384" w:rsidR="00A75027" w:rsidRPr="00A75027" w:rsidRDefault="004F593A" w:rsidP="00A7502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Opening remarks </w:t>
            </w:r>
            <w:r w:rsidR="00A75027">
              <w:rPr>
                <w:b/>
                <w:bCs/>
                <w:sz w:val="22"/>
              </w:rPr>
              <w:t xml:space="preserve">/ </w:t>
            </w:r>
            <w:r w:rsidR="00A75027" w:rsidRPr="00A75027">
              <w:rPr>
                <w:b/>
                <w:bCs/>
                <w:sz w:val="22"/>
              </w:rPr>
              <w:t xml:space="preserve">Welcome / ambitions </w:t>
            </w:r>
          </w:p>
          <w:p w14:paraId="3BB8ACE6" w14:textId="13033890" w:rsidR="00007FE1" w:rsidRPr="00AD201F" w:rsidRDefault="00007FE1" w:rsidP="00007FE1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7853" w:type="dxa"/>
            <w:tcBorders>
              <w:top w:val="single" w:sz="4" w:space="0" w:color="auto"/>
              <w:right w:val="single" w:sz="4" w:space="0" w:color="auto"/>
            </w:tcBorders>
          </w:tcPr>
          <w:p w14:paraId="246617CF" w14:textId="634BDBDD" w:rsidR="00155080" w:rsidRPr="00155080" w:rsidRDefault="00AD3B47" w:rsidP="009D085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Dr </w:t>
            </w:r>
            <w:r w:rsidRPr="00155080">
              <w:rPr>
                <w:b/>
                <w:bCs/>
                <w:sz w:val="22"/>
              </w:rPr>
              <w:t xml:space="preserve">Grant Hayes </w:t>
            </w:r>
            <w:r w:rsidRPr="00AD3B47">
              <w:rPr>
                <w:sz w:val="22"/>
              </w:rPr>
              <w:t>and</w:t>
            </w:r>
            <w:r>
              <w:rPr>
                <w:b/>
                <w:bCs/>
                <w:sz w:val="22"/>
              </w:rPr>
              <w:t xml:space="preserve"> </w:t>
            </w:r>
            <w:r w:rsidR="00155080" w:rsidRPr="00155080">
              <w:rPr>
                <w:b/>
                <w:bCs/>
                <w:sz w:val="22"/>
              </w:rPr>
              <w:t xml:space="preserve">Professor </w:t>
            </w:r>
            <w:r w:rsidR="004F593A" w:rsidRPr="00155080">
              <w:rPr>
                <w:b/>
                <w:bCs/>
                <w:sz w:val="22"/>
              </w:rPr>
              <w:t>T</w:t>
            </w:r>
            <w:r w:rsidR="00DE0728">
              <w:rPr>
                <w:b/>
                <w:bCs/>
                <w:sz w:val="22"/>
              </w:rPr>
              <w:t>homas</w:t>
            </w:r>
            <w:r w:rsidR="004F593A" w:rsidRPr="00155080">
              <w:rPr>
                <w:b/>
                <w:bCs/>
                <w:sz w:val="22"/>
              </w:rPr>
              <w:t xml:space="preserve"> </w:t>
            </w:r>
            <w:r w:rsidR="00CC4F93" w:rsidRPr="00155080">
              <w:rPr>
                <w:b/>
                <w:bCs/>
                <w:sz w:val="22"/>
              </w:rPr>
              <w:t>Bryer</w:t>
            </w:r>
          </w:p>
          <w:p w14:paraId="0E39A54B" w14:textId="77777777" w:rsidR="004F593A" w:rsidRPr="00AD201F" w:rsidRDefault="004F593A" w:rsidP="00A75027">
            <w:pPr>
              <w:rPr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C67" w14:textId="506E9821" w:rsidR="004F593A" w:rsidRPr="00292BA7" w:rsidRDefault="003012C0" w:rsidP="009D0853">
            <w:pPr>
              <w:rPr>
                <w:sz w:val="22"/>
              </w:rPr>
            </w:pPr>
            <w:r>
              <w:rPr>
                <w:sz w:val="22"/>
              </w:rPr>
              <w:t>H3</w:t>
            </w:r>
            <w:r w:rsidR="004F593A">
              <w:rPr>
                <w:sz w:val="22"/>
              </w:rPr>
              <w:t xml:space="preserve"> </w:t>
            </w:r>
          </w:p>
        </w:tc>
      </w:tr>
      <w:tr w:rsidR="0080424B" w:rsidRPr="00CE6EEC" w14:paraId="4D53DFE7" w14:textId="77777777" w:rsidTr="00A75027">
        <w:trPr>
          <w:trHeight w:val="382"/>
          <w:jc w:val="center"/>
        </w:trPr>
        <w:tc>
          <w:tcPr>
            <w:tcW w:w="1185" w:type="dxa"/>
          </w:tcPr>
          <w:p w14:paraId="0FA3F137" w14:textId="0602B92D" w:rsidR="0080424B" w:rsidRDefault="0080424B" w:rsidP="0080424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10:30</w:t>
            </w:r>
          </w:p>
        </w:tc>
        <w:tc>
          <w:tcPr>
            <w:tcW w:w="3205" w:type="dxa"/>
          </w:tcPr>
          <w:p w14:paraId="3293D3F6" w14:textId="2365EC40" w:rsidR="0080424B" w:rsidRDefault="0080424B" w:rsidP="0080424B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Keynote followed by Q&amp;A</w:t>
            </w:r>
          </w:p>
          <w:p w14:paraId="1F69741E" w14:textId="16C00689" w:rsidR="0080424B" w:rsidRDefault="00A75027" w:rsidP="0080424B">
            <w:pPr>
              <w:pStyle w:val="NoSpacing"/>
              <w:rPr>
                <w:b/>
                <w:bCs/>
                <w:sz w:val="22"/>
              </w:rPr>
            </w:pPr>
            <w:r>
              <w:rPr>
                <w:sz w:val="22"/>
              </w:rPr>
              <w:t>Community Schools: The Power of Partnership</w:t>
            </w:r>
          </w:p>
        </w:tc>
        <w:tc>
          <w:tcPr>
            <w:tcW w:w="7853" w:type="dxa"/>
            <w:tcBorders>
              <w:right w:val="single" w:sz="4" w:space="0" w:color="auto"/>
            </w:tcBorders>
          </w:tcPr>
          <w:p w14:paraId="6F04E93A" w14:textId="2B67DDAA" w:rsidR="000026E3" w:rsidRPr="00AD201F" w:rsidRDefault="000026E3" w:rsidP="000026E3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Dr Amy Ellis </w:t>
            </w:r>
          </w:p>
          <w:p w14:paraId="2B987206" w14:textId="4BF94B31" w:rsidR="0080424B" w:rsidRPr="000026E3" w:rsidRDefault="000026E3" w:rsidP="000026E3">
            <w:pPr>
              <w:pStyle w:val="NoSpacing"/>
              <w:tabs>
                <w:tab w:val="left" w:pos="2569"/>
              </w:tabs>
              <w:rPr>
                <w:b/>
                <w:bCs/>
                <w:sz w:val="22"/>
              </w:rPr>
            </w:pPr>
            <w:r w:rsidRPr="00631331">
              <w:rPr>
                <w:sz w:val="22"/>
              </w:rPr>
              <w:t xml:space="preserve">Director of the </w:t>
            </w:r>
            <w:proofErr w:type="spellStart"/>
            <w:r w:rsidRPr="00631331">
              <w:rPr>
                <w:sz w:val="22"/>
              </w:rPr>
              <w:t>Center</w:t>
            </w:r>
            <w:proofErr w:type="spellEnd"/>
            <w:r w:rsidRPr="00631331">
              <w:rPr>
                <w:sz w:val="22"/>
              </w:rPr>
              <w:t xml:space="preserve"> for Community Schools, College of Community Innovation and Education, UCF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2D4" w14:textId="77777777" w:rsidR="0080424B" w:rsidRDefault="0080424B" w:rsidP="0080424B">
            <w:pPr>
              <w:rPr>
                <w:sz w:val="22"/>
              </w:rPr>
            </w:pPr>
          </w:p>
        </w:tc>
      </w:tr>
      <w:tr w:rsidR="00FB1220" w:rsidRPr="00CE6EEC" w14:paraId="3E15558C" w14:textId="77777777" w:rsidTr="00A75027">
        <w:trPr>
          <w:trHeight w:val="382"/>
          <w:jc w:val="center"/>
        </w:trPr>
        <w:tc>
          <w:tcPr>
            <w:tcW w:w="1185" w:type="dxa"/>
          </w:tcPr>
          <w:p w14:paraId="69EAAFD8" w14:textId="4AC6449A" w:rsidR="00FB1220" w:rsidRDefault="00FB1220" w:rsidP="0080424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11:30</w:t>
            </w:r>
          </w:p>
        </w:tc>
        <w:tc>
          <w:tcPr>
            <w:tcW w:w="3205" w:type="dxa"/>
          </w:tcPr>
          <w:p w14:paraId="6B68E66E" w14:textId="3AD10C2C" w:rsidR="00FB1220" w:rsidRDefault="00FB1220" w:rsidP="0080424B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Coffee</w:t>
            </w:r>
          </w:p>
        </w:tc>
        <w:tc>
          <w:tcPr>
            <w:tcW w:w="7853" w:type="dxa"/>
            <w:tcBorders>
              <w:right w:val="single" w:sz="4" w:space="0" w:color="auto"/>
            </w:tcBorders>
          </w:tcPr>
          <w:p w14:paraId="325CF88E" w14:textId="77777777" w:rsidR="00FB1220" w:rsidRDefault="00FB1220" w:rsidP="0080424B">
            <w:pPr>
              <w:pStyle w:val="NoSpacing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3D53" w14:textId="77D6A6A6" w:rsidR="00FB1220" w:rsidRDefault="001E2F18" w:rsidP="0080424B">
            <w:pPr>
              <w:rPr>
                <w:sz w:val="22"/>
              </w:rPr>
            </w:pPr>
            <w:r w:rsidRPr="001E2F18">
              <w:rPr>
                <w:sz w:val="22"/>
              </w:rPr>
              <w:t xml:space="preserve">Foyer area nr </w:t>
            </w:r>
            <w:r>
              <w:rPr>
                <w:sz w:val="22"/>
              </w:rPr>
              <w:t>H3</w:t>
            </w:r>
          </w:p>
        </w:tc>
      </w:tr>
      <w:tr w:rsidR="00AE226D" w:rsidRPr="00CE6EEC" w14:paraId="38506859" w14:textId="77777777" w:rsidTr="00A75027">
        <w:trPr>
          <w:trHeight w:val="382"/>
          <w:jc w:val="center"/>
        </w:trPr>
        <w:tc>
          <w:tcPr>
            <w:tcW w:w="1185" w:type="dxa"/>
          </w:tcPr>
          <w:p w14:paraId="38E0FDE4" w14:textId="1035D707" w:rsidR="00AE226D" w:rsidRPr="00CE6EEC" w:rsidRDefault="00142A5E" w:rsidP="00AE226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3205" w:type="dxa"/>
          </w:tcPr>
          <w:p w14:paraId="7C603AEA" w14:textId="58256B8F" w:rsidR="00AE226D" w:rsidRPr="00956808" w:rsidRDefault="00956808" w:rsidP="00AE226D">
            <w:pPr>
              <w:pStyle w:val="NoSpacing"/>
              <w:rPr>
                <w:sz w:val="22"/>
              </w:rPr>
            </w:pPr>
            <w:r w:rsidRPr="006F6A0E">
              <w:rPr>
                <w:sz w:val="22"/>
              </w:rPr>
              <w:t xml:space="preserve">Research Project </w:t>
            </w:r>
            <w:r>
              <w:rPr>
                <w:sz w:val="22"/>
              </w:rPr>
              <w:t>Presentations</w:t>
            </w:r>
            <w:r w:rsidRPr="00956808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 w:rsidR="00142A5E" w:rsidRPr="00956808">
              <w:rPr>
                <w:sz w:val="22"/>
              </w:rPr>
              <w:t>EHU 5&amp;6</w:t>
            </w:r>
            <w:r>
              <w:rPr>
                <w:sz w:val="22"/>
              </w:rPr>
              <w:t>)</w:t>
            </w:r>
          </w:p>
        </w:tc>
        <w:tc>
          <w:tcPr>
            <w:tcW w:w="7853" w:type="dxa"/>
            <w:tcBorders>
              <w:right w:val="single" w:sz="4" w:space="0" w:color="auto"/>
            </w:tcBorders>
          </w:tcPr>
          <w:p w14:paraId="48FA0321" w14:textId="64042891" w:rsidR="004B4319" w:rsidRDefault="004B4319" w:rsidP="00AE226D">
            <w:pPr>
              <w:pStyle w:val="NoSpacing"/>
              <w:rPr>
                <w:sz w:val="22"/>
              </w:rPr>
            </w:pPr>
            <w:r w:rsidRPr="004B4319">
              <w:rPr>
                <w:b/>
                <w:bCs/>
                <w:sz w:val="22"/>
              </w:rPr>
              <w:t xml:space="preserve">Dr </w:t>
            </w:r>
            <w:r w:rsidR="00F62925" w:rsidRPr="004B4319">
              <w:rPr>
                <w:b/>
                <w:bCs/>
                <w:sz w:val="22"/>
              </w:rPr>
              <w:t>David Allan</w:t>
            </w:r>
            <w:r w:rsidR="00F62925">
              <w:rPr>
                <w:sz w:val="22"/>
              </w:rPr>
              <w:t xml:space="preserve"> </w:t>
            </w:r>
            <w:r w:rsidR="0067107C" w:rsidRPr="0067107C">
              <w:rPr>
                <w:sz w:val="22"/>
              </w:rPr>
              <w:t>Lesson Study and empowerment: Disadvantaged students’ experiences of shaping teaching and learning in the classroom</w:t>
            </w:r>
          </w:p>
          <w:p w14:paraId="14D2B2FD" w14:textId="2F1067B3" w:rsidR="00F62925" w:rsidRDefault="004B4319" w:rsidP="00A75027">
            <w:pPr>
              <w:rPr>
                <w:sz w:val="22"/>
              </w:rPr>
            </w:pPr>
            <w:r w:rsidRPr="004B4319">
              <w:rPr>
                <w:b/>
                <w:bCs/>
                <w:sz w:val="22"/>
              </w:rPr>
              <w:t xml:space="preserve">Dr </w:t>
            </w:r>
            <w:r w:rsidR="00F62925" w:rsidRPr="004B4319">
              <w:rPr>
                <w:b/>
                <w:bCs/>
                <w:sz w:val="22"/>
              </w:rPr>
              <w:t>Sean Creaney</w:t>
            </w:r>
            <w:r w:rsidR="00F62925">
              <w:rPr>
                <w:sz w:val="22"/>
              </w:rPr>
              <w:t xml:space="preserve"> (FAS) </w:t>
            </w:r>
            <w:r w:rsidR="004B706F" w:rsidRPr="004B706F">
              <w:rPr>
                <w:sz w:val="22"/>
              </w:rPr>
              <w:t>Knowledge and skills partnerships in yo</w:t>
            </w:r>
            <w:r w:rsidR="004B706F">
              <w:rPr>
                <w:sz w:val="22"/>
              </w:rPr>
              <w:t>u</w:t>
            </w:r>
            <w:r w:rsidR="004B706F" w:rsidRPr="004B706F">
              <w:rPr>
                <w:sz w:val="22"/>
              </w:rPr>
              <w:t>th justice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FE2" w14:textId="77777777" w:rsidR="00AE226D" w:rsidRDefault="00AE226D" w:rsidP="00AE226D">
            <w:pPr>
              <w:rPr>
                <w:sz w:val="22"/>
              </w:rPr>
            </w:pPr>
          </w:p>
        </w:tc>
      </w:tr>
      <w:tr w:rsidR="00AE226D" w:rsidRPr="00CE6EEC" w14:paraId="2E98B2DB" w14:textId="77777777" w:rsidTr="00A75027">
        <w:trPr>
          <w:trHeight w:val="382"/>
          <w:jc w:val="center"/>
        </w:trPr>
        <w:tc>
          <w:tcPr>
            <w:tcW w:w="1185" w:type="dxa"/>
          </w:tcPr>
          <w:p w14:paraId="7A420BBE" w14:textId="081E1876" w:rsidR="00142A5E" w:rsidRDefault="00142A5E" w:rsidP="00AE226D">
            <w:pPr>
              <w:pStyle w:val="NoSpacing"/>
              <w:tabs>
                <w:tab w:val="left" w:pos="622"/>
              </w:tabs>
              <w:rPr>
                <w:sz w:val="22"/>
              </w:rPr>
            </w:pPr>
            <w:r>
              <w:rPr>
                <w:sz w:val="22"/>
              </w:rPr>
              <w:t>12:30</w:t>
            </w:r>
          </w:p>
        </w:tc>
        <w:tc>
          <w:tcPr>
            <w:tcW w:w="3205" w:type="dxa"/>
          </w:tcPr>
          <w:p w14:paraId="52C97C0C" w14:textId="7694B201" w:rsidR="00AE226D" w:rsidRPr="00956808" w:rsidRDefault="00956808" w:rsidP="00AE226D">
            <w:pPr>
              <w:pStyle w:val="NoSpacing"/>
              <w:rPr>
                <w:sz w:val="22"/>
              </w:rPr>
            </w:pPr>
            <w:r w:rsidRPr="006F6A0E">
              <w:rPr>
                <w:sz w:val="22"/>
              </w:rPr>
              <w:t xml:space="preserve">Research Project </w:t>
            </w:r>
            <w:r>
              <w:rPr>
                <w:sz w:val="22"/>
              </w:rPr>
              <w:t>Presentations</w:t>
            </w:r>
            <w:r w:rsidRPr="00956808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 w:rsidR="00142A5E" w:rsidRPr="00956808">
              <w:rPr>
                <w:sz w:val="22"/>
              </w:rPr>
              <w:t>UCF 5&amp;6</w:t>
            </w:r>
            <w:r>
              <w:rPr>
                <w:sz w:val="22"/>
              </w:rPr>
              <w:t>)</w:t>
            </w:r>
            <w:r w:rsidR="00142A5E" w:rsidRPr="00956808">
              <w:rPr>
                <w:sz w:val="22"/>
              </w:rPr>
              <w:t xml:space="preserve"> </w:t>
            </w:r>
          </w:p>
        </w:tc>
        <w:tc>
          <w:tcPr>
            <w:tcW w:w="7853" w:type="dxa"/>
            <w:tcBorders>
              <w:right w:val="single" w:sz="4" w:space="0" w:color="auto"/>
            </w:tcBorders>
          </w:tcPr>
          <w:p w14:paraId="5B0D773D" w14:textId="52A7B204" w:rsidR="00CD02A5" w:rsidRDefault="004B4319" w:rsidP="00CD02A5">
            <w:pPr>
              <w:pStyle w:val="NoSpacing"/>
              <w:rPr>
                <w:sz w:val="22"/>
              </w:rPr>
            </w:pPr>
            <w:r w:rsidRPr="004B4319">
              <w:rPr>
                <w:b/>
                <w:bCs/>
                <w:sz w:val="22"/>
              </w:rPr>
              <w:t xml:space="preserve">Dr </w:t>
            </w:r>
            <w:r w:rsidR="00CD02A5" w:rsidRPr="004B4319">
              <w:rPr>
                <w:b/>
                <w:bCs/>
                <w:sz w:val="22"/>
              </w:rPr>
              <w:t>Jennifer H Peck</w:t>
            </w:r>
            <w:r w:rsidR="00CD02A5">
              <w:rPr>
                <w:sz w:val="22"/>
              </w:rPr>
              <w:t xml:space="preserve"> </w:t>
            </w:r>
            <w:r w:rsidR="00A75027">
              <w:rPr>
                <w:sz w:val="22"/>
              </w:rPr>
              <w:t xml:space="preserve">Disparities in Case Outcomes for Kids in Juvenile Court: What This Means for Youth of </w:t>
            </w:r>
            <w:proofErr w:type="spellStart"/>
            <w:r w:rsidR="00A75027">
              <w:rPr>
                <w:sz w:val="22"/>
              </w:rPr>
              <w:t>Color</w:t>
            </w:r>
            <w:proofErr w:type="spellEnd"/>
          </w:p>
          <w:p w14:paraId="16A8B44D" w14:textId="272BD6F2" w:rsidR="00AE226D" w:rsidRDefault="004B4319" w:rsidP="00CD02A5">
            <w:pPr>
              <w:pStyle w:val="NoSpacing"/>
              <w:rPr>
                <w:sz w:val="22"/>
              </w:rPr>
            </w:pPr>
            <w:r w:rsidRPr="004B4319">
              <w:rPr>
                <w:b/>
                <w:bCs/>
                <w:sz w:val="22"/>
              </w:rPr>
              <w:t xml:space="preserve">Dr </w:t>
            </w:r>
            <w:r w:rsidR="00CD02A5" w:rsidRPr="004B4319">
              <w:rPr>
                <w:b/>
                <w:bCs/>
                <w:sz w:val="22"/>
              </w:rPr>
              <w:t>Taylar Wenzel</w:t>
            </w:r>
            <w:r w:rsidR="00CD02A5">
              <w:rPr>
                <w:sz w:val="22"/>
              </w:rPr>
              <w:t xml:space="preserve"> </w:t>
            </w:r>
            <w:r w:rsidR="00A75027">
              <w:rPr>
                <w:sz w:val="22"/>
              </w:rPr>
              <w:t>Boundary Spanning Partnerships for Teacher Candidate Preparation, Evidence-Based Reading Instruction and Student Achievement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9C94" w14:textId="77777777" w:rsidR="00AE226D" w:rsidRDefault="00AE226D" w:rsidP="00AE226D">
            <w:pPr>
              <w:rPr>
                <w:sz w:val="22"/>
              </w:rPr>
            </w:pPr>
          </w:p>
        </w:tc>
      </w:tr>
      <w:tr w:rsidR="00AE226D" w:rsidRPr="00CE6EEC" w14:paraId="2BAD6C5D" w14:textId="77777777" w:rsidTr="00A75027">
        <w:trPr>
          <w:trHeight w:val="332"/>
          <w:jc w:val="center"/>
        </w:trPr>
        <w:tc>
          <w:tcPr>
            <w:tcW w:w="1185" w:type="dxa"/>
          </w:tcPr>
          <w:p w14:paraId="6BF0D8E4" w14:textId="3C62F115" w:rsidR="00AE226D" w:rsidRDefault="00AE226D" w:rsidP="00AE226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13:00</w:t>
            </w:r>
          </w:p>
        </w:tc>
        <w:tc>
          <w:tcPr>
            <w:tcW w:w="3205" w:type="dxa"/>
          </w:tcPr>
          <w:p w14:paraId="11BD9DB7" w14:textId="706B960B" w:rsidR="00AE226D" w:rsidRPr="00AD201F" w:rsidRDefault="00AE226D" w:rsidP="00AE226D">
            <w:pPr>
              <w:pStyle w:val="NoSpacing"/>
              <w:tabs>
                <w:tab w:val="left" w:pos="1002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Lunch </w:t>
            </w:r>
          </w:p>
        </w:tc>
        <w:tc>
          <w:tcPr>
            <w:tcW w:w="7853" w:type="dxa"/>
            <w:tcBorders>
              <w:right w:val="single" w:sz="4" w:space="0" w:color="auto"/>
            </w:tcBorders>
          </w:tcPr>
          <w:p w14:paraId="325824C3" w14:textId="0B4ADF10" w:rsidR="00AE226D" w:rsidRPr="00407031" w:rsidRDefault="00AE226D" w:rsidP="00AE226D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7EA" w14:textId="537A59F4" w:rsidR="00AE226D" w:rsidRPr="008A493D" w:rsidRDefault="001E2F18" w:rsidP="00AE226D">
            <w:pPr>
              <w:rPr>
                <w:sz w:val="22"/>
              </w:rPr>
            </w:pPr>
            <w:r w:rsidRPr="001E2F18">
              <w:rPr>
                <w:sz w:val="22"/>
              </w:rPr>
              <w:t>Foyer area nr H3</w:t>
            </w:r>
          </w:p>
        </w:tc>
      </w:tr>
      <w:tr w:rsidR="00AE226D" w:rsidRPr="00CE6EEC" w14:paraId="6F3F69E7" w14:textId="77777777" w:rsidTr="00A75027">
        <w:trPr>
          <w:trHeight w:val="332"/>
          <w:jc w:val="center"/>
        </w:trPr>
        <w:tc>
          <w:tcPr>
            <w:tcW w:w="1185" w:type="dxa"/>
          </w:tcPr>
          <w:p w14:paraId="564C3CBC" w14:textId="13B9C2CF" w:rsidR="00AE226D" w:rsidRDefault="00AE226D" w:rsidP="00AE226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14:00</w:t>
            </w:r>
          </w:p>
        </w:tc>
        <w:tc>
          <w:tcPr>
            <w:tcW w:w="3205" w:type="dxa"/>
          </w:tcPr>
          <w:p w14:paraId="45C2D1D7" w14:textId="7D56F82C" w:rsidR="00AE226D" w:rsidRPr="00956808" w:rsidRDefault="00956808" w:rsidP="00AE226D">
            <w:pPr>
              <w:pStyle w:val="NoSpacing"/>
              <w:rPr>
                <w:sz w:val="22"/>
              </w:rPr>
            </w:pPr>
            <w:r w:rsidRPr="006F6A0E">
              <w:rPr>
                <w:sz w:val="22"/>
              </w:rPr>
              <w:t xml:space="preserve">Research Project </w:t>
            </w:r>
            <w:r>
              <w:rPr>
                <w:sz w:val="22"/>
              </w:rPr>
              <w:t>Presentations</w:t>
            </w:r>
            <w:r w:rsidRPr="00956808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 w:rsidR="00F55895" w:rsidRPr="00956808">
              <w:rPr>
                <w:sz w:val="22"/>
              </w:rPr>
              <w:t xml:space="preserve">EHU </w:t>
            </w:r>
            <w:r w:rsidR="001341D4" w:rsidRPr="00956808">
              <w:rPr>
                <w:sz w:val="22"/>
              </w:rPr>
              <w:t>7&amp;8</w:t>
            </w:r>
            <w:r>
              <w:rPr>
                <w:sz w:val="22"/>
              </w:rPr>
              <w:t>)</w:t>
            </w:r>
          </w:p>
        </w:tc>
        <w:tc>
          <w:tcPr>
            <w:tcW w:w="7853" w:type="dxa"/>
            <w:tcBorders>
              <w:right w:val="single" w:sz="4" w:space="0" w:color="auto"/>
            </w:tcBorders>
          </w:tcPr>
          <w:p w14:paraId="34C70289" w14:textId="2548577D" w:rsidR="00E22B2B" w:rsidRDefault="009B5C7B" w:rsidP="00E22B2B">
            <w:pPr>
              <w:pStyle w:val="NoSpacing"/>
              <w:rPr>
                <w:sz w:val="22"/>
              </w:rPr>
            </w:pPr>
            <w:r w:rsidRPr="009B5C7B">
              <w:rPr>
                <w:b/>
                <w:bCs/>
                <w:sz w:val="22"/>
              </w:rPr>
              <w:t>Dr</w:t>
            </w:r>
            <w:r w:rsidR="00AE51E5" w:rsidRPr="009B5C7B">
              <w:rPr>
                <w:b/>
                <w:bCs/>
                <w:sz w:val="22"/>
              </w:rPr>
              <w:t xml:space="preserve"> </w:t>
            </w:r>
            <w:r w:rsidR="00F55895" w:rsidRPr="009B5C7B">
              <w:rPr>
                <w:b/>
                <w:bCs/>
                <w:sz w:val="22"/>
              </w:rPr>
              <w:t>Karen Boardman</w:t>
            </w:r>
            <w:r w:rsidR="00C91C32">
              <w:rPr>
                <w:sz w:val="22"/>
              </w:rPr>
              <w:t xml:space="preserve"> </w:t>
            </w:r>
            <w:r w:rsidR="00AE226D">
              <w:rPr>
                <w:sz w:val="22"/>
              </w:rPr>
              <w:t xml:space="preserve">Research Circles </w:t>
            </w:r>
          </w:p>
          <w:p w14:paraId="5DF8F1E8" w14:textId="4AD9DAF7" w:rsidR="00AE226D" w:rsidRDefault="00AE226D" w:rsidP="00AE226D">
            <w:pPr>
              <w:pStyle w:val="NoSpacing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3217" w14:textId="77777777" w:rsidR="00AE226D" w:rsidRPr="008A493D" w:rsidRDefault="00AE226D" w:rsidP="00AE226D">
            <w:pPr>
              <w:rPr>
                <w:sz w:val="22"/>
              </w:rPr>
            </w:pPr>
          </w:p>
        </w:tc>
      </w:tr>
      <w:tr w:rsidR="00AE226D" w:rsidRPr="00CE6EEC" w14:paraId="114146F0" w14:textId="77777777" w:rsidTr="00A75027">
        <w:trPr>
          <w:trHeight w:val="332"/>
          <w:jc w:val="center"/>
        </w:trPr>
        <w:tc>
          <w:tcPr>
            <w:tcW w:w="1185" w:type="dxa"/>
          </w:tcPr>
          <w:p w14:paraId="6ECEC30B" w14:textId="11D444F3" w:rsidR="00AE226D" w:rsidRDefault="00AE226D" w:rsidP="00AE226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14:30</w:t>
            </w:r>
          </w:p>
        </w:tc>
        <w:tc>
          <w:tcPr>
            <w:tcW w:w="3205" w:type="dxa"/>
          </w:tcPr>
          <w:p w14:paraId="0D1D6E37" w14:textId="66DE9C23" w:rsidR="00AE226D" w:rsidRPr="00AD201F" w:rsidRDefault="00AE226D" w:rsidP="00AE226D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Coffee break</w:t>
            </w:r>
          </w:p>
        </w:tc>
        <w:tc>
          <w:tcPr>
            <w:tcW w:w="7853" w:type="dxa"/>
            <w:tcBorders>
              <w:right w:val="single" w:sz="4" w:space="0" w:color="auto"/>
            </w:tcBorders>
          </w:tcPr>
          <w:p w14:paraId="3D19F924" w14:textId="77777777" w:rsidR="00AE226D" w:rsidRDefault="00AE226D" w:rsidP="00AE226D">
            <w:pPr>
              <w:pStyle w:val="NoSpacing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A6A8" w14:textId="6CCD2DD8" w:rsidR="00AE226D" w:rsidRPr="008A493D" w:rsidRDefault="001E2F18" w:rsidP="00AE226D">
            <w:pPr>
              <w:rPr>
                <w:sz w:val="22"/>
              </w:rPr>
            </w:pPr>
            <w:r w:rsidRPr="001E2F18">
              <w:rPr>
                <w:sz w:val="22"/>
              </w:rPr>
              <w:t>Foyer area nr H3</w:t>
            </w:r>
          </w:p>
        </w:tc>
      </w:tr>
      <w:tr w:rsidR="00AE226D" w:rsidRPr="00CE6EEC" w14:paraId="0570AEDC" w14:textId="77777777" w:rsidTr="00A75027">
        <w:trPr>
          <w:trHeight w:val="332"/>
          <w:jc w:val="center"/>
        </w:trPr>
        <w:tc>
          <w:tcPr>
            <w:tcW w:w="1185" w:type="dxa"/>
          </w:tcPr>
          <w:p w14:paraId="104B18BE" w14:textId="3074F662" w:rsidR="00AE226D" w:rsidRDefault="00AE226D" w:rsidP="00AE226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15:00</w:t>
            </w:r>
          </w:p>
        </w:tc>
        <w:tc>
          <w:tcPr>
            <w:tcW w:w="3205" w:type="dxa"/>
          </w:tcPr>
          <w:p w14:paraId="2C00E34D" w14:textId="57A0DD9C" w:rsidR="00AE226D" w:rsidRPr="00956808" w:rsidRDefault="00956808" w:rsidP="00AE226D">
            <w:pPr>
              <w:pStyle w:val="NoSpacing"/>
              <w:rPr>
                <w:sz w:val="22"/>
              </w:rPr>
            </w:pPr>
            <w:r w:rsidRPr="006F6A0E">
              <w:rPr>
                <w:sz w:val="22"/>
              </w:rPr>
              <w:t xml:space="preserve">Research Project </w:t>
            </w:r>
            <w:r>
              <w:rPr>
                <w:sz w:val="22"/>
              </w:rPr>
              <w:t>Presentations</w:t>
            </w:r>
            <w:r w:rsidRPr="00956808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 w:rsidR="001341D4" w:rsidRPr="00956808">
              <w:rPr>
                <w:sz w:val="22"/>
              </w:rPr>
              <w:t>UCF 7&amp;8</w:t>
            </w:r>
            <w:r>
              <w:rPr>
                <w:sz w:val="22"/>
              </w:rPr>
              <w:t>)</w:t>
            </w:r>
          </w:p>
        </w:tc>
        <w:tc>
          <w:tcPr>
            <w:tcW w:w="7853" w:type="dxa"/>
            <w:tcBorders>
              <w:right w:val="single" w:sz="4" w:space="0" w:color="auto"/>
            </w:tcBorders>
          </w:tcPr>
          <w:p w14:paraId="7D7EA47F" w14:textId="2E21E3C9" w:rsidR="00AE226D" w:rsidRDefault="00F55895" w:rsidP="00AE226D">
            <w:pPr>
              <w:pStyle w:val="NoSpacing"/>
              <w:rPr>
                <w:sz w:val="22"/>
              </w:rPr>
            </w:pPr>
            <w:r>
              <w:rPr>
                <w:b/>
                <w:bCs/>
                <w:sz w:val="22"/>
              </w:rPr>
              <w:t>Prof</w:t>
            </w:r>
            <w:r w:rsidR="00155080">
              <w:rPr>
                <w:b/>
                <w:bCs/>
                <w:sz w:val="22"/>
              </w:rPr>
              <w:t>essor</w:t>
            </w:r>
            <w:r>
              <w:rPr>
                <w:b/>
                <w:bCs/>
                <w:sz w:val="22"/>
              </w:rPr>
              <w:t xml:space="preserve"> </w:t>
            </w:r>
            <w:r w:rsidRPr="002653E7">
              <w:rPr>
                <w:b/>
                <w:bCs/>
                <w:sz w:val="22"/>
              </w:rPr>
              <w:t xml:space="preserve">Andrea C. Burrows </w:t>
            </w:r>
            <w:proofErr w:type="spellStart"/>
            <w:r w:rsidRPr="002653E7">
              <w:rPr>
                <w:b/>
                <w:bCs/>
                <w:sz w:val="22"/>
              </w:rPr>
              <w:t>Borowczak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r w:rsidR="00A75027">
              <w:rPr>
                <w:sz w:val="22"/>
              </w:rPr>
              <w:t>STEM Integration and Partnerships: Teambuilding Strategies for Success</w:t>
            </w:r>
          </w:p>
          <w:p w14:paraId="391CD63E" w14:textId="71762498" w:rsidR="00760D52" w:rsidRDefault="00760D52" w:rsidP="00AE226D">
            <w:pPr>
              <w:pStyle w:val="NoSpacing"/>
              <w:rPr>
                <w:sz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Dr Stacy Van Horn </w:t>
            </w:r>
            <w:r w:rsidR="00A75027">
              <w:rPr>
                <w:sz w:val="23"/>
                <w:szCs w:val="23"/>
              </w:rPr>
              <w:t xml:space="preserve">School </w:t>
            </w:r>
            <w:proofErr w:type="spellStart"/>
            <w:r w:rsidR="00A75027">
              <w:rPr>
                <w:sz w:val="23"/>
                <w:szCs w:val="23"/>
              </w:rPr>
              <w:t>Counseling</w:t>
            </w:r>
            <w:proofErr w:type="spellEnd"/>
            <w:r w:rsidR="00A75027">
              <w:rPr>
                <w:sz w:val="23"/>
                <w:szCs w:val="23"/>
              </w:rPr>
              <w:t>: Supporting Students Academically, Occupationally, and Emotionally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720" w14:textId="77777777" w:rsidR="00AE226D" w:rsidRPr="008A493D" w:rsidRDefault="00AE226D" w:rsidP="00AE226D">
            <w:pPr>
              <w:rPr>
                <w:sz w:val="22"/>
              </w:rPr>
            </w:pPr>
          </w:p>
        </w:tc>
      </w:tr>
      <w:tr w:rsidR="00AE226D" w:rsidRPr="00CE6EEC" w14:paraId="46181C29" w14:textId="77777777" w:rsidTr="00A75027">
        <w:trPr>
          <w:trHeight w:val="332"/>
          <w:jc w:val="center"/>
        </w:trPr>
        <w:tc>
          <w:tcPr>
            <w:tcW w:w="1185" w:type="dxa"/>
          </w:tcPr>
          <w:p w14:paraId="4EF0E54B" w14:textId="097DA907" w:rsidR="00AE226D" w:rsidRDefault="00AE226D" w:rsidP="00AE226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15:30</w:t>
            </w:r>
          </w:p>
        </w:tc>
        <w:tc>
          <w:tcPr>
            <w:tcW w:w="3205" w:type="dxa"/>
          </w:tcPr>
          <w:p w14:paraId="0A995101" w14:textId="5265C8AC" w:rsidR="00AE226D" w:rsidRPr="00956808" w:rsidRDefault="00AE226D" w:rsidP="00AE226D">
            <w:pPr>
              <w:pStyle w:val="NoSpacing"/>
              <w:rPr>
                <w:b/>
                <w:bCs/>
                <w:sz w:val="22"/>
              </w:rPr>
            </w:pPr>
            <w:r w:rsidRPr="00956808">
              <w:rPr>
                <w:b/>
                <w:bCs/>
                <w:sz w:val="22"/>
              </w:rPr>
              <w:t xml:space="preserve">Plenary </w:t>
            </w:r>
          </w:p>
        </w:tc>
        <w:tc>
          <w:tcPr>
            <w:tcW w:w="7853" w:type="dxa"/>
            <w:tcBorders>
              <w:right w:val="single" w:sz="4" w:space="0" w:color="auto"/>
            </w:tcBorders>
          </w:tcPr>
          <w:p w14:paraId="36C55646" w14:textId="77777777" w:rsidR="00AE226D" w:rsidRDefault="00AE226D" w:rsidP="00AE226D">
            <w:pPr>
              <w:pStyle w:val="NoSpacing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9D23" w14:textId="77777777" w:rsidR="00AE226D" w:rsidRPr="008A493D" w:rsidRDefault="00AE226D" w:rsidP="00AE226D">
            <w:pPr>
              <w:rPr>
                <w:sz w:val="22"/>
              </w:rPr>
            </w:pPr>
          </w:p>
        </w:tc>
      </w:tr>
      <w:tr w:rsidR="00AE226D" w:rsidRPr="00CE6EEC" w14:paraId="7A187C46" w14:textId="77777777" w:rsidTr="00A75027">
        <w:trPr>
          <w:trHeight w:val="332"/>
          <w:jc w:val="center"/>
        </w:trPr>
        <w:tc>
          <w:tcPr>
            <w:tcW w:w="1185" w:type="dxa"/>
          </w:tcPr>
          <w:p w14:paraId="25FD1F92" w14:textId="577A97FB" w:rsidR="00AE226D" w:rsidRDefault="00AE226D" w:rsidP="00AE226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16:00</w:t>
            </w:r>
          </w:p>
        </w:tc>
        <w:tc>
          <w:tcPr>
            <w:tcW w:w="3205" w:type="dxa"/>
          </w:tcPr>
          <w:p w14:paraId="7AB0F33C" w14:textId="37C4DC69" w:rsidR="00AE226D" w:rsidRPr="00AD201F" w:rsidRDefault="00AE226D" w:rsidP="00AE226D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Ends</w:t>
            </w:r>
          </w:p>
        </w:tc>
        <w:tc>
          <w:tcPr>
            <w:tcW w:w="7853" w:type="dxa"/>
            <w:tcBorders>
              <w:right w:val="single" w:sz="4" w:space="0" w:color="auto"/>
            </w:tcBorders>
          </w:tcPr>
          <w:p w14:paraId="717044C6" w14:textId="77777777" w:rsidR="00AE226D" w:rsidRDefault="00AE226D" w:rsidP="00AE226D">
            <w:pPr>
              <w:pStyle w:val="NoSpacing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30E" w14:textId="77777777" w:rsidR="00AE226D" w:rsidRPr="008A493D" w:rsidRDefault="00AE226D" w:rsidP="00AE226D">
            <w:pPr>
              <w:rPr>
                <w:sz w:val="22"/>
              </w:rPr>
            </w:pPr>
          </w:p>
        </w:tc>
      </w:tr>
    </w:tbl>
    <w:p w14:paraId="4F287737" w14:textId="4C75442E" w:rsidR="000431D7" w:rsidRPr="000431D7" w:rsidRDefault="00956808" w:rsidP="00956808">
      <w:pPr>
        <w:tabs>
          <w:tab w:val="left" w:pos="9405"/>
        </w:tabs>
      </w:pPr>
      <w:r>
        <w:tab/>
      </w:r>
    </w:p>
    <w:sectPr w:rsidR="000431D7" w:rsidRPr="000431D7" w:rsidSect="001F522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5693" w14:textId="77777777" w:rsidR="006E4241" w:rsidRDefault="006E4241" w:rsidP="007A7360">
      <w:pPr>
        <w:spacing w:after="0" w:line="240" w:lineRule="auto"/>
      </w:pPr>
      <w:r>
        <w:separator/>
      </w:r>
    </w:p>
  </w:endnote>
  <w:endnote w:type="continuationSeparator" w:id="0">
    <w:p w14:paraId="19272A82" w14:textId="77777777" w:rsidR="006E4241" w:rsidRDefault="006E4241" w:rsidP="007A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B96A" w14:textId="77777777" w:rsidR="006E4241" w:rsidRDefault="006E4241" w:rsidP="007A7360">
      <w:pPr>
        <w:spacing w:after="0" w:line="240" w:lineRule="auto"/>
      </w:pPr>
      <w:r>
        <w:separator/>
      </w:r>
    </w:p>
  </w:footnote>
  <w:footnote w:type="continuationSeparator" w:id="0">
    <w:p w14:paraId="501A74A2" w14:textId="77777777" w:rsidR="006E4241" w:rsidRDefault="006E4241" w:rsidP="007A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F3E3" w14:textId="5E3A2146" w:rsidR="004D5C71" w:rsidRDefault="00476975" w:rsidP="004D5C71">
    <w:pPr>
      <w:pStyle w:val="Header"/>
      <w:jc w:val="right"/>
      <w:rPr>
        <w:i/>
        <w:iCs/>
      </w:rPr>
    </w:pPr>
    <w:r>
      <w:rPr>
        <w:i/>
        <w:iCs/>
      </w:rPr>
      <w:t>V</w:t>
    </w:r>
    <w:r w:rsidR="0053524F">
      <w:rPr>
        <w:i/>
        <w:iCs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50F"/>
    <w:multiLevelType w:val="hybridMultilevel"/>
    <w:tmpl w:val="7A50C9CA"/>
    <w:lvl w:ilvl="0" w:tplc="368CED20">
      <w:start w:val="4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546"/>
    <w:multiLevelType w:val="hybridMultilevel"/>
    <w:tmpl w:val="9EA6B550"/>
    <w:lvl w:ilvl="0" w:tplc="467C539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CD8"/>
    <w:multiLevelType w:val="hybridMultilevel"/>
    <w:tmpl w:val="D0EEB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144621">
    <w:abstractNumId w:val="1"/>
  </w:num>
  <w:num w:numId="2" w16cid:durableId="557594606">
    <w:abstractNumId w:val="2"/>
  </w:num>
  <w:num w:numId="3" w16cid:durableId="99460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60"/>
    <w:rsid w:val="000026E3"/>
    <w:rsid w:val="00007A3B"/>
    <w:rsid w:val="00007FE1"/>
    <w:rsid w:val="00023BA1"/>
    <w:rsid w:val="00023C79"/>
    <w:rsid w:val="00027B04"/>
    <w:rsid w:val="00034614"/>
    <w:rsid w:val="00037EC1"/>
    <w:rsid w:val="00041D69"/>
    <w:rsid w:val="000431D7"/>
    <w:rsid w:val="00085C51"/>
    <w:rsid w:val="000A0AD5"/>
    <w:rsid w:val="000A1393"/>
    <w:rsid w:val="000B2D9C"/>
    <w:rsid w:val="000D1756"/>
    <w:rsid w:val="000E19A3"/>
    <w:rsid w:val="000F3143"/>
    <w:rsid w:val="000F3319"/>
    <w:rsid w:val="000F5A2B"/>
    <w:rsid w:val="0010620D"/>
    <w:rsid w:val="00115662"/>
    <w:rsid w:val="001315A5"/>
    <w:rsid w:val="001341D4"/>
    <w:rsid w:val="001360B9"/>
    <w:rsid w:val="00142177"/>
    <w:rsid w:val="00142A5E"/>
    <w:rsid w:val="00143D99"/>
    <w:rsid w:val="00145277"/>
    <w:rsid w:val="00146736"/>
    <w:rsid w:val="00155080"/>
    <w:rsid w:val="001657E3"/>
    <w:rsid w:val="00182B70"/>
    <w:rsid w:val="00185EB6"/>
    <w:rsid w:val="001A0F47"/>
    <w:rsid w:val="001A6DE1"/>
    <w:rsid w:val="001B2537"/>
    <w:rsid w:val="001B6428"/>
    <w:rsid w:val="001B6BCE"/>
    <w:rsid w:val="001C0E8F"/>
    <w:rsid w:val="001C4ABD"/>
    <w:rsid w:val="001D761D"/>
    <w:rsid w:val="001E18EB"/>
    <w:rsid w:val="001E2F18"/>
    <w:rsid w:val="001F5228"/>
    <w:rsid w:val="001F7CBB"/>
    <w:rsid w:val="00222E7B"/>
    <w:rsid w:val="002246DD"/>
    <w:rsid w:val="00225895"/>
    <w:rsid w:val="00233E99"/>
    <w:rsid w:val="002357F8"/>
    <w:rsid w:val="00241638"/>
    <w:rsid w:val="0024316F"/>
    <w:rsid w:val="002653E7"/>
    <w:rsid w:val="00277AD2"/>
    <w:rsid w:val="00283429"/>
    <w:rsid w:val="0029215C"/>
    <w:rsid w:val="00292BA7"/>
    <w:rsid w:val="002936C4"/>
    <w:rsid w:val="00293A84"/>
    <w:rsid w:val="002A0BF2"/>
    <w:rsid w:val="002A7024"/>
    <w:rsid w:val="002C6234"/>
    <w:rsid w:val="002D4AF7"/>
    <w:rsid w:val="002F2087"/>
    <w:rsid w:val="002F6186"/>
    <w:rsid w:val="002F6762"/>
    <w:rsid w:val="00300A6E"/>
    <w:rsid w:val="003012C0"/>
    <w:rsid w:val="00302AB4"/>
    <w:rsid w:val="003133B5"/>
    <w:rsid w:val="00334E6B"/>
    <w:rsid w:val="0033732A"/>
    <w:rsid w:val="003423A5"/>
    <w:rsid w:val="00347693"/>
    <w:rsid w:val="00355840"/>
    <w:rsid w:val="003666D8"/>
    <w:rsid w:val="003714B0"/>
    <w:rsid w:val="00373E0E"/>
    <w:rsid w:val="003B0B31"/>
    <w:rsid w:val="003B205A"/>
    <w:rsid w:val="003B3EAA"/>
    <w:rsid w:val="003F2095"/>
    <w:rsid w:val="003F6946"/>
    <w:rsid w:val="00403E43"/>
    <w:rsid w:val="00407031"/>
    <w:rsid w:val="00421E5E"/>
    <w:rsid w:val="004256F6"/>
    <w:rsid w:val="00440088"/>
    <w:rsid w:val="0044699E"/>
    <w:rsid w:val="00461A0D"/>
    <w:rsid w:val="00473CBC"/>
    <w:rsid w:val="00474F3A"/>
    <w:rsid w:val="00476975"/>
    <w:rsid w:val="00485A53"/>
    <w:rsid w:val="004B4319"/>
    <w:rsid w:val="004B44DD"/>
    <w:rsid w:val="004B706F"/>
    <w:rsid w:val="004D0015"/>
    <w:rsid w:val="004D5C71"/>
    <w:rsid w:val="004D6CBC"/>
    <w:rsid w:val="004E0EBE"/>
    <w:rsid w:val="004F29B7"/>
    <w:rsid w:val="004F3B67"/>
    <w:rsid w:val="004F48F3"/>
    <w:rsid w:val="004F593A"/>
    <w:rsid w:val="00501C3D"/>
    <w:rsid w:val="005166EC"/>
    <w:rsid w:val="0051712A"/>
    <w:rsid w:val="005235CB"/>
    <w:rsid w:val="00525C37"/>
    <w:rsid w:val="0053524F"/>
    <w:rsid w:val="00561679"/>
    <w:rsid w:val="005672B3"/>
    <w:rsid w:val="0057272A"/>
    <w:rsid w:val="005753CE"/>
    <w:rsid w:val="00587A95"/>
    <w:rsid w:val="005934E8"/>
    <w:rsid w:val="005A0BBC"/>
    <w:rsid w:val="005B7D40"/>
    <w:rsid w:val="005D5FB6"/>
    <w:rsid w:val="005D787B"/>
    <w:rsid w:val="005F5A6D"/>
    <w:rsid w:val="00603DB5"/>
    <w:rsid w:val="00631331"/>
    <w:rsid w:val="0064167A"/>
    <w:rsid w:val="0065738F"/>
    <w:rsid w:val="00660D6F"/>
    <w:rsid w:val="0067107C"/>
    <w:rsid w:val="0068717C"/>
    <w:rsid w:val="006A7431"/>
    <w:rsid w:val="006B1BA9"/>
    <w:rsid w:val="006B1D64"/>
    <w:rsid w:val="006D6211"/>
    <w:rsid w:val="006E178C"/>
    <w:rsid w:val="006E401F"/>
    <w:rsid w:val="006E4241"/>
    <w:rsid w:val="006F67F5"/>
    <w:rsid w:val="006F6A0E"/>
    <w:rsid w:val="007045F2"/>
    <w:rsid w:val="00712CE7"/>
    <w:rsid w:val="00713781"/>
    <w:rsid w:val="007174AC"/>
    <w:rsid w:val="007174ED"/>
    <w:rsid w:val="00722685"/>
    <w:rsid w:val="00744EFC"/>
    <w:rsid w:val="00746027"/>
    <w:rsid w:val="007566BE"/>
    <w:rsid w:val="00760D52"/>
    <w:rsid w:val="00774BBE"/>
    <w:rsid w:val="00780E14"/>
    <w:rsid w:val="007A7360"/>
    <w:rsid w:val="007B0974"/>
    <w:rsid w:val="007B39EA"/>
    <w:rsid w:val="007C1C72"/>
    <w:rsid w:val="007C296B"/>
    <w:rsid w:val="007C7203"/>
    <w:rsid w:val="007C7BD4"/>
    <w:rsid w:val="007D30B3"/>
    <w:rsid w:val="007E091E"/>
    <w:rsid w:val="0080424B"/>
    <w:rsid w:val="00804984"/>
    <w:rsid w:val="008222A7"/>
    <w:rsid w:val="008412D4"/>
    <w:rsid w:val="008460FB"/>
    <w:rsid w:val="00857095"/>
    <w:rsid w:val="00862D3A"/>
    <w:rsid w:val="00883784"/>
    <w:rsid w:val="00886151"/>
    <w:rsid w:val="008A493D"/>
    <w:rsid w:val="008A7D31"/>
    <w:rsid w:val="008C5888"/>
    <w:rsid w:val="008C725A"/>
    <w:rsid w:val="008D4EDD"/>
    <w:rsid w:val="008D5D2A"/>
    <w:rsid w:val="008E3412"/>
    <w:rsid w:val="00903F49"/>
    <w:rsid w:val="00920ED4"/>
    <w:rsid w:val="009439D0"/>
    <w:rsid w:val="0094508E"/>
    <w:rsid w:val="00955FF6"/>
    <w:rsid w:val="00956808"/>
    <w:rsid w:val="0096711E"/>
    <w:rsid w:val="00971F84"/>
    <w:rsid w:val="0099571D"/>
    <w:rsid w:val="00997461"/>
    <w:rsid w:val="009A5971"/>
    <w:rsid w:val="009B5C7B"/>
    <w:rsid w:val="009D27E0"/>
    <w:rsid w:val="009D4681"/>
    <w:rsid w:val="009D74A2"/>
    <w:rsid w:val="00A0228F"/>
    <w:rsid w:val="00A475EA"/>
    <w:rsid w:val="00A53CF8"/>
    <w:rsid w:val="00A70722"/>
    <w:rsid w:val="00A75027"/>
    <w:rsid w:val="00A7547B"/>
    <w:rsid w:val="00A84C0E"/>
    <w:rsid w:val="00A90279"/>
    <w:rsid w:val="00AA2E6D"/>
    <w:rsid w:val="00AA56FB"/>
    <w:rsid w:val="00AB7C11"/>
    <w:rsid w:val="00AC2BF9"/>
    <w:rsid w:val="00AD201F"/>
    <w:rsid w:val="00AD3B47"/>
    <w:rsid w:val="00AD5B7F"/>
    <w:rsid w:val="00AE033C"/>
    <w:rsid w:val="00AE226D"/>
    <w:rsid w:val="00AE4A12"/>
    <w:rsid w:val="00AE51E5"/>
    <w:rsid w:val="00B05A3B"/>
    <w:rsid w:val="00B3263B"/>
    <w:rsid w:val="00B400DE"/>
    <w:rsid w:val="00B51F64"/>
    <w:rsid w:val="00B53746"/>
    <w:rsid w:val="00B56FD2"/>
    <w:rsid w:val="00B707CE"/>
    <w:rsid w:val="00B7093F"/>
    <w:rsid w:val="00B71B78"/>
    <w:rsid w:val="00B7786D"/>
    <w:rsid w:val="00B929FC"/>
    <w:rsid w:val="00BB1F18"/>
    <w:rsid w:val="00BC2BED"/>
    <w:rsid w:val="00BC2C85"/>
    <w:rsid w:val="00BE0E5E"/>
    <w:rsid w:val="00BE59E5"/>
    <w:rsid w:val="00C133B8"/>
    <w:rsid w:val="00C22FEF"/>
    <w:rsid w:val="00C35F70"/>
    <w:rsid w:val="00C3701A"/>
    <w:rsid w:val="00C6677D"/>
    <w:rsid w:val="00C736CC"/>
    <w:rsid w:val="00C7613D"/>
    <w:rsid w:val="00C7642C"/>
    <w:rsid w:val="00C91C32"/>
    <w:rsid w:val="00CB03DB"/>
    <w:rsid w:val="00CB07B2"/>
    <w:rsid w:val="00CB2146"/>
    <w:rsid w:val="00CC4959"/>
    <w:rsid w:val="00CC4F93"/>
    <w:rsid w:val="00CD02A5"/>
    <w:rsid w:val="00CD11D0"/>
    <w:rsid w:val="00CD1F07"/>
    <w:rsid w:val="00CF06C1"/>
    <w:rsid w:val="00CF70D2"/>
    <w:rsid w:val="00CF75EE"/>
    <w:rsid w:val="00CF7CBE"/>
    <w:rsid w:val="00D10A00"/>
    <w:rsid w:val="00D213F2"/>
    <w:rsid w:val="00D265FE"/>
    <w:rsid w:val="00D30F96"/>
    <w:rsid w:val="00D32A80"/>
    <w:rsid w:val="00D527DF"/>
    <w:rsid w:val="00D63AAE"/>
    <w:rsid w:val="00D66A3E"/>
    <w:rsid w:val="00DC0269"/>
    <w:rsid w:val="00DD0013"/>
    <w:rsid w:val="00DD00AF"/>
    <w:rsid w:val="00DD1B36"/>
    <w:rsid w:val="00DD1B88"/>
    <w:rsid w:val="00DE0728"/>
    <w:rsid w:val="00DE4324"/>
    <w:rsid w:val="00DE52DC"/>
    <w:rsid w:val="00DE7045"/>
    <w:rsid w:val="00DF2C63"/>
    <w:rsid w:val="00DF435A"/>
    <w:rsid w:val="00E00DA4"/>
    <w:rsid w:val="00E10B79"/>
    <w:rsid w:val="00E22B2B"/>
    <w:rsid w:val="00E233FB"/>
    <w:rsid w:val="00E35C08"/>
    <w:rsid w:val="00E408A8"/>
    <w:rsid w:val="00E43BAF"/>
    <w:rsid w:val="00E44233"/>
    <w:rsid w:val="00E46979"/>
    <w:rsid w:val="00E55EB6"/>
    <w:rsid w:val="00E729A6"/>
    <w:rsid w:val="00E77629"/>
    <w:rsid w:val="00E829A3"/>
    <w:rsid w:val="00E83AC3"/>
    <w:rsid w:val="00E849EB"/>
    <w:rsid w:val="00E8519E"/>
    <w:rsid w:val="00E864E9"/>
    <w:rsid w:val="00EA260B"/>
    <w:rsid w:val="00EA2622"/>
    <w:rsid w:val="00EA490B"/>
    <w:rsid w:val="00EA7B01"/>
    <w:rsid w:val="00EB6143"/>
    <w:rsid w:val="00ED00ED"/>
    <w:rsid w:val="00ED39F1"/>
    <w:rsid w:val="00ED5D15"/>
    <w:rsid w:val="00EF0558"/>
    <w:rsid w:val="00EF2CCD"/>
    <w:rsid w:val="00F02694"/>
    <w:rsid w:val="00F05FA6"/>
    <w:rsid w:val="00F12F22"/>
    <w:rsid w:val="00F12FED"/>
    <w:rsid w:val="00F2389E"/>
    <w:rsid w:val="00F24A45"/>
    <w:rsid w:val="00F27A10"/>
    <w:rsid w:val="00F31A65"/>
    <w:rsid w:val="00F35EF8"/>
    <w:rsid w:val="00F37E4D"/>
    <w:rsid w:val="00F42C4B"/>
    <w:rsid w:val="00F525D7"/>
    <w:rsid w:val="00F55895"/>
    <w:rsid w:val="00F57740"/>
    <w:rsid w:val="00F6075C"/>
    <w:rsid w:val="00F62925"/>
    <w:rsid w:val="00F659D7"/>
    <w:rsid w:val="00F740FA"/>
    <w:rsid w:val="00F95035"/>
    <w:rsid w:val="00F950B8"/>
    <w:rsid w:val="00F963A3"/>
    <w:rsid w:val="00FA1EC6"/>
    <w:rsid w:val="00FB1220"/>
    <w:rsid w:val="00FB6EE2"/>
    <w:rsid w:val="00FC5251"/>
    <w:rsid w:val="00FC726A"/>
    <w:rsid w:val="00FC7E7E"/>
    <w:rsid w:val="00FD22A6"/>
    <w:rsid w:val="00FE6D02"/>
    <w:rsid w:val="00FF2345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71B1F"/>
  <w15:chartTrackingRefBased/>
  <w15:docId w15:val="{70CC62C0-EF44-4051-95D3-7B81B1F2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36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28F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6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7A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3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36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A7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360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73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022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143D99"/>
    <w:pPr>
      <w:spacing w:after="0" w:line="240" w:lineRule="auto"/>
    </w:pPr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6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5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71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71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Hastings</dc:creator>
  <cp:keywords/>
  <dc:description/>
  <cp:lastModifiedBy>Megan Burns</cp:lastModifiedBy>
  <cp:revision>3</cp:revision>
  <cp:lastPrinted>2023-08-29T14:10:00Z</cp:lastPrinted>
  <dcterms:created xsi:type="dcterms:W3CDTF">2023-09-18T11:19:00Z</dcterms:created>
  <dcterms:modified xsi:type="dcterms:W3CDTF">2023-09-18T11:20:00Z</dcterms:modified>
</cp:coreProperties>
</file>