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8FCB" w14:textId="77777777" w:rsidR="00A0228F" w:rsidRDefault="00A0228F" w:rsidP="00A0228F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p w14:paraId="39676C83" w14:textId="1D035A8F" w:rsidR="00A0228F" w:rsidRPr="00A0228F" w:rsidRDefault="00A0228F" w:rsidP="00A0228F">
      <w:pPr>
        <w:pStyle w:val="Heading1"/>
      </w:pPr>
      <w:r w:rsidRPr="00A0228F">
        <w:t>Seeking Equity in a World in Crisis:</w:t>
      </w:r>
      <w:r w:rsidR="00B51F64">
        <w:t xml:space="preserve"> </w:t>
      </w:r>
      <w:r w:rsidRPr="00A0228F">
        <w:t>Critical Engagements through Educational Research</w:t>
      </w:r>
      <w:r w:rsidR="007A7360" w:rsidRPr="00A0228F">
        <w:t xml:space="preserve"> </w:t>
      </w:r>
    </w:p>
    <w:p w14:paraId="119C1476" w14:textId="29EE6362" w:rsidR="007A7360" w:rsidRPr="00A0228F" w:rsidRDefault="007A7360" w:rsidP="00A0228F">
      <w:pPr>
        <w:pStyle w:val="Heading1"/>
      </w:pPr>
      <w:r w:rsidRPr="00A0228F">
        <w:t>ACRE 202</w:t>
      </w:r>
      <w:r w:rsidR="00A0228F" w:rsidRPr="00A0228F">
        <w:t>3</w:t>
      </w:r>
      <w:r w:rsidRPr="00A0228F">
        <w:t xml:space="preserve"> Conference Programme </w:t>
      </w:r>
    </w:p>
    <w:p w14:paraId="3C858D6C" w14:textId="634C4C68" w:rsidR="007A7360" w:rsidRPr="007A7360" w:rsidRDefault="007A7360" w:rsidP="007A7360">
      <w:pPr>
        <w:rPr>
          <w:bCs/>
          <w:szCs w:val="24"/>
        </w:rPr>
      </w:pPr>
      <w:r w:rsidRPr="007A7360">
        <w:rPr>
          <w:bCs/>
          <w:szCs w:val="24"/>
        </w:rPr>
        <w:t xml:space="preserve">The conference takes place in the University’s </w:t>
      </w:r>
      <w:r w:rsidR="00A0228F">
        <w:rPr>
          <w:bCs/>
          <w:szCs w:val="24"/>
        </w:rPr>
        <w:t>Faculty of Education, Lakeside Building</w:t>
      </w:r>
      <w:r w:rsidR="00476975">
        <w:rPr>
          <w:bCs/>
          <w:szCs w:val="24"/>
        </w:rPr>
        <w:t>.</w:t>
      </w:r>
    </w:p>
    <w:tbl>
      <w:tblPr>
        <w:tblStyle w:val="TableGrid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1185"/>
        <w:gridCol w:w="510"/>
        <w:gridCol w:w="4679"/>
        <w:gridCol w:w="7"/>
        <w:gridCol w:w="6372"/>
        <w:gridCol w:w="2551"/>
      </w:tblGrid>
      <w:tr w:rsidR="007A7360" w:rsidRPr="00CE6EEC" w14:paraId="4027C9DB" w14:textId="77777777" w:rsidTr="001F5228">
        <w:trPr>
          <w:trHeight w:val="502"/>
          <w:jc w:val="center"/>
        </w:trPr>
        <w:tc>
          <w:tcPr>
            <w:tcW w:w="15304" w:type="dxa"/>
            <w:gridSpan w:val="6"/>
            <w:shd w:val="clear" w:color="auto" w:fill="D9D9D9" w:themeFill="background1" w:themeFillShade="D9"/>
          </w:tcPr>
          <w:p w14:paraId="0628D021" w14:textId="0E4B4EE7" w:rsidR="007A7360" w:rsidRPr="00AA56FB" w:rsidRDefault="007A7360" w:rsidP="000073C7">
            <w:pPr>
              <w:pStyle w:val="NoSpacing"/>
              <w:rPr>
                <w:b/>
                <w:bCs/>
                <w:szCs w:val="24"/>
              </w:rPr>
            </w:pPr>
            <w:r w:rsidRPr="00AA56FB">
              <w:rPr>
                <w:b/>
                <w:bCs/>
                <w:szCs w:val="24"/>
              </w:rPr>
              <w:t xml:space="preserve">Thursday </w:t>
            </w:r>
            <w:r w:rsidR="00A0228F" w:rsidRPr="00AA56FB">
              <w:rPr>
                <w:b/>
                <w:bCs/>
                <w:szCs w:val="24"/>
              </w:rPr>
              <w:t>6</w:t>
            </w:r>
            <w:r w:rsidRPr="00AA56FB">
              <w:rPr>
                <w:b/>
                <w:bCs/>
                <w:szCs w:val="24"/>
                <w:vertAlign w:val="superscript"/>
              </w:rPr>
              <w:t>th</w:t>
            </w:r>
            <w:r w:rsidRPr="00AA56FB">
              <w:rPr>
                <w:b/>
                <w:bCs/>
                <w:szCs w:val="24"/>
              </w:rPr>
              <w:t xml:space="preserve"> July</w:t>
            </w:r>
          </w:p>
        </w:tc>
      </w:tr>
      <w:tr w:rsidR="002F6186" w:rsidRPr="00CE6EEC" w14:paraId="12E4DC75" w14:textId="77777777" w:rsidTr="00AA56FB">
        <w:trPr>
          <w:trHeight w:val="203"/>
          <w:jc w:val="center"/>
        </w:trPr>
        <w:tc>
          <w:tcPr>
            <w:tcW w:w="1185" w:type="dxa"/>
            <w:shd w:val="clear" w:color="auto" w:fill="D9D9D9" w:themeFill="background1" w:themeFillShade="D9"/>
          </w:tcPr>
          <w:p w14:paraId="4D6AE14D" w14:textId="302290E6" w:rsidR="002F6186" w:rsidRPr="001C0E8F" w:rsidRDefault="002F6186" w:rsidP="007A736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Time</w:t>
            </w:r>
          </w:p>
        </w:tc>
        <w:tc>
          <w:tcPr>
            <w:tcW w:w="510" w:type="dxa"/>
            <w:shd w:val="clear" w:color="auto" w:fill="D9D9D9" w:themeFill="background1" w:themeFillShade="D9"/>
            <w:textDirection w:val="btLr"/>
            <w:vAlign w:val="center"/>
          </w:tcPr>
          <w:p w14:paraId="185219B2" w14:textId="77777777" w:rsidR="002F6186" w:rsidRPr="00AD201F" w:rsidRDefault="002F6186" w:rsidP="001F5228">
            <w:pPr>
              <w:pStyle w:val="NoSpacing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679" w:type="dxa"/>
            <w:shd w:val="clear" w:color="auto" w:fill="D9D9D9" w:themeFill="background1" w:themeFillShade="D9"/>
          </w:tcPr>
          <w:p w14:paraId="20B08986" w14:textId="526E43A1" w:rsidR="002F6186" w:rsidRPr="002F6186" w:rsidRDefault="00AA56FB" w:rsidP="001F522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Event</w:t>
            </w:r>
          </w:p>
        </w:tc>
        <w:tc>
          <w:tcPr>
            <w:tcW w:w="6379" w:type="dxa"/>
            <w:gridSpan w:val="2"/>
            <w:tcBorders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D9D9D9" w:themeFill="background1" w:themeFillShade="D9"/>
          </w:tcPr>
          <w:p w14:paraId="2F989493" w14:textId="57E4FAE0" w:rsidR="002F6186" w:rsidRPr="002F6186" w:rsidRDefault="002F6186" w:rsidP="007A736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Useful information</w:t>
            </w: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889C67" w14:textId="7AC81BB9" w:rsidR="002F6186" w:rsidRDefault="002F6186" w:rsidP="007A736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Location</w:t>
            </w:r>
          </w:p>
        </w:tc>
      </w:tr>
      <w:tr w:rsidR="001F5228" w:rsidRPr="00CE6EEC" w14:paraId="694F091C" w14:textId="3719B60F" w:rsidTr="00501C3D">
        <w:trPr>
          <w:trHeight w:val="502"/>
          <w:jc w:val="center"/>
        </w:trPr>
        <w:tc>
          <w:tcPr>
            <w:tcW w:w="1185" w:type="dxa"/>
            <w:shd w:val="clear" w:color="auto" w:fill="auto"/>
          </w:tcPr>
          <w:p w14:paraId="463BB97D" w14:textId="09E158FA" w:rsidR="001F5228" w:rsidRPr="00CE6EEC" w:rsidRDefault="001F5228" w:rsidP="007A7360">
            <w:pPr>
              <w:pStyle w:val="NoSpacing"/>
              <w:rPr>
                <w:sz w:val="22"/>
              </w:rPr>
            </w:pPr>
            <w:r w:rsidRPr="001C0E8F">
              <w:rPr>
                <w:sz w:val="22"/>
              </w:rPr>
              <w:t>08.</w:t>
            </w:r>
            <w:r>
              <w:rPr>
                <w:sz w:val="22"/>
              </w:rPr>
              <w:t>3</w:t>
            </w:r>
            <w:r w:rsidRPr="001C0E8F">
              <w:rPr>
                <w:sz w:val="22"/>
              </w:rPr>
              <w:t>0</w:t>
            </w:r>
          </w:p>
        </w:tc>
        <w:tc>
          <w:tcPr>
            <w:tcW w:w="51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CCAB49A" w14:textId="3D17CD9C" w:rsidR="001F5228" w:rsidRPr="00AD201F" w:rsidRDefault="001F5228" w:rsidP="001F5228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AD201F">
              <w:rPr>
                <w:b/>
                <w:bCs/>
                <w:sz w:val="22"/>
              </w:rPr>
              <w:t>PGR / ECR Morning - All welcome</w:t>
            </w:r>
          </w:p>
        </w:tc>
        <w:tc>
          <w:tcPr>
            <w:tcW w:w="4679" w:type="dxa"/>
          </w:tcPr>
          <w:p w14:paraId="0DEACF79" w14:textId="4DBB72E9" w:rsidR="002F6186" w:rsidRDefault="001F5228" w:rsidP="001F5228">
            <w:pPr>
              <w:pStyle w:val="NoSpacing"/>
              <w:rPr>
                <w:b/>
                <w:bCs/>
                <w:sz w:val="22"/>
              </w:rPr>
            </w:pPr>
            <w:r w:rsidRPr="00AD201F">
              <w:rPr>
                <w:b/>
                <w:bCs/>
                <w:sz w:val="22"/>
              </w:rPr>
              <w:t xml:space="preserve">Registration </w:t>
            </w:r>
            <w:r w:rsidR="002F6186">
              <w:rPr>
                <w:b/>
                <w:bCs/>
                <w:sz w:val="22"/>
              </w:rPr>
              <w:t xml:space="preserve">Opens </w:t>
            </w:r>
          </w:p>
          <w:p w14:paraId="7C47CB4B" w14:textId="167E9EC3" w:rsidR="001F5228" w:rsidRPr="00AD201F" w:rsidRDefault="002F6186" w:rsidP="001F5228">
            <w:pPr>
              <w:pStyle w:val="NoSpacing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Hot drinks &amp; pastries</w:t>
            </w:r>
            <w:r w:rsidR="001F5228" w:rsidRPr="00AD201F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6379" w:type="dxa"/>
            <w:gridSpan w:val="2"/>
            <w:tcBorders>
              <w:bottom w:val="single" w:sz="4" w:space="0" w:color="BFBFBF" w:themeColor="background1" w:themeShade="BF"/>
              <w:right w:val="single" w:sz="4" w:space="0" w:color="auto"/>
            </w:tcBorders>
          </w:tcPr>
          <w:p w14:paraId="11FB9144" w14:textId="19462FFF" w:rsidR="002F6186" w:rsidRPr="002F6186" w:rsidRDefault="002F6186" w:rsidP="007A7360">
            <w:pPr>
              <w:pStyle w:val="NoSpacing"/>
              <w:rPr>
                <w:sz w:val="22"/>
              </w:rPr>
            </w:pPr>
            <w:r w:rsidRPr="002F6186">
              <w:rPr>
                <w:sz w:val="22"/>
              </w:rPr>
              <w:t xml:space="preserve">Registration is open until 12:50pm. </w:t>
            </w:r>
          </w:p>
          <w:p w14:paraId="613B72F5" w14:textId="77777777" w:rsidR="002F6186" w:rsidRDefault="002F6186" w:rsidP="007A7360">
            <w:pPr>
              <w:pStyle w:val="NoSpacing"/>
              <w:rPr>
                <w:b/>
                <w:bCs/>
                <w:sz w:val="22"/>
              </w:rPr>
            </w:pPr>
          </w:p>
          <w:p w14:paraId="5E5AAB73" w14:textId="77777777" w:rsidR="001F5228" w:rsidRDefault="003423A5" w:rsidP="007A736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*Please note dietary/ allerg</w:t>
            </w:r>
            <w:r w:rsidR="00AD201F">
              <w:rPr>
                <w:sz w:val="22"/>
              </w:rPr>
              <w:t>en</w:t>
            </w:r>
            <w:r>
              <w:rPr>
                <w:sz w:val="22"/>
              </w:rPr>
              <w:t xml:space="preserve"> information is provided on the food tables where food is served throughout the event*</w:t>
            </w:r>
          </w:p>
          <w:p w14:paraId="07BB784E" w14:textId="7B009AB1" w:rsidR="000D1756" w:rsidRDefault="000D1756" w:rsidP="007A7360">
            <w:pPr>
              <w:pStyle w:val="NoSpacing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265A" w14:textId="73727434" w:rsidR="001F5228" w:rsidRDefault="002F6186" w:rsidP="007A736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FoE Lakeside foyer</w:t>
            </w:r>
          </w:p>
        </w:tc>
      </w:tr>
      <w:tr w:rsidR="001F5228" w:rsidRPr="00CE6EEC" w14:paraId="3ABD0381" w14:textId="77777777" w:rsidTr="00501C3D">
        <w:trPr>
          <w:trHeight w:val="383"/>
          <w:jc w:val="center"/>
        </w:trPr>
        <w:tc>
          <w:tcPr>
            <w:tcW w:w="1185" w:type="dxa"/>
          </w:tcPr>
          <w:p w14:paraId="5177BAE3" w14:textId="58D3DCC8" w:rsidR="001F5228" w:rsidRPr="00CE6EEC" w:rsidRDefault="001F5228" w:rsidP="007A7360">
            <w:pPr>
              <w:pStyle w:val="NoSpacing"/>
              <w:rPr>
                <w:sz w:val="22"/>
              </w:rPr>
            </w:pPr>
            <w:r w:rsidRPr="00CE6EEC">
              <w:rPr>
                <w:sz w:val="22"/>
              </w:rPr>
              <w:t>09.</w:t>
            </w:r>
            <w:r>
              <w:rPr>
                <w:sz w:val="22"/>
              </w:rPr>
              <w:t>15</w:t>
            </w:r>
          </w:p>
        </w:tc>
        <w:tc>
          <w:tcPr>
            <w:tcW w:w="510" w:type="dxa"/>
            <w:vMerge/>
            <w:shd w:val="clear" w:color="auto" w:fill="D9D9D9" w:themeFill="background1" w:themeFillShade="D9"/>
          </w:tcPr>
          <w:p w14:paraId="1469033A" w14:textId="77777777" w:rsidR="001F5228" w:rsidRPr="00AD201F" w:rsidRDefault="001F5228" w:rsidP="001F522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4679" w:type="dxa"/>
          </w:tcPr>
          <w:p w14:paraId="5B4AC4FD" w14:textId="77777777" w:rsidR="001F5228" w:rsidRPr="00AD201F" w:rsidRDefault="001F5228" w:rsidP="001F5228">
            <w:pPr>
              <w:pStyle w:val="NoSpacing"/>
              <w:rPr>
                <w:b/>
                <w:bCs/>
                <w:sz w:val="22"/>
              </w:rPr>
            </w:pPr>
            <w:r w:rsidRPr="00AD201F">
              <w:rPr>
                <w:b/>
                <w:bCs/>
                <w:sz w:val="22"/>
              </w:rPr>
              <w:t>Welcome</w:t>
            </w:r>
          </w:p>
          <w:p w14:paraId="099172EB" w14:textId="2B3B1388" w:rsidR="001F5228" w:rsidRPr="00AD201F" w:rsidRDefault="001F5228" w:rsidP="00AD201F">
            <w:pPr>
              <w:rPr>
                <w:b/>
                <w:bCs/>
                <w:sz w:val="22"/>
              </w:rPr>
            </w:pPr>
          </w:p>
        </w:tc>
        <w:tc>
          <w:tcPr>
            <w:tcW w:w="6379" w:type="dxa"/>
            <w:gridSpan w:val="2"/>
            <w:tcBorders>
              <w:right w:val="single" w:sz="4" w:space="0" w:color="auto"/>
            </w:tcBorders>
          </w:tcPr>
          <w:p w14:paraId="47A2BFCC" w14:textId="77777777" w:rsidR="00AD201F" w:rsidRPr="00AD201F" w:rsidRDefault="00AD201F" w:rsidP="00AD201F">
            <w:pPr>
              <w:rPr>
                <w:sz w:val="22"/>
              </w:rPr>
            </w:pPr>
            <w:r w:rsidRPr="00AD201F">
              <w:rPr>
                <w:sz w:val="22"/>
              </w:rPr>
              <w:t xml:space="preserve">Professor Peter Hick, </w:t>
            </w:r>
          </w:p>
          <w:p w14:paraId="09908131" w14:textId="77777777" w:rsidR="001F5228" w:rsidRDefault="00AD201F" w:rsidP="001F5228">
            <w:pPr>
              <w:rPr>
                <w:sz w:val="22"/>
              </w:rPr>
            </w:pPr>
            <w:r w:rsidRPr="00AD201F">
              <w:rPr>
                <w:sz w:val="22"/>
              </w:rPr>
              <w:t>Conference Lead / Lead of the IDI research network</w:t>
            </w:r>
          </w:p>
          <w:p w14:paraId="752029C0" w14:textId="538167FD" w:rsidR="000D1756" w:rsidRPr="00AD201F" w:rsidRDefault="000D1756" w:rsidP="001F5228">
            <w:pPr>
              <w:rPr>
                <w:b/>
                <w:bCs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789E" w14:textId="4D6DB41A" w:rsidR="001F5228" w:rsidRPr="00292BA7" w:rsidRDefault="001F5228" w:rsidP="008A493D">
            <w:pPr>
              <w:rPr>
                <w:sz w:val="22"/>
              </w:rPr>
            </w:pPr>
            <w:r>
              <w:rPr>
                <w:sz w:val="22"/>
              </w:rPr>
              <w:t>E1</w:t>
            </w:r>
            <w:r w:rsidR="008A493D">
              <w:rPr>
                <w:sz w:val="22"/>
              </w:rPr>
              <w:t xml:space="preserve"> (Lecture theatre)</w:t>
            </w:r>
          </w:p>
        </w:tc>
      </w:tr>
      <w:tr w:rsidR="001F5228" w:rsidRPr="00CE6EEC" w14:paraId="6ED956D0" w14:textId="77777777" w:rsidTr="00501C3D">
        <w:trPr>
          <w:trHeight w:val="382"/>
          <w:jc w:val="center"/>
        </w:trPr>
        <w:tc>
          <w:tcPr>
            <w:tcW w:w="1185" w:type="dxa"/>
          </w:tcPr>
          <w:p w14:paraId="106F1614" w14:textId="52C9CC82" w:rsidR="001F5228" w:rsidRPr="00CE6EEC" w:rsidRDefault="001F5228" w:rsidP="007A736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09:30</w:t>
            </w:r>
          </w:p>
        </w:tc>
        <w:tc>
          <w:tcPr>
            <w:tcW w:w="510" w:type="dxa"/>
            <w:vMerge/>
            <w:shd w:val="clear" w:color="auto" w:fill="D9D9D9" w:themeFill="background1" w:themeFillShade="D9"/>
          </w:tcPr>
          <w:p w14:paraId="737A05BD" w14:textId="77777777" w:rsidR="001F5228" w:rsidRPr="00AD201F" w:rsidRDefault="001F5228" w:rsidP="001F522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4679" w:type="dxa"/>
          </w:tcPr>
          <w:p w14:paraId="211F9BFF" w14:textId="753D9244" w:rsidR="001F5228" w:rsidRPr="00AD201F" w:rsidRDefault="001F5228" w:rsidP="001F5228">
            <w:pPr>
              <w:pStyle w:val="NoSpacing"/>
              <w:rPr>
                <w:b/>
                <w:bCs/>
                <w:sz w:val="22"/>
              </w:rPr>
            </w:pPr>
            <w:r w:rsidRPr="00AD201F">
              <w:rPr>
                <w:b/>
                <w:bCs/>
                <w:sz w:val="22"/>
              </w:rPr>
              <w:t>Pa</w:t>
            </w:r>
            <w:r w:rsidR="00A70722">
              <w:rPr>
                <w:b/>
                <w:bCs/>
                <w:sz w:val="22"/>
              </w:rPr>
              <w:t>rallel Sessions (</w:t>
            </w:r>
            <w:r w:rsidRPr="00AD201F">
              <w:rPr>
                <w:b/>
                <w:bCs/>
                <w:sz w:val="22"/>
              </w:rPr>
              <w:t>1</w:t>
            </w:r>
            <w:r w:rsidR="00A70722">
              <w:rPr>
                <w:b/>
                <w:bCs/>
                <w:sz w:val="22"/>
              </w:rPr>
              <w:t>)</w:t>
            </w:r>
            <w:r w:rsidRPr="00AD201F">
              <w:rPr>
                <w:b/>
                <w:bCs/>
                <w:sz w:val="22"/>
              </w:rPr>
              <w:t xml:space="preserve"> PGR strand </w:t>
            </w:r>
          </w:p>
          <w:p w14:paraId="10AEC786" w14:textId="618CD952" w:rsidR="001F5228" w:rsidRPr="00AD201F" w:rsidRDefault="001F5228" w:rsidP="00C6677D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6379" w:type="dxa"/>
            <w:gridSpan w:val="2"/>
            <w:tcBorders>
              <w:right w:val="single" w:sz="4" w:space="0" w:color="auto"/>
            </w:tcBorders>
          </w:tcPr>
          <w:p w14:paraId="0F3A2235" w14:textId="7963135A" w:rsidR="001F5228" w:rsidRDefault="001F5228">
            <w:pPr>
              <w:rPr>
                <w:sz w:val="22"/>
              </w:rPr>
            </w:pPr>
            <w:r>
              <w:rPr>
                <w:sz w:val="22"/>
              </w:rPr>
              <w:t xml:space="preserve">See Parallel </w:t>
            </w:r>
            <w:r w:rsidR="00A70722">
              <w:rPr>
                <w:sz w:val="22"/>
              </w:rPr>
              <w:t>Sessions</w:t>
            </w:r>
            <w:r>
              <w:rPr>
                <w:sz w:val="22"/>
              </w:rPr>
              <w:t xml:space="preserve"> (1) </w:t>
            </w:r>
            <w:r w:rsidR="000D1756">
              <w:rPr>
                <w:sz w:val="22"/>
              </w:rPr>
              <w:t>in the programme book.</w:t>
            </w:r>
          </w:p>
          <w:p w14:paraId="28B072F6" w14:textId="77777777" w:rsidR="00862D3A" w:rsidRDefault="00862D3A" w:rsidP="007A7360">
            <w:pPr>
              <w:pStyle w:val="NoSpacing"/>
              <w:rPr>
                <w:sz w:val="22"/>
              </w:rPr>
            </w:pPr>
          </w:p>
          <w:p w14:paraId="7CAE92EA" w14:textId="1CE2FAE7" w:rsidR="001F5228" w:rsidRDefault="000D1756" w:rsidP="007A736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Please note seating in these sessions is first-come-first-served.</w:t>
            </w:r>
          </w:p>
          <w:p w14:paraId="55A4F074" w14:textId="77777777" w:rsidR="000D1756" w:rsidRDefault="000D1756" w:rsidP="007A736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If the room is full, please support colleagues presenting in other sessions.</w:t>
            </w:r>
          </w:p>
          <w:p w14:paraId="5BE22F36" w14:textId="50471E0F" w:rsidR="000D1756" w:rsidRDefault="000D1756" w:rsidP="007A7360">
            <w:pPr>
              <w:pStyle w:val="NoSpacing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1362" w14:textId="42696E8A" w:rsidR="001F5228" w:rsidRDefault="00501C3D" w:rsidP="008A493D">
            <w:pPr>
              <w:rPr>
                <w:sz w:val="22"/>
              </w:rPr>
            </w:pPr>
            <w:r>
              <w:rPr>
                <w:sz w:val="22"/>
              </w:rPr>
              <w:t>E5/E6/E7</w:t>
            </w:r>
          </w:p>
        </w:tc>
      </w:tr>
      <w:tr w:rsidR="001F5228" w:rsidRPr="00CE6EEC" w14:paraId="63EAAA71" w14:textId="77777777" w:rsidTr="00501C3D">
        <w:trPr>
          <w:trHeight w:val="332"/>
          <w:jc w:val="center"/>
        </w:trPr>
        <w:tc>
          <w:tcPr>
            <w:tcW w:w="1185" w:type="dxa"/>
          </w:tcPr>
          <w:p w14:paraId="5C7AB834" w14:textId="22B767A0" w:rsidR="001F5228" w:rsidRPr="00CE6EEC" w:rsidRDefault="001F5228" w:rsidP="007A7360">
            <w:pPr>
              <w:pStyle w:val="NoSpacing"/>
              <w:rPr>
                <w:sz w:val="22"/>
              </w:rPr>
            </w:pPr>
            <w:r w:rsidRPr="00CE6EEC">
              <w:rPr>
                <w:sz w:val="22"/>
              </w:rPr>
              <w:t>1</w:t>
            </w:r>
            <w:r>
              <w:rPr>
                <w:sz w:val="22"/>
              </w:rPr>
              <w:t>1</w:t>
            </w:r>
            <w:r w:rsidRPr="00CE6EEC">
              <w:rPr>
                <w:sz w:val="22"/>
              </w:rPr>
              <w:t>.</w:t>
            </w:r>
            <w:r>
              <w:rPr>
                <w:sz w:val="22"/>
              </w:rPr>
              <w:t>00</w:t>
            </w:r>
          </w:p>
        </w:tc>
        <w:tc>
          <w:tcPr>
            <w:tcW w:w="510" w:type="dxa"/>
            <w:vMerge/>
            <w:shd w:val="clear" w:color="auto" w:fill="D9D9D9" w:themeFill="background1" w:themeFillShade="D9"/>
          </w:tcPr>
          <w:p w14:paraId="3B630A3F" w14:textId="77777777" w:rsidR="001F5228" w:rsidRPr="00AD201F" w:rsidRDefault="001F5228" w:rsidP="001F522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4679" w:type="dxa"/>
          </w:tcPr>
          <w:p w14:paraId="072FE359" w14:textId="77777777" w:rsidR="001F5228" w:rsidRPr="00AD201F" w:rsidRDefault="001F5228" w:rsidP="001F5228">
            <w:pPr>
              <w:pStyle w:val="NoSpacing"/>
              <w:rPr>
                <w:b/>
                <w:bCs/>
                <w:sz w:val="22"/>
              </w:rPr>
            </w:pPr>
            <w:r w:rsidRPr="00AD201F">
              <w:rPr>
                <w:b/>
                <w:bCs/>
                <w:sz w:val="22"/>
              </w:rPr>
              <w:t xml:space="preserve">Coffee Break </w:t>
            </w:r>
          </w:p>
          <w:p w14:paraId="6B7DBF16" w14:textId="65E295B2" w:rsidR="001F5228" w:rsidRPr="00AD201F" w:rsidRDefault="001F5228" w:rsidP="00C6677D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6379" w:type="dxa"/>
            <w:gridSpan w:val="2"/>
            <w:tcBorders>
              <w:right w:val="single" w:sz="4" w:space="0" w:color="auto"/>
            </w:tcBorders>
          </w:tcPr>
          <w:p w14:paraId="38138511" w14:textId="25EEDE7F" w:rsidR="001F5228" w:rsidRPr="00CE6EEC" w:rsidRDefault="00AA56FB" w:rsidP="002F6186">
            <w:pPr>
              <w:rPr>
                <w:sz w:val="22"/>
              </w:rPr>
            </w:pPr>
            <w:r>
              <w:rPr>
                <w:sz w:val="22"/>
              </w:rPr>
              <w:t>See note above re dietary information.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8558" w14:textId="3077D23F" w:rsidR="001F5228" w:rsidRPr="00CE6EEC" w:rsidRDefault="002F6186" w:rsidP="008A493D">
            <w:pPr>
              <w:rPr>
                <w:sz w:val="22"/>
              </w:rPr>
            </w:pPr>
            <w:r>
              <w:rPr>
                <w:sz w:val="22"/>
              </w:rPr>
              <w:t>FoE Lakeside foyer</w:t>
            </w:r>
          </w:p>
        </w:tc>
      </w:tr>
      <w:tr w:rsidR="001F5228" w:rsidRPr="00CE6EEC" w14:paraId="1299CDB5" w14:textId="77777777" w:rsidTr="00501C3D">
        <w:trPr>
          <w:trHeight w:val="332"/>
          <w:jc w:val="center"/>
        </w:trPr>
        <w:tc>
          <w:tcPr>
            <w:tcW w:w="1185" w:type="dxa"/>
          </w:tcPr>
          <w:p w14:paraId="5669BFD6" w14:textId="34E19C04" w:rsidR="001F5228" w:rsidRPr="00CE6EEC" w:rsidRDefault="001F5228" w:rsidP="007A736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11:15</w:t>
            </w:r>
          </w:p>
        </w:tc>
        <w:tc>
          <w:tcPr>
            <w:tcW w:w="510" w:type="dxa"/>
            <w:vMerge/>
            <w:shd w:val="clear" w:color="auto" w:fill="D9D9D9" w:themeFill="background1" w:themeFillShade="D9"/>
          </w:tcPr>
          <w:p w14:paraId="08215DDF" w14:textId="77777777" w:rsidR="001F5228" w:rsidRPr="00AD201F" w:rsidRDefault="001F5228" w:rsidP="00C6677D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4679" w:type="dxa"/>
          </w:tcPr>
          <w:p w14:paraId="5FCC9D7B" w14:textId="77777777" w:rsidR="001F5228" w:rsidRPr="00AD201F" w:rsidRDefault="001F5228" w:rsidP="001F5228">
            <w:pPr>
              <w:pStyle w:val="NoSpacing"/>
              <w:rPr>
                <w:b/>
                <w:bCs/>
                <w:sz w:val="22"/>
              </w:rPr>
            </w:pPr>
            <w:r w:rsidRPr="00AD201F">
              <w:rPr>
                <w:b/>
                <w:bCs/>
                <w:sz w:val="22"/>
              </w:rPr>
              <w:t xml:space="preserve">Beyond the PhD: Roundtable with ECRs </w:t>
            </w:r>
          </w:p>
          <w:p w14:paraId="2970DA11" w14:textId="1526AF57" w:rsidR="001F5228" w:rsidRPr="00AD201F" w:rsidRDefault="001F5228" w:rsidP="00501C3D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6379" w:type="dxa"/>
            <w:gridSpan w:val="2"/>
            <w:tcBorders>
              <w:right w:val="single" w:sz="4" w:space="0" w:color="auto"/>
            </w:tcBorders>
          </w:tcPr>
          <w:p w14:paraId="01D5D13C" w14:textId="77777777" w:rsidR="00501C3D" w:rsidRDefault="00501C3D" w:rsidP="00501C3D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Chair: Dr Francis Farrell</w:t>
            </w:r>
          </w:p>
          <w:p w14:paraId="02C89FB3" w14:textId="77777777" w:rsidR="00501C3D" w:rsidRDefault="00501C3D" w:rsidP="00501C3D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Discussant: Victoria Inyang Talbot</w:t>
            </w:r>
          </w:p>
          <w:p w14:paraId="16E5C840" w14:textId="77777777" w:rsidR="00AD201F" w:rsidRDefault="00AD201F" w:rsidP="00C6677D">
            <w:pPr>
              <w:pStyle w:val="NoSpacing"/>
              <w:rPr>
                <w:sz w:val="22"/>
              </w:rPr>
            </w:pPr>
          </w:p>
          <w:p w14:paraId="5EE409EB" w14:textId="77777777" w:rsidR="00AA56FB" w:rsidRDefault="00AA56FB" w:rsidP="00C6677D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Thinking about what happens next? </w:t>
            </w:r>
          </w:p>
          <w:p w14:paraId="5ACDC7CF" w14:textId="77777777" w:rsidR="001F5228" w:rsidRDefault="002F6186" w:rsidP="00C6677D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F</w:t>
            </w:r>
            <w:r w:rsidR="00501C3D">
              <w:rPr>
                <w:sz w:val="22"/>
              </w:rPr>
              <w:t xml:space="preserve">ormer Edge Hill GTAs and ECRs </w:t>
            </w:r>
            <w:r w:rsidR="00AA56FB">
              <w:rPr>
                <w:sz w:val="22"/>
              </w:rPr>
              <w:t>share</w:t>
            </w:r>
            <w:r w:rsidR="00501C3D">
              <w:rPr>
                <w:sz w:val="22"/>
              </w:rPr>
              <w:t xml:space="preserve"> their experiences post-PhD, including working at Edge Hill and other HEIs. </w:t>
            </w:r>
          </w:p>
          <w:p w14:paraId="58B959E3" w14:textId="434C477C" w:rsidR="000D1756" w:rsidRDefault="000D1756" w:rsidP="00C6677D">
            <w:pPr>
              <w:pStyle w:val="NoSpacing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31F156C0" w14:textId="4F3610E1" w:rsidR="001F5228" w:rsidRPr="008A493D" w:rsidRDefault="00501C3D" w:rsidP="008A493D">
            <w:pPr>
              <w:rPr>
                <w:sz w:val="22"/>
              </w:rPr>
            </w:pPr>
            <w:r>
              <w:rPr>
                <w:sz w:val="22"/>
              </w:rPr>
              <w:t>E5</w:t>
            </w:r>
          </w:p>
        </w:tc>
      </w:tr>
      <w:tr w:rsidR="001F5228" w:rsidRPr="00CE6EEC" w14:paraId="018C35CA" w14:textId="77777777" w:rsidTr="00501C3D">
        <w:trPr>
          <w:trHeight w:val="332"/>
          <w:jc w:val="center"/>
        </w:trPr>
        <w:tc>
          <w:tcPr>
            <w:tcW w:w="1185" w:type="dxa"/>
          </w:tcPr>
          <w:p w14:paraId="4792B469" w14:textId="710F3B24" w:rsidR="001F5228" w:rsidRPr="00CE6EEC" w:rsidRDefault="001F5228" w:rsidP="007A736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12:00</w:t>
            </w:r>
          </w:p>
        </w:tc>
        <w:tc>
          <w:tcPr>
            <w:tcW w:w="5189" w:type="dxa"/>
            <w:gridSpan w:val="2"/>
          </w:tcPr>
          <w:p w14:paraId="228D5F3A" w14:textId="77777777" w:rsidR="001F5228" w:rsidRPr="00AD201F" w:rsidRDefault="001F5228" w:rsidP="00B400DE">
            <w:pPr>
              <w:pStyle w:val="NoSpacing"/>
              <w:rPr>
                <w:b/>
                <w:bCs/>
                <w:sz w:val="22"/>
              </w:rPr>
            </w:pPr>
            <w:r w:rsidRPr="00AD201F">
              <w:rPr>
                <w:b/>
                <w:bCs/>
                <w:sz w:val="22"/>
              </w:rPr>
              <w:t>Buffet Lunch</w:t>
            </w:r>
          </w:p>
          <w:p w14:paraId="308B623B" w14:textId="1B4FC377" w:rsidR="00501C3D" w:rsidRPr="00AD201F" w:rsidRDefault="00501C3D" w:rsidP="00501C3D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6379" w:type="dxa"/>
            <w:gridSpan w:val="2"/>
          </w:tcPr>
          <w:p w14:paraId="4570B9DC" w14:textId="77777777" w:rsidR="007045F2" w:rsidRDefault="00501C3D" w:rsidP="008A493D">
            <w:pPr>
              <w:pStyle w:val="NoSpacing"/>
              <w:rPr>
                <w:sz w:val="22"/>
              </w:rPr>
            </w:pPr>
            <w:r w:rsidRPr="002F6186">
              <w:rPr>
                <w:b/>
                <w:bCs/>
                <w:sz w:val="22"/>
              </w:rPr>
              <w:t>Research Network Displays</w:t>
            </w:r>
            <w:r w:rsidRPr="00AD201F">
              <w:rPr>
                <w:sz w:val="22"/>
              </w:rPr>
              <w:t xml:space="preserve"> and </w:t>
            </w:r>
            <w:r w:rsidRPr="002F6186">
              <w:rPr>
                <w:b/>
                <w:bCs/>
                <w:sz w:val="22"/>
              </w:rPr>
              <w:t>Conference Posters</w:t>
            </w:r>
            <w:r w:rsidRPr="00AD201F">
              <w:rPr>
                <w:sz w:val="22"/>
              </w:rPr>
              <w:t xml:space="preserve"> also viewable at this time</w:t>
            </w:r>
            <w:r w:rsidR="007045F2">
              <w:rPr>
                <w:sz w:val="22"/>
              </w:rPr>
              <w:t xml:space="preserve">. </w:t>
            </w:r>
          </w:p>
          <w:p w14:paraId="38CC8970" w14:textId="43559638" w:rsidR="001F5228" w:rsidRDefault="007045F2" w:rsidP="008A493D">
            <w:pPr>
              <w:pStyle w:val="NoSpacing"/>
              <w:rPr>
                <w:i/>
                <w:iCs/>
                <w:sz w:val="22"/>
              </w:rPr>
            </w:pPr>
            <w:r>
              <w:rPr>
                <w:sz w:val="22"/>
              </w:rPr>
              <w:t xml:space="preserve">View posters online: </w:t>
            </w:r>
            <w:r w:rsidRPr="007045F2">
              <w:rPr>
                <w:sz w:val="22"/>
              </w:rPr>
              <w:t>figshare.edgehill.ac.uk/ACRE_2023</w:t>
            </w:r>
            <w:r>
              <w:rPr>
                <w:i/>
                <w:iCs/>
                <w:sz w:val="22"/>
              </w:rPr>
              <w:t xml:space="preserve"> </w:t>
            </w:r>
          </w:p>
          <w:p w14:paraId="7868CE90" w14:textId="77777777" w:rsidR="00AD201F" w:rsidRDefault="00AD201F" w:rsidP="008A493D">
            <w:pPr>
              <w:pStyle w:val="NoSpacing"/>
              <w:rPr>
                <w:sz w:val="22"/>
              </w:rPr>
            </w:pPr>
          </w:p>
          <w:p w14:paraId="7509DA37" w14:textId="77777777" w:rsidR="00AD201F" w:rsidRDefault="00AD201F" w:rsidP="008A493D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See note above re dietary information.</w:t>
            </w:r>
          </w:p>
          <w:p w14:paraId="09B8A317" w14:textId="4F555D7C" w:rsidR="00AA56FB" w:rsidRPr="00AD201F" w:rsidRDefault="000D1756" w:rsidP="000D1756">
            <w:pPr>
              <w:pStyle w:val="NoSpacing"/>
              <w:rPr>
                <w:sz w:val="22"/>
              </w:rPr>
            </w:pPr>
            <w:r w:rsidRPr="00862D3A">
              <w:rPr>
                <w:b/>
                <w:bCs/>
                <w:sz w:val="22"/>
              </w:rPr>
              <w:t>Registration</w:t>
            </w:r>
            <w:r w:rsidRPr="002F6186">
              <w:rPr>
                <w:sz w:val="22"/>
              </w:rPr>
              <w:t xml:space="preserve"> </w:t>
            </w:r>
            <w:r w:rsidR="00A70722">
              <w:rPr>
                <w:sz w:val="22"/>
              </w:rPr>
              <w:t>closes</w:t>
            </w:r>
            <w:r w:rsidRPr="002F6186">
              <w:rPr>
                <w:sz w:val="22"/>
              </w:rPr>
              <w:t xml:space="preserve"> 12:50pm.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D2BCE71" w14:textId="77777777" w:rsidR="001F5228" w:rsidRDefault="002F6186" w:rsidP="00EF055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FoE Lakeside foyer</w:t>
            </w:r>
          </w:p>
          <w:p w14:paraId="64FAC5A1" w14:textId="77777777" w:rsidR="007045F2" w:rsidRDefault="007045F2" w:rsidP="00EF0558">
            <w:pPr>
              <w:pStyle w:val="NoSpacing"/>
              <w:rPr>
                <w:sz w:val="22"/>
              </w:rPr>
            </w:pPr>
          </w:p>
          <w:p w14:paraId="622005D2" w14:textId="2CE4EA3C" w:rsidR="00AA56FB" w:rsidRDefault="00AA56FB" w:rsidP="00EF055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Posters on view via </w:t>
            </w:r>
            <w:r w:rsidR="000D1756">
              <w:rPr>
                <w:sz w:val="22"/>
              </w:rPr>
              <w:t>figshare</w:t>
            </w:r>
            <w:r w:rsidR="00862D3A">
              <w:rPr>
                <w:sz w:val="22"/>
              </w:rPr>
              <w:t xml:space="preserve"> / on screen in E1</w:t>
            </w:r>
          </w:p>
        </w:tc>
      </w:tr>
      <w:tr w:rsidR="00AA56FB" w:rsidRPr="00AA56FB" w14:paraId="1EF583C2" w14:textId="77777777" w:rsidTr="00790D31">
        <w:trPr>
          <w:trHeight w:val="502"/>
          <w:jc w:val="center"/>
        </w:trPr>
        <w:tc>
          <w:tcPr>
            <w:tcW w:w="15304" w:type="dxa"/>
            <w:gridSpan w:val="6"/>
            <w:shd w:val="clear" w:color="auto" w:fill="D9D9D9" w:themeFill="background1" w:themeFillShade="D9"/>
          </w:tcPr>
          <w:p w14:paraId="26978C7E" w14:textId="1DD4DEF5" w:rsidR="00AA56FB" w:rsidRPr="00AA56FB" w:rsidRDefault="00AA56FB" w:rsidP="00790D31">
            <w:pPr>
              <w:pStyle w:val="NoSpacing"/>
              <w:rPr>
                <w:szCs w:val="24"/>
              </w:rPr>
            </w:pPr>
            <w:r w:rsidRPr="00AA56FB">
              <w:rPr>
                <w:b/>
                <w:bCs/>
                <w:szCs w:val="24"/>
              </w:rPr>
              <w:lastRenderedPageBreak/>
              <w:t>Thursday 6</w:t>
            </w:r>
            <w:r w:rsidRPr="00AA56FB">
              <w:rPr>
                <w:b/>
                <w:bCs/>
                <w:szCs w:val="24"/>
                <w:vertAlign w:val="superscript"/>
              </w:rPr>
              <w:t>th</w:t>
            </w:r>
            <w:r w:rsidRPr="00AA56FB">
              <w:rPr>
                <w:b/>
                <w:bCs/>
                <w:szCs w:val="24"/>
              </w:rPr>
              <w:t xml:space="preserve"> July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szCs w:val="24"/>
              </w:rPr>
              <w:t>(…continued)</w:t>
            </w:r>
          </w:p>
        </w:tc>
      </w:tr>
      <w:tr w:rsidR="00AA56FB" w14:paraId="235AE78A" w14:textId="77777777" w:rsidTr="00AA56FB">
        <w:trPr>
          <w:trHeight w:val="203"/>
          <w:jc w:val="center"/>
        </w:trPr>
        <w:tc>
          <w:tcPr>
            <w:tcW w:w="1185" w:type="dxa"/>
            <w:shd w:val="clear" w:color="auto" w:fill="D9D9D9" w:themeFill="background1" w:themeFillShade="D9"/>
          </w:tcPr>
          <w:p w14:paraId="4BCC75FA" w14:textId="77777777" w:rsidR="00AA56FB" w:rsidRPr="001C0E8F" w:rsidRDefault="00AA56FB" w:rsidP="00790D31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Time</w:t>
            </w:r>
          </w:p>
        </w:tc>
        <w:tc>
          <w:tcPr>
            <w:tcW w:w="5189" w:type="dxa"/>
            <w:gridSpan w:val="2"/>
            <w:shd w:val="clear" w:color="auto" w:fill="D9D9D9" w:themeFill="background1" w:themeFillShade="D9"/>
          </w:tcPr>
          <w:p w14:paraId="37D3D3EF" w14:textId="77777777" w:rsidR="00AA56FB" w:rsidRPr="002F6186" w:rsidRDefault="00AA56FB" w:rsidP="00790D31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Event</w:t>
            </w:r>
          </w:p>
        </w:tc>
        <w:tc>
          <w:tcPr>
            <w:tcW w:w="6379" w:type="dxa"/>
            <w:gridSpan w:val="2"/>
            <w:tcBorders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D9D9D9" w:themeFill="background1" w:themeFillShade="D9"/>
          </w:tcPr>
          <w:p w14:paraId="5476502A" w14:textId="77777777" w:rsidR="00AA56FB" w:rsidRPr="002F6186" w:rsidRDefault="00AA56FB" w:rsidP="00790D31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Useful information</w:t>
            </w: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EE3B04" w14:textId="77777777" w:rsidR="00AA56FB" w:rsidRDefault="00AA56FB" w:rsidP="00790D31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Location</w:t>
            </w:r>
          </w:p>
        </w:tc>
      </w:tr>
      <w:tr w:rsidR="00501C3D" w:rsidRPr="00CE6EEC" w14:paraId="5C21225D" w14:textId="60A39A6F" w:rsidTr="00501C3D">
        <w:trPr>
          <w:trHeight w:val="332"/>
          <w:jc w:val="center"/>
        </w:trPr>
        <w:tc>
          <w:tcPr>
            <w:tcW w:w="1185" w:type="dxa"/>
          </w:tcPr>
          <w:p w14:paraId="630A274F" w14:textId="5F65C446" w:rsidR="00501C3D" w:rsidRPr="00CE6EEC" w:rsidRDefault="00501C3D" w:rsidP="007A7360">
            <w:pPr>
              <w:pStyle w:val="NoSpacing"/>
              <w:rPr>
                <w:sz w:val="22"/>
              </w:rPr>
            </w:pPr>
            <w:r w:rsidRPr="00CE6EEC">
              <w:rPr>
                <w:sz w:val="22"/>
              </w:rPr>
              <w:t>1</w:t>
            </w:r>
            <w:r>
              <w:rPr>
                <w:sz w:val="22"/>
              </w:rPr>
              <w:t>3</w:t>
            </w:r>
            <w:r w:rsidRPr="00CE6EEC">
              <w:rPr>
                <w:sz w:val="22"/>
              </w:rPr>
              <w:t>.</w:t>
            </w:r>
            <w:r>
              <w:rPr>
                <w:sz w:val="22"/>
              </w:rPr>
              <w:t>00</w:t>
            </w:r>
          </w:p>
        </w:tc>
        <w:tc>
          <w:tcPr>
            <w:tcW w:w="5189" w:type="dxa"/>
            <w:gridSpan w:val="2"/>
          </w:tcPr>
          <w:p w14:paraId="534A0FB4" w14:textId="77777777" w:rsidR="00501C3D" w:rsidRPr="00AD201F" w:rsidRDefault="00501C3D" w:rsidP="00B400DE">
            <w:pPr>
              <w:pStyle w:val="NoSpacing"/>
              <w:rPr>
                <w:b/>
                <w:bCs/>
                <w:sz w:val="22"/>
              </w:rPr>
            </w:pPr>
            <w:r w:rsidRPr="00AD201F">
              <w:rPr>
                <w:b/>
                <w:bCs/>
                <w:sz w:val="22"/>
              </w:rPr>
              <w:t xml:space="preserve">Main conference opens </w:t>
            </w:r>
          </w:p>
          <w:p w14:paraId="1792FDEF" w14:textId="3280FC61" w:rsidR="00501C3D" w:rsidRPr="00AD201F" w:rsidRDefault="00501C3D" w:rsidP="00CF06C1">
            <w:pPr>
              <w:pStyle w:val="NoSpacing"/>
              <w:rPr>
                <w:b/>
                <w:bCs/>
                <w:sz w:val="22"/>
              </w:rPr>
            </w:pPr>
            <w:r w:rsidRPr="00AD201F">
              <w:rPr>
                <w:b/>
                <w:bCs/>
                <w:sz w:val="22"/>
              </w:rPr>
              <w:t xml:space="preserve">Welcome and Introduction to the Conference </w:t>
            </w:r>
          </w:p>
        </w:tc>
        <w:tc>
          <w:tcPr>
            <w:tcW w:w="6379" w:type="dxa"/>
            <w:gridSpan w:val="2"/>
          </w:tcPr>
          <w:p w14:paraId="2792D899" w14:textId="3DE47041" w:rsidR="00501C3D" w:rsidRDefault="00501C3D">
            <w:pPr>
              <w:rPr>
                <w:sz w:val="22"/>
              </w:rPr>
            </w:pPr>
            <w:r>
              <w:rPr>
                <w:sz w:val="22"/>
              </w:rPr>
              <w:t xml:space="preserve">Dr Jane Moore, </w:t>
            </w:r>
            <w:r w:rsidR="00AA56FB">
              <w:rPr>
                <w:sz w:val="22"/>
              </w:rPr>
              <w:t xml:space="preserve">Pro-Vice Chancellor &amp; </w:t>
            </w:r>
            <w:r>
              <w:rPr>
                <w:sz w:val="22"/>
              </w:rPr>
              <w:t xml:space="preserve">Dean of the Faculty of Education </w:t>
            </w:r>
          </w:p>
          <w:p w14:paraId="76975B34" w14:textId="20B2792F" w:rsidR="00501C3D" w:rsidRPr="00CE6EEC" w:rsidRDefault="00501C3D" w:rsidP="00501C3D">
            <w:pPr>
              <w:rPr>
                <w:sz w:val="22"/>
              </w:rPr>
            </w:pPr>
            <w:r>
              <w:rPr>
                <w:sz w:val="22"/>
              </w:rPr>
              <w:t>Professor Peter Hick, Conference Lead / Lead of the IDI research network</w:t>
            </w:r>
          </w:p>
        </w:tc>
        <w:tc>
          <w:tcPr>
            <w:tcW w:w="2551" w:type="dxa"/>
          </w:tcPr>
          <w:p w14:paraId="651A8A22" w14:textId="72888087" w:rsidR="00501C3D" w:rsidRDefault="00501C3D">
            <w:pPr>
              <w:rPr>
                <w:sz w:val="22"/>
              </w:rPr>
            </w:pPr>
            <w:r>
              <w:rPr>
                <w:sz w:val="22"/>
              </w:rPr>
              <w:t xml:space="preserve">E1 (Lecture theatre) </w:t>
            </w:r>
          </w:p>
          <w:p w14:paraId="7F687341" w14:textId="77777777" w:rsidR="00501C3D" w:rsidRPr="00CE6EEC" w:rsidRDefault="00501C3D" w:rsidP="00CF06C1">
            <w:pPr>
              <w:pStyle w:val="NoSpacing"/>
              <w:rPr>
                <w:sz w:val="22"/>
              </w:rPr>
            </w:pPr>
          </w:p>
        </w:tc>
      </w:tr>
      <w:tr w:rsidR="00501C3D" w:rsidRPr="00CE6EEC" w14:paraId="7BB16962" w14:textId="691EA396" w:rsidTr="00501C3D">
        <w:trPr>
          <w:trHeight w:val="332"/>
          <w:jc w:val="center"/>
        </w:trPr>
        <w:tc>
          <w:tcPr>
            <w:tcW w:w="1185" w:type="dxa"/>
          </w:tcPr>
          <w:p w14:paraId="157B56E2" w14:textId="40E6CCCF" w:rsidR="00501C3D" w:rsidRDefault="00501C3D" w:rsidP="007A736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13:30</w:t>
            </w:r>
          </w:p>
        </w:tc>
        <w:tc>
          <w:tcPr>
            <w:tcW w:w="5189" w:type="dxa"/>
            <w:gridSpan w:val="2"/>
          </w:tcPr>
          <w:p w14:paraId="37C0D4D3" w14:textId="1AD0FE0B" w:rsidR="00501C3D" w:rsidRPr="00AD201F" w:rsidRDefault="00501C3D" w:rsidP="007A7360">
            <w:pPr>
              <w:pStyle w:val="NoSpacing"/>
              <w:rPr>
                <w:b/>
                <w:bCs/>
                <w:sz w:val="22"/>
              </w:rPr>
            </w:pPr>
            <w:r w:rsidRPr="00AD201F">
              <w:rPr>
                <w:b/>
                <w:bCs/>
                <w:sz w:val="22"/>
              </w:rPr>
              <w:t>Parallel Sessions (2)</w:t>
            </w:r>
          </w:p>
        </w:tc>
        <w:tc>
          <w:tcPr>
            <w:tcW w:w="6379" w:type="dxa"/>
            <w:gridSpan w:val="2"/>
          </w:tcPr>
          <w:p w14:paraId="1CA0951E" w14:textId="4D45E612" w:rsidR="00501C3D" w:rsidRDefault="00501C3D" w:rsidP="001F522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See Parallel </w:t>
            </w:r>
            <w:r w:rsidR="00421E5E">
              <w:rPr>
                <w:sz w:val="22"/>
              </w:rPr>
              <w:t>Sessions</w:t>
            </w:r>
            <w:r>
              <w:rPr>
                <w:sz w:val="22"/>
              </w:rPr>
              <w:t xml:space="preserve"> </w:t>
            </w:r>
            <w:r w:rsidR="00A70722">
              <w:rPr>
                <w:sz w:val="22"/>
              </w:rPr>
              <w:t>(</w:t>
            </w:r>
            <w:r>
              <w:rPr>
                <w:sz w:val="22"/>
              </w:rPr>
              <w:t>2</w:t>
            </w:r>
            <w:r w:rsidR="00A70722">
              <w:rPr>
                <w:sz w:val="22"/>
              </w:rPr>
              <w:t>)</w:t>
            </w:r>
            <w:r w:rsidR="00421E5E">
              <w:rPr>
                <w:sz w:val="22"/>
              </w:rPr>
              <w:t xml:space="preserve"> in the programme book.</w:t>
            </w:r>
          </w:p>
          <w:p w14:paraId="2E49E031" w14:textId="77777777" w:rsidR="00421E5E" w:rsidRDefault="00421E5E" w:rsidP="001F5228">
            <w:pPr>
              <w:pStyle w:val="NoSpacing"/>
              <w:rPr>
                <w:sz w:val="22"/>
              </w:rPr>
            </w:pPr>
          </w:p>
          <w:p w14:paraId="739D1467" w14:textId="253E2D63" w:rsidR="00AA56FB" w:rsidRDefault="000D1756" w:rsidP="001F522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Please note seating in these sessions is first-come-first-served. </w:t>
            </w:r>
            <w:r w:rsidR="00AA56FB">
              <w:rPr>
                <w:sz w:val="22"/>
              </w:rPr>
              <w:t>If the room is full, please support colleagues presenting in other sessions.</w:t>
            </w:r>
          </w:p>
        </w:tc>
        <w:tc>
          <w:tcPr>
            <w:tcW w:w="2551" w:type="dxa"/>
          </w:tcPr>
          <w:p w14:paraId="5776A16F" w14:textId="1BC2A475" w:rsidR="00501C3D" w:rsidRDefault="00501C3D" w:rsidP="001F522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E2/E5/E6/E7/E20</w:t>
            </w:r>
          </w:p>
        </w:tc>
      </w:tr>
      <w:tr w:rsidR="00501C3D" w:rsidRPr="00CE6EEC" w14:paraId="3ADB1308" w14:textId="1B0A7819" w:rsidTr="00501C3D">
        <w:trPr>
          <w:trHeight w:val="332"/>
          <w:jc w:val="center"/>
        </w:trPr>
        <w:tc>
          <w:tcPr>
            <w:tcW w:w="1185" w:type="dxa"/>
          </w:tcPr>
          <w:p w14:paraId="1F9E83CD" w14:textId="460E5407" w:rsidR="00501C3D" w:rsidRPr="00CE6EEC" w:rsidRDefault="00501C3D" w:rsidP="007A7360">
            <w:pPr>
              <w:pStyle w:val="NoSpacing"/>
              <w:rPr>
                <w:sz w:val="22"/>
              </w:rPr>
            </w:pPr>
            <w:r w:rsidRPr="00CE6EEC">
              <w:rPr>
                <w:sz w:val="22"/>
              </w:rPr>
              <w:t>1</w:t>
            </w:r>
            <w:r>
              <w:rPr>
                <w:sz w:val="22"/>
              </w:rPr>
              <w:t>5</w:t>
            </w:r>
            <w:r w:rsidRPr="00CE6EEC">
              <w:rPr>
                <w:sz w:val="22"/>
              </w:rPr>
              <w:t>.</w:t>
            </w:r>
            <w:r>
              <w:rPr>
                <w:sz w:val="22"/>
              </w:rPr>
              <w:t>00</w:t>
            </w:r>
          </w:p>
        </w:tc>
        <w:tc>
          <w:tcPr>
            <w:tcW w:w="5189" w:type="dxa"/>
            <w:gridSpan w:val="2"/>
          </w:tcPr>
          <w:p w14:paraId="1F331ADA" w14:textId="77777777" w:rsidR="00501C3D" w:rsidRPr="00AD201F" w:rsidRDefault="00501C3D" w:rsidP="007A7360">
            <w:pPr>
              <w:pStyle w:val="NoSpacing"/>
              <w:rPr>
                <w:b/>
                <w:bCs/>
                <w:sz w:val="22"/>
              </w:rPr>
            </w:pPr>
            <w:r w:rsidRPr="00AD201F">
              <w:rPr>
                <w:b/>
                <w:bCs/>
                <w:sz w:val="22"/>
              </w:rPr>
              <w:t>Coffee Break</w:t>
            </w:r>
          </w:p>
        </w:tc>
        <w:tc>
          <w:tcPr>
            <w:tcW w:w="6379" w:type="dxa"/>
            <w:gridSpan w:val="2"/>
          </w:tcPr>
          <w:p w14:paraId="709E3078" w14:textId="32DD54BC" w:rsidR="00AD201F" w:rsidRPr="00AD201F" w:rsidRDefault="00AD201F" w:rsidP="001F5228">
            <w:pPr>
              <w:pStyle w:val="NoSpacing"/>
              <w:rPr>
                <w:i/>
                <w:iCs/>
                <w:sz w:val="22"/>
              </w:rPr>
            </w:pPr>
            <w:r>
              <w:rPr>
                <w:sz w:val="22"/>
              </w:rPr>
              <w:t>See note above re dietary information.</w:t>
            </w:r>
          </w:p>
        </w:tc>
        <w:tc>
          <w:tcPr>
            <w:tcW w:w="2551" w:type="dxa"/>
          </w:tcPr>
          <w:p w14:paraId="7BAE211C" w14:textId="3904B4AC" w:rsidR="00501C3D" w:rsidRPr="00CE6EEC" w:rsidRDefault="002F6186" w:rsidP="001F522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FoE Lakeside foyer</w:t>
            </w:r>
          </w:p>
        </w:tc>
      </w:tr>
      <w:tr w:rsidR="00501C3D" w:rsidRPr="00CE6EEC" w14:paraId="26573C90" w14:textId="4CF7BA6F" w:rsidTr="00501C3D">
        <w:trPr>
          <w:trHeight w:val="332"/>
          <w:jc w:val="center"/>
        </w:trPr>
        <w:tc>
          <w:tcPr>
            <w:tcW w:w="1185" w:type="dxa"/>
          </w:tcPr>
          <w:p w14:paraId="21578320" w14:textId="0D7644C8" w:rsidR="00501C3D" w:rsidRPr="00CE6EEC" w:rsidRDefault="00501C3D" w:rsidP="007A7360">
            <w:pPr>
              <w:pStyle w:val="NoSpacing"/>
              <w:rPr>
                <w:sz w:val="22"/>
              </w:rPr>
            </w:pPr>
            <w:r w:rsidRPr="00CE6EEC">
              <w:rPr>
                <w:sz w:val="22"/>
              </w:rPr>
              <w:t>1</w:t>
            </w:r>
            <w:r>
              <w:rPr>
                <w:sz w:val="22"/>
              </w:rPr>
              <w:t>5</w:t>
            </w:r>
            <w:r w:rsidRPr="00CE6EEC">
              <w:rPr>
                <w:sz w:val="22"/>
              </w:rPr>
              <w:t>.</w:t>
            </w:r>
            <w:r>
              <w:rPr>
                <w:sz w:val="22"/>
              </w:rPr>
              <w:t>30</w:t>
            </w:r>
          </w:p>
        </w:tc>
        <w:tc>
          <w:tcPr>
            <w:tcW w:w="5189" w:type="dxa"/>
            <w:gridSpan w:val="2"/>
          </w:tcPr>
          <w:p w14:paraId="33DD88D4" w14:textId="26EBBE3F" w:rsidR="00501C3D" w:rsidRPr="00AD201F" w:rsidRDefault="00C133B8" w:rsidP="00780E14">
            <w:pPr>
              <w:pStyle w:val="NoSpacing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Thursday </w:t>
            </w:r>
            <w:r w:rsidR="00501C3D" w:rsidRPr="00AD201F">
              <w:rPr>
                <w:b/>
                <w:bCs/>
                <w:sz w:val="22"/>
              </w:rPr>
              <w:t xml:space="preserve">Keynote: </w:t>
            </w:r>
          </w:p>
          <w:p w14:paraId="6E8BC55E" w14:textId="77777777" w:rsidR="002F6762" w:rsidRPr="002F6762" w:rsidRDefault="002F6762" w:rsidP="002F6762">
            <w:pPr>
              <w:pStyle w:val="NoSpacing"/>
              <w:rPr>
                <w:b/>
                <w:bCs/>
                <w:sz w:val="22"/>
              </w:rPr>
            </w:pPr>
            <w:r w:rsidRPr="002F6762">
              <w:rPr>
                <w:b/>
                <w:bCs/>
                <w:sz w:val="22"/>
              </w:rPr>
              <w:t xml:space="preserve">Enhancing the participation of young people with SEN/D in a deliberative dialogue about inclusion in school education: </w:t>
            </w:r>
          </w:p>
          <w:p w14:paraId="031F966C" w14:textId="77777777" w:rsidR="002F6762" w:rsidRPr="002F6762" w:rsidRDefault="002F6762" w:rsidP="002F6762">
            <w:pPr>
              <w:pStyle w:val="NoSpacing"/>
              <w:rPr>
                <w:b/>
                <w:bCs/>
                <w:sz w:val="22"/>
              </w:rPr>
            </w:pPr>
            <w:r w:rsidRPr="002F6762">
              <w:rPr>
                <w:b/>
                <w:bCs/>
                <w:sz w:val="22"/>
              </w:rPr>
              <w:t>a citizen panel pilot.</w:t>
            </w:r>
          </w:p>
          <w:p w14:paraId="5CF8C7B7" w14:textId="77777777" w:rsidR="00C22FEF" w:rsidRDefault="00C22FEF" w:rsidP="00780E14">
            <w:pPr>
              <w:pStyle w:val="NoSpacing"/>
              <w:rPr>
                <w:b/>
                <w:bCs/>
                <w:sz w:val="22"/>
              </w:rPr>
            </w:pPr>
          </w:p>
          <w:p w14:paraId="509B4AFF" w14:textId="77777777" w:rsidR="00C22FEF" w:rsidRDefault="00C22FEF" w:rsidP="00780E14">
            <w:pPr>
              <w:pStyle w:val="NoSpacing"/>
              <w:rPr>
                <w:sz w:val="22"/>
              </w:rPr>
            </w:pPr>
          </w:p>
          <w:p w14:paraId="36FF9F77" w14:textId="77777777" w:rsidR="00C22FEF" w:rsidRDefault="00C22FEF" w:rsidP="00780E14">
            <w:pPr>
              <w:pStyle w:val="NoSpacing"/>
              <w:rPr>
                <w:sz w:val="22"/>
              </w:rPr>
            </w:pPr>
          </w:p>
          <w:p w14:paraId="50FC0BC3" w14:textId="77777777" w:rsidR="0044699E" w:rsidRDefault="0044699E" w:rsidP="00780E14">
            <w:pPr>
              <w:pStyle w:val="NoSpacing"/>
              <w:rPr>
                <w:sz w:val="22"/>
              </w:rPr>
            </w:pPr>
          </w:p>
          <w:p w14:paraId="0FB5F688" w14:textId="343ADB4E" w:rsidR="00501C3D" w:rsidRPr="00AD201F" w:rsidRDefault="00C22FEF" w:rsidP="00780E14">
            <w:pPr>
              <w:pStyle w:val="NoSpacing"/>
              <w:rPr>
                <w:b/>
                <w:bCs/>
                <w:sz w:val="22"/>
              </w:rPr>
            </w:pPr>
            <w:r w:rsidRPr="00C22FEF">
              <w:rPr>
                <w:sz w:val="22"/>
              </w:rPr>
              <w:t>Followed by</w:t>
            </w:r>
            <w:r>
              <w:rPr>
                <w:b/>
                <w:bCs/>
                <w:sz w:val="22"/>
              </w:rPr>
              <w:t xml:space="preserve"> Poster Prize Announcement</w:t>
            </w:r>
            <w:r w:rsidR="00501C3D" w:rsidRPr="00AD201F">
              <w:rPr>
                <w:b/>
                <w:bCs/>
                <w:sz w:val="22"/>
              </w:rPr>
              <w:t xml:space="preserve"> </w:t>
            </w:r>
          </w:p>
          <w:p w14:paraId="1410EE50" w14:textId="11B09E26" w:rsidR="00501C3D" w:rsidRPr="00AD201F" w:rsidRDefault="00501C3D" w:rsidP="00780E14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6379" w:type="dxa"/>
            <w:gridSpan w:val="2"/>
          </w:tcPr>
          <w:p w14:paraId="1CCA160C" w14:textId="03757B95" w:rsidR="002F6762" w:rsidRDefault="002F6762" w:rsidP="002F6762">
            <w:pPr>
              <w:pStyle w:val="NoSpacing"/>
              <w:rPr>
                <w:b/>
                <w:bCs/>
                <w:sz w:val="22"/>
              </w:rPr>
            </w:pPr>
            <w:r w:rsidRPr="00AD201F">
              <w:rPr>
                <w:b/>
                <w:bCs/>
                <w:sz w:val="22"/>
              </w:rPr>
              <w:t xml:space="preserve">Professor Brahm Norwich, </w:t>
            </w:r>
            <w:r>
              <w:rPr>
                <w:b/>
                <w:bCs/>
                <w:sz w:val="22"/>
              </w:rPr>
              <w:t xml:space="preserve">University of </w:t>
            </w:r>
            <w:r w:rsidRPr="00AD201F">
              <w:rPr>
                <w:b/>
                <w:bCs/>
                <w:sz w:val="22"/>
              </w:rPr>
              <w:t xml:space="preserve">Exeter </w:t>
            </w:r>
          </w:p>
          <w:p w14:paraId="116A408B" w14:textId="77777777" w:rsidR="0044699E" w:rsidRPr="00713781" w:rsidRDefault="0044699E" w:rsidP="0044699E">
            <w:pPr>
              <w:pStyle w:val="NoSpacing"/>
              <w:rPr>
                <w:b/>
                <w:bCs/>
                <w:sz w:val="22"/>
              </w:rPr>
            </w:pPr>
            <w:r w:rsidRPr="00713781">
              <w:rPr>
                <w:sz w:val="22"/>
              </w:rPr>
              <w:t>Chair: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sz w:val="22"/>
              </w:rPr>
              <w:t xml:space="preserve">Professor Peter Hick </w:t>
            </w:r>
          </w:p>
          <w:p w14:paraId="3B2E1B20" w14:textId="77777777" w:rsidR="000D1756" w:rsidRDefault="000D1756" w:rsidP="00780E14">
            <w:pPr>
              <w:pStyle w:val="NoSpacing"/>
              <w:rPr>
                <w:sz w:val="22"/>
              </w:rPr>
            </w:pPr>
          </w:p>
          <w:p w14:paraId="3358FFBA" w14:textId="77777777" w:rsidR="00501C3D" w:rsidRDefault="00501C3D" w:rsidP="00780E14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See the programme book for full abstract.</w:t>
            </w:r>
          </w:p>
          <w:p w14:paraId="0C991EF4" w14:textId="77777777" w:rsidR="00C22FEF" w:rsidRDefault="00C22FEF" w:rsidP="00780E14">
            <w:pPr>
              <w:pStyle w:val="NoSpacing"/>
              <w:rPr>
                <w:sz w:val="22"/>
              </w:rPr>
            </w:pPr>
          </w:p>
          <w:p w14:paraId="1F397DE1" w14:textId="75C7D865" w:rsidR="00C22FEF" w:rsidRDefault="00C22FEF" w:rsidP="00780E14">
            <w:pPr>
              <w:pStyle w:val="NoSpacing"/>
              <w:rPr>
                <w:sz w:val="22"/>
              </w:rPr>
            </w:pPr>
          </w:p>
          <w:p w14:paraId="630A95CA" w14:textId="021BFBAE" w:rsidR="000D1756" w:rsidRPr="00357C1D" w:rsidRDefault="000D1756" w:rsidP="00780E14">
            <w:pPr>
              <w:pStyle w:val="NoSpacing"/>
              <w:rPr>
                <w:sz w:val="22"/>
              </w:rPr>
            </w:pPr>
          </w:p>
        </w:tc>
        <w:tc>
          <w:tcPr>
            <w:tcW w:w="2551" w:type="dxa"/>
          </w:tcPr>
          <w:p w14:paraId="5B94E76C" w14:textId="77777777" w:rsidR="00501C3D" w:rsidRDefault="00501C3D" w:rsidP="00501C3D">
            <w:pPr>
              <w:rPr>
                <w:sz w:val="22"/>
              </w:rPr>
            </w:pPr>
            <w:r>
              <w:rPr>
                <w:sz w:val="22"/>
              </w:rPr>
              <w:t xml:space="preserve">E1 (Lecture theatre) </w:t>
            </w:r>
          </w:p>
          <w:p w14:paraId="56B81189" w14:textId="77777777" w:rsidR="00501C3D" w:rsidRPr="00357C1D" w:rsidRDefault="00501C3D" w:rsidP="00780E14">
            <w:pPr>
              <w:pStyle w:val="NoSpacing"/>
              <w:rPr>
                <w:sz w:val="22"/>
              </w:rPr>
            </w:pPr>
          </w:p>
        </w:tc>
      </w:tr>
      <w:tr w:rsidR="00501C3D" w:rsidRPr="00CE6EEC" w14:paraId="17CADE12" w14:textId="2C5EF1C8" w:rsidTr="00501C3D">
        <w:trPr>
          <w:trHeight w:val="332"/>
          <w:jc w:val="center"/>
        </w:trPr>
        <w:tc>
          <w:tcPr>
            <w:tcW w:w="1185" w:type="dxa"/>
          </w:tcPr>
          <w:p w14:paraId="566B3618" w14:textId="628F2DB9" w:rsidR="00501C3D" w:rsidRPr="001C0E8F" w:rsidRDefault="00501C3D" w:rsidP="007A7360">
            <w:pPr>
              <w:pStyle w:val="NoSpacing"/>
              <w:rPr>
                <w:sz w:val="22"/>
              </w:rPr>
            </w:pPr>
            <w:r w:rsidRPr="001C0E8F">
              <w:rPr>
                <w:sz w:val="22"/>
              </w:rPr>
              <w:t>1</w:t>
            </w:r>
            <w:r>
              <w:rPr>
                <w:sz w:val="22"/>
              </w:rPr>
              <w:t>6</w:t>
            </w:r>
            <w:r w:rsidRPr="001C0E8F">
              <w:rPr>
                <w:sz w:val="22"/>
              </w:rPr>
              <w:t>.</w:t>
            </w:r>
            <w:r>
              <w:rPr>
                <w:sz w:val="22"/>
              </w:rPr>
              <w:t>45</w:t>
            </w:r>
          </w:p>
        </w:tc>
        <w:tc>
          <w:tcPr>
            <w:tcW w:w="5189" w:type="dxa"/>
            <w:gridSpan w:val="2"/>
          </w:tcPr>
          <w:p w14:paraId="2AE81D13" w14:textId="7C503DF5" w:rsidR="00501C3D" w:rsidRPr="005166EC" w:rsidRDefault="00501C3D" w:rsidP="00E43BAF">
            <w:pPr>
              <w:pStyle w:val="NoSpacing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Drinks Reception: Celebration of Launch IDI Research Network </w:t>
            </w:r>
          </w:p>
        </w:tc>
        <w:tc>
          <w:tcPr>
            <w:tcW w:w="6379" w:type="dxa"/>
            <w:gridSpan w:val="2"/>
          </w:tcPr>
          <w:p w14:paraId="2D87C8B7" w14:textId="77777777" w:rsidR="00501C3D" w:rsidRDefault="00AD201F" w:rsidP="001F522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Wine and soft drinks / light snacks available.</w:t>
            </w:r>
          </w:p>
          <w:p w14:paraId="48BFD2F2" w14:textId="4D2BDFDC" w:rsidR="002F6186" w:rsidRPr="005166EC" w:rsidRDefault="002F6186" w:rsidP="001F522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See note above re dietary information.</w:t>
            </w:r>
          </w:p>
        </w:tc>
        <w:tc>
          <w:tcPr>
            <w:tcW w:w="2551" w:type="dxa"/>
          </w:tcPr>
          <w:p w14:paraId="516E4100" w14:textId="4E21DB89" w:rsidR="00501C3D" w:rsidRPr="005166EC" w:rsidRDefault="00501C3D" w:rsidP="001F522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FoE Lakeside Foyer</w:t>
            </w:r>
          </w:p>
        </w:tc>
      </w:tr>
      <w:tr w:rsidR="00AD201F" w:rsidRPr="00CE6EEC" w14:paraId="627F5C7C" w14:textId="1075C910" w:rsidTr="00AD201F">
        <w:trPr>
          <w:trHeight w:val="332"/>
          <w:jc w:val="center"/>
        </w:trPr>
        <w:tc>
          <w:tcPr>
            <w:tcW w:w="1185" w:type="dxa"/>
          </w:tcPr>
          <w:p w14:paraId="25E8BDB0" w14:textId="2EBA794B" w:rsidR="00AD201F" w:rsidRPr="001C0E8F" w:rsidRDefault="00AD201F" w:rsidP="007A736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17:30</w:t>
            </w:r>
          </w:p>
        </w:tc>
        <w:tc>
          <w:tcPr>
            <w:tcW w:w="5196" w:type="dxa"/>
            <w:gridSpan w:val="3"/>
          </w:tcPr>
          <w:p w14:paraId="11BC117F" w14:textId="3A4CDC45" w:rsidR="00AD201F" w:rsidRDefault="00AD201F" w:rsidP="00E43BAF">
            <w:pPr>
              <w:pStyle w:val="NoSpacing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Film Showing and Q&amp;A– Young Plato </w:t>
            </w:r>
          </w:p>
          <w:p w14:paraId="0F449D25" w14:textId="77777777" w:rsidR="00AC2BF9" w:rsidRDefault="00AC2BF9" w:rsidP="00E43BAF">
            <w:pPr>
              <w:pStyle w:val="NoSpacing"/>
              <w:rPr>
                <w:b/>
                <w:bCs/>
                <w:sz w:val="22"/>
              </w:rPr>
            </w:pPr>
          </w:p>
          <w:p w14:paraId="6CC1D117" w14:textId="35C19593" w:rsidR="00AD201F" w:rsidRDefault="00AD201F" w:rsidP="00AC2BF9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6372" w:type="dxa"/>
          </w:tcPr>
          <w:p w14:paraId="0FD8900A" w14:textId="502CE36F" w:rsidR="00AC2BF9" w:rsidRPr="00AC2BF9" w:rsidRDefault="00AC2BF9" w:rsidP="00AC2BF9">
            <w:pPr>
              <w:pStyle w:val="NoSpacing"/>
              <w:rPr>
                <w:sz w:val="22"/>
              </w:rPr>
            </w:pPr>
            <w:r w:rsidRPr="00AC2BF9">
              <w:rPr>
                <w:sz w:val="22"/>
              </w:rPr>
              <w:t>Presented by the Education for Social Justice Research Network</w:t>
            </w:r>
            <w:r>
              <w:rPr>
                <w:sz w:val="22"/>
              </w:rPr>
              <w:t xml:space="preserve">. </w:t>
            </w:r>
          </w:p>
          <w:p w14:paraId="64F94FA4" w14:textId="63D5CB89" w:rsidR="00AD201F" w:rsidRDefault="00AD201F">
            <w:pPr>
              <w:rPr>
                <w:sz w:val="22"/>
              </w:rPr>
            </w:pPr>
            <w:r>
              <w:rPr>
                <w:sz w:val="22"/>
              </w:rPr>
              <w:t xml:space="preserve">Introduced by Headteacher Kevin </w:t>
            </w:r>
            <w:r w:rsidRPr="00AD201F">
              <w:rPr>
                <w:sz w:val="22"/>
              </w:rPr>
              <w:t>McArevey</w:t>
            </w:r>
            <w:r>
              <w:rPr>
                <w:sz w:val="22"/>
              </w:rPr>
              <w:t xml:space="preserve">, </w:t>
            </w:r>
            <w:r w:rsidRPr="00AD201F">
              <w:rPr>
                <w:sz w:val="22"/>
              </w:rPr>
              <w:t>Holy Cross Boys' primary school</w:t>
            </w:r>
            <w:r>
              <w:rPr>
                <w:sz w:val="22"/>
              </w:rPr>
              <w:t xml:space="preserve">. </w:t>
            </w:r>
          </w:p>
          <w:p w14:paraId="4DF91896" w14:textId="7377FA8B" w:rsidR="00AD201F" w:rsidRDefault="00AD201F" w:rsidP="00AD201F">
            <w:pPr>
              <w:rPr>
                <w:b/>
                <w:bCs/>
                <w:sz w:val="22"/>
              </w:rPr>
            </w:pPr>
            <w:r w:rsidRPr="00AD201F">
              <w:rPr>
                <w:sz w:val="22"/>
              </w:rPr>
              <w:t>Film Q&amp;A</w:t>
            </w:r>
            <w:r>
              <w:rPr>
                <w:sz w:val="22"/>
              </w:rPr>
              <w:t xml:space="preserve"> led by Professor Amanda Fulford and Dr Naomi Hodgson</w:t>
            </w:r>
            <w:r w:rsidR="000D1756">
              <w:rPr>
                <w:sz w:val="22"/>
              </w:rPr>
              <w:t>.</w:t>
            </w:r>
          </w:p>
        </w:tc>
        <w:tc>
          <w:tcPr>
            <w:tcW w:w="2551" w:type="dxa"/>
          </w:tcPr>
          <w:p w14:paraId="08435660" w14:textId="300BC108" w:rsidR="00AD201F" w:rsidRDefault="00AD201F" w:rsidP="00743EF0">
            <w:pPr>
              <w:pStyle w:val="NoSpacing"/>
              <w:rPr>
                <w:b/>
                <w:bCs/>
                <w:sz w:val="22"/>
              </w:rPr>
            </w:pPr>
          </w:p>
          <w:p w14:paraId="6D5C6B90" w14:textId="77777777" w:rsidR="00AD201F" w:rsidRDefault="00AD201F" w:rsidP="00AD201F">
            <w:pPr>
              <w:rPr>
                <w:sz w:val="22"/>
              </w:rPr>
            </w:pPr>
            <w:r>
              <w:rPr>
                <w:sz w:val="22"/>
              </w:rPr>
              <w:t xml:space="preserve">E1 (Lecture theatre) </w:t>
            </w:r>
          </w:p>
          <w:p w14:paraId="11AF2C4E" w14:textId="065B085C" w:rsidR="00AD201F" w:rsidRDefault="00AD201F" w:rsidP="001A6DE1">
            <w:pPr>
              <w:pStyle w:val="NoSpacing"/>
              <w:rPr>
                <w:b/>
                <w:bCs/>
                <w:sz w:val="22"/>
              </w:rPr>
            </w:pPr>
          </w:p>
        </w:tc>
      </w:tr>
      <w:tr w:rsidR="007A7360" w:rsidRPr="00CE6EEC" w14:paraId="1321186E" w14:textId="77777777" w:rsidTr="00501C3D">
        <w:trPr>
          <w:trHeight w:val="430"/>
          <w:jc w:val="center"/>
        </w:trPr>
        <w:tc>
          <w:tcPr>
            <w:tcW w:w="1185" w:type="dxa"/>
          </w:tcPr>
          <w:p w14:paraId="5CB61F32" w14:textId="65A3EE5A" w:rsidR="007A7360" w:rsidRPr="001C0E8F" w:rsidRDefault="007A7360" w:rsidP="007A7360">
            <w:pPr>
              <w:pStyle w:val="NoSpacing"/>
              <w:rPr>
                <w:sz w:val="22"/>
              </w:rPr>
            </w:pPr>
            <w:r w:rsidRPr="001C0E8F">
              <w:rPr>
                <w:sz w:val="22"/>
              </w:rPr>
              <w:t>1</w:t>
            </w:r>
            <w:r w:rsidR="007C1C72">
              <w:rPr>
                <w:sz w:val="22"/>
              </w:rPr>
              <w:t>9</w:t>
            </w:r>
            <w:r w:rsidRPr="001C0E8F">
              <w:rPr>
                <w:sz w:val="22"/>
              </w:rPr>
              <w:t>:</w:t>
            </w:r>
            <w:r w:rsidR="00300A6E" w:rsidRPr="001C0E8F">
              <w:rPr>
                <w:sz w:val="22"/>
              </w:rPr>
              <w:t>3</w:t>
            </w:r>
            <w:r w:rsidR="00780E14" w:rsidRPr="001C0E8F">
              <w:rPr>
                <w:sz w:val="22"/>
              </w:rPr>
              <w:t>0</w:t>
            </w:r>
          </w:p>
        </w:tc>
        <w:tc>
          <w:tcPr>
            <w:tcW w:w="14119" w:type="dxa"/>
            <w:gridSpan w:val="5"/>
          </w:tcPr>
          <w:p w14:paraId="51D7A604" w14:textId="55439246" w:rsidR="007A7360" w:rsidRPr="00405A5A" w:rsidRDefault="003B3EAA" w:rsidP="002F6762">
            <w:pPr>
              <w:pStyle w:val="NoSpacing"/>
              <w:jc w:val="center"/>
              <w:rPr>
                <w:b/>
                <w:bCs/>
                <w:sz w:val="22"/>
              </w:rPr>
            </w:pPr>
            <w:r w:rsidRPr="00405A5A">
              <w:rPr>
                <w:b/>
                <w:bCs/>
                <w:sz w:val="22"/>
              </w:rPr>
              <w:t>Day 1 Closes</w:t>
            </w:r>
          </w:p>
        </w:tc>
      </w:tr>
    </w:tbl>
    <w:p w14:paraId="56417048" w14:textId="1881C9E8" w:rsidR="00421E5E" w:rsidRDefault="00421E5E" w:rsidP="007A7360"/>
    <w:p w14:paraId="462B9376" w14:textId="77777777" w:rsidR="00421E5E" w:rsidRDefault="00421E5E">
      <w:r>
        <w:br w:type="page"/>
      </w:r>
    </w:p>
    <w:tbl>
      <w:tblPr>
        <w:tblStyle w:val="TableGrid"/>
        <w:tblW w:w="15320" w:type="dxa"/>
        <w:jc w:val="center"/>
        <w:tblLook w:val="04A0" w:firstRow="1" w:lastRow="0" w:firstColumn="1" w:lastColumn="0" w:noHBand="0" w:noVBand="1"/>
      </w:tblPr>
      <w:tblGrid>
        <w:gridCol w:w="1244"/>
        <w:gridCol w:w="5251"/>
        <w:gridCol w:w="6425"/>
        <w:gridCol w:w="2400"/>
      </w:tblGrid>
      <w:tr w:rsidR="007A7360" w:rsidRPr="00CE6EEC" w14:paraId="5B0C3AAB" w14:textId="77777777" w:rsidTr="00AC2BF9">
        <w:trPr>
          <w:trHeight w:val="332"/>
          <w:jc w:val="center"/>
        </w:trPr>
        <w:tc>
          <w:tcPr>
            <w:tcW w:w="15320" w:type="dxa"/>
            <w:gridSpan w:val="4"/>
            <w:shd w:val="clear" w:color="auto" w:fill="D9D9D9" w:themeFill="background1" w:themeFillShade="D9"/>
          </w:tcPr>
          <w:p w14:paraId="5B1FA92B" w14:textId="059E18A4" w:rsidR="007A7360" w:rsidRDefault="007A7360" w:rsidP="000073C7">
            <w:pPr>
              <w:pStyle w:val="NoSpacing"/>
              <w:rPr>
                <w:b/>
                <w:bCs/>
                <w:sz w:val="22"/>
              </w:rPr>
            </w:pPr>
            <w:r w:rsidRPr="007A7360">
              <w:rPr>
                <w:b/>
                <w:bCs/>
                <w:sz w:val="22"/>
              </w:rPr>
              <w:lastRenderedPageBreak/>
              <w:t xml:space="preserve">Friday </w:t>
            </w:r>
            <w:r w:rsidR="00A0228F">
              <w:rPr>
                <w:b/>
                <w:bCs/>
                <w:sz w:val="22"/>
              </w:rPr>
              <w:t>7</w:t>
            </w:r>
            <w:r w:rsidRPr="007A7360">
              <w:rPr>
                <w:b/>
                <w:bCs/>
                <w:sz w:val="22"/>
                <w:vertAlign w:val="superscript"/>
              </w:rPr>
              <w:t>th</w:t>
            </w:r>
            <w:r w:rsidRPr="007A7360">
              <w:rPr>
                <w:b/>
                <w:bCs/>
                <w:sz w:val="22"/>
              </w:rPr>
              <w:t xml:space="preserve"> July</w:t>
            </w:r>
          </w:p>
          <w:p w14:paraId="2ECF1943" w14:textId="108F0E2E" w:rsidR="007A7360" w:rsidRPr="007A7360" w:rsidRDefault="007A7360" w:rsidP="000073C7">
            <w:pPr>
              <w:pStyle w:val="NoSpacing"/>
              <w:rPr>
                <w:b/>
                <w:bCs/>
                <w:sz w:val="22"/>
              </w:rPr>
            </w:pPr>
          </w:p>
        </w:tc>
      </w:tr>
      <w:tr w:rsidR="000D1756" w:rsidRPr="00CE6EEC" w14:paraId="56112D57" w14:textId="77777777" w:rsidTr="00AC2BF9">
        <w:trPr>
          <w:trHeight w:val="338"/>
          <w:jc w:val="center"/>
        </w:trPr>
        <w:tc>
          <w:tcPr>
            <w:tcW w:w="1244" w:type="dxa"/>
            <w:shd w:val="clear" w:color="auto" w:fill="D9D9D9" w:themeFill="background1" w:themeFillShade="D9"/>
          </w:tcPr>
          <w:p w14:paraId="07EF0151" w14:textId="1497C478" w:rsidR="000D1756" w:rsidRPr="00CE6EEC" w:rsidRDefault="000D1756" w:rsidP="000D1756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Time</w:t>
            </w:r>
          </w:p>
        </w:tc>
        <w:tc>
          <w:tcPr>
            <w:tcW w:w="5251" w:type="dxa"/>
            <w:shd w:val="clear" w:color="auto" w:fill="D9D9D9" w:themeFill="background1" w:themeFillShade="D9"/>
          </w:tcPr>
          <w:p w14:paraId="77122477" w14:textId="1D58DD14" w:rsidR="000D1756" w:rsidRPr="002F6186" w:rsidRDefault="000D1756" w:rsidP="000D1756">
            <w:pPr>
              <w:pStyle w:val="NoSpacing"/>
              <w:rPr>
                <w:b/>
                <w:bCs/>
                <w:sz w:val="22"/>
              </w:rPr>
            </w:pPr>
            <w:r>
              <w:rPr>
                <w:sz w:val="22"/>
              </w:rPr>
              <w:t>Event</w:t>
            </w:r>
          </w:p>
        </w:tc>
        <w:tc>
          <w:tcPr>
            <w:tcW w:w="6425" w:type="dxa"/>
            <w:shd w:val="clear" w:color="auto" w:fill="D9D9D9" w:themeFill="background1" w:themeFillShade="D9"/>
          </w:tcPr>
          <w:p w14:paraId="0E0DD13C" w14:textId="7526058E" w:rsidR="000D1756" w:rsidRDefault="000D1756" w:rsidP="000D1756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Useful information</w:t>
            </w:r>
          </w:p>
        </w:tc>
        <w:tc>
          <w:tcPr>
            <w:tcW w:w="2400" w:type="dxa"/>
            <w:shd w:val="clear" w:color="auto" w:fill="D9D9D9" w:themeFill="background1" w:themeFillShade="D9"/>
          </w:tcPr>
          <w:p w14:paraId="4320A2C5" w14:textId="4EB008C1" w:rsidR="000D1756" w:rsidRDefault="000D1756" w:rsidP="000D1756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Location</w:t>
            </w:r>
          </w:p>
        </w:tc>
      </w:tr>
      <w:tr w:rsidR="000D1756" w:rsidRPr="00CE6EEC" w14:paraId="5B3A7DE5" w14:textId="77777777" w:rsidTr="00AC2BF9">
        <w:trPr>
          <w:trHeight w:val="338"/>
          <w:jc w:val="center"/>
        </w:trPr>
        <w:tc>
          <w:tcPr>
            <w:tcW w:w="1244" w:type="dxa"/>
          </w:tcPr>
          <w:p w14:paraId="04A8271D" w14:textId="6B3A4C2B" w:rsidR="000D1756" w:rsidRPr="00CE6EEC" w:rsidRDefault="000D1756" w:rsidP="000D1756">
            <w:pPr>
              <w:pStyle w:val="NoSpacing"/>
              <w:rPr>
                <w:sz w:val="22"/>
              </w:rPr>
            </w:pPr>
            <w:r w:rsidRPr="00CE6EEC">
              <w:rPr>
                <w:sz w:val="22"/>
              </w:rPr>
              <w:t>0</w:t>
            </w:r>
            <w:r>
              <w:rPr>
                <w:sz w:val="22"/>
              </w:rPr>
              <w:t>8</w:t>
            </w:r>
            <w:r w:rsidRPr="00CE6EEC"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  <w:r w:rsidRPr="00CE6EEC">
              <w:rPr>
                <w:sz w:val="22"/>
              </w:rPr>
              <w:t>0</w:t>
            </w:r>
          </w:p>
        </w:tc>
        <w:tc>
          <w:tcPr>
            <w:tcW w:w="5251" w:type="dxa"/>
          </w:tcPr>
          <w:p w14:paraId="1D5F4C7D" w14:textId="7FBD11E9" w:rsidR="000D1756" w:rsidRPr="002F6186" w:rsidRDefault="000D1756" w:rsidP="000D1756">
            <w:pPr>
              <w:pStyle w:val="NoSpacing"/>
              <w:rPr>
                <w:b/>
                <w:bCs/>
                <w:sz w:val="22"/>
              </w:rPr>
            </w:pPr>
            <w:r w:rsidRPr="002F6186">
              <w:rPr>
                <w:b/>
                <w:bCs/>
                <w:sz w:val="22"/>
              </w:rPr>
              <w:t>Registration &amp; refreshments</w:t>
            </w:r>
          </w:p>
        </w:tc>
        <w:tc>
          <w:tcPr>
            <w:tcW w:w="6425" w:type="dxa"/>
          </w:tcPr>
          <w:p w14:paraId="6941DB19" w14:textId="77777777" w:rsidR="000D1756" w:rsidRDefault="000D1756" w:rsidP="000D1756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Registration only for those joining us for the first time on Friday. No need to register twice!</w:t>
            </w:r>
          </w:p>
          <w:p w14:paraId="38A373D3" w14:textId="4B5DD365" w:rsidR="0044699E" w:rsidRDefault="0044699E" w:rsidP="000D1756">
            <w:pPr>
              <w:pStyle w:val="NoSpacing"/>
              <w:rPr>
                <w:sz w:val="22"/>
              </w:rPr>
            </w:pPr>
          </w:p>
        </w:tc>
        <w:tc>
          <w:tcPr>
            <w:tcW w:w="2400" w:type="dxa"/>
          </w:tcPr>
          <w:p w14:paraId="41F1258E" w14:textId="6718A14F" w:rsidR="000D1756" w:rsidRDefault="000D1756" w:rsidP="000D1756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FoE Lakeside foyer</w:t>
            </w:r>
          </w:p>
        </w:tc>
      </w:tr>
      <w:tr w:rsidR="00150FD3" w:rsidRPr="00CE6EEC" w14:paraId="19C96143" w14:textId="77777777" w:rsidTr="00AC2BF9">
        <w:trPr>
          <w:trHeight w:val="332"/>
          <w:jc w:val="center"/>
        </w:trPr>
        <w:tc>
          <w:tcPr>
            <w:tcW w:w="1244" w:type="dxa"/>
          </w:tcPr>
          <w:p w14:paraId="661F7B4F" w14:textId="3F0F0A6A" w:rsidR="00150FD3" w:rsidRPr="00CE6EEC" w:rsidRDefault="00150FD3" w:rsidP="000D1756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08.30</w:t>
            </w:r>
          </w:p>
        </w:tc>
        <w:tc>
          <w:tcPr>
            <w:tcW w:w="5251" w:type="dxa"/>
          </w:tcPr>
          <w:p w14:paraId="60CA7437" w14:textId="15BC176E" w:rsidR="00150FD3" w:rsidRPr="00150FD3" w:rsidRDefault="00150FD3" w:rsidP="000D1756">
            <w:pPr>
              <w:pStyle w:val="NoSpacing"/>
              <w:rPr>
                <w:b/>
                <w:bCs/>
                <w:sz w:val="22"/>
              </w:rPr>
            </w:pPr>
            <w:r w:rsidRPr="00150FD3">
              <w:rPr>
                <w:b/>
                <w:bCs/>
                <w:sz w:val="22"/>
              </w:rPr>
              <w:t>M</w:t>
            </w:r>
            <w:r w:rsidRPr="00150FD3">
              <w:rPr>
                <w:b/>
                <w:bCs/>
                <w:sz w:val="22"/>
              </w:rPr>
              <w:t xml:space="preserve">indfulness </w:t>
            </w:r>
            <w:r w:rsidRPr="00150FD3">
              <w:rPr>
                <w:b/>
                <w:bCs/>
                <w:sz w:val="22"/>
              </w:rPr>
              <w:t>M</w:t>
            </w:r>
            <w:r w:rsidRPr="00150FD3">
              <w:rPr>
                <w:b/>
                <w:bCs/>
                <w:sz w:val="22"/>
              </w:rPr>
              <w:t>editation</w:t>
            </w:r>
          </w:p>
        </w:tc>
        <w:tc>
          <w:tcPr>
            <w:tcW w:w="6425" w:type="dxa"/>
          </w:tcPr>
          <w:p w14:paraId="51D95F1C" w14:textId="4BFA38E6" w:rsidR="00150FD3" w:rsidRDefault="00150FD3" w:rsidP="000D1756">
            <w:pPr>
              <w:pStyle w:val="NoSpacing"/>
              <w:rPr>
                <w:sz w:val="22"/>
              </w:rPr>
            </w:pPr>
            <w:r w:rsidRPr="00150FD3">
              <w:rPr>
                <w:sz w:val="22"/>
              </w:rPr>
              <w:t xml:space="preserve">Join Mae Chee </w:t>
            </w:r>
            <w:proofErr w:type="spellStart"/>
            <w:r w:rsidRPr="00150FD3">
              <w:rPr>
                <w:sz w:val="22"/>
              </w:rPr>
              <w:t>Shirely</w:t>
            </w:r>
            <w:proofErr w:type="spellEnd"/>
            <w:r w:rsidRPr="00150FD3">
              <w:rPr>
                <w:sz w:val="22"/>
              </w:rPr>
              <w:t xml:space="preserve">-Anne Hadley, a member of the Buddhist Forest Tradition. To find about more about the Forest Tradition see </w:t>
            </w:r>
            <w:hyperlink r:id="rId7" w:history="1">
              <w:r w:rsidR="00240C55" w:rsidRPr="00CC4ECA">
                <w:rPr>
                  <w:rStyle w:val="Hyperlink"/>
                  <w:sz w:val="22"/>
                </w:rPr>
                <w:t>https://amaravati.org/</w:t>
              </w:r>
            </w:hyperlink>
            <w:r w:rsidR="00240C55">
              <w:rPr>
                <w:sz w:val="22"/>
              </w:rPr>
              <w:t xml:space="preserve"> </w:t>
            </w:r>
          </w:p>
        </w:tc>
        <w:tc>
          <w:tcPr>
            <w:tcW w:w="2400" w:type="dxa"/>
          </w:tcPr>
          <w:p w14:paraId="1B229C0D" w14:textId="109D685E" w:rsidR="00150FD3" w:rsidRDefault="00150FD3" w:rsidP="000D1756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Meet in the </w:t>
            </w:r>
            <w:proofErr w:type="spellStart"/>
            <w:r>
              <w:rPr>
                <w:sz w:val="22"/>
              </w:rPr>
              <w:t>FoE</w:t>
            </w:r>
            <w:proofErr w:type="spellEnd"/>
            <w:r>
              <w:rPr>
                <w:sz w:val="22"/>
              </w:rPr>
              <w:t xml:space="preserve"> Foyer.</w:t>
            </w:r>
          </w:p>
        </w:tc>
      </w:tr>
      <w:tr w:rsidR="000D1756" w:rsidRPr="00CE6EEC" w14:paraId="59EA48B4" w14:textId="77777777" w:rsidTr="00AC2BF9">
        <w:trPr>
          <w:trHeight w:val="332"/>
          <w:jc w:val="center"/>
        </w:trPr>
        <w:tc>
          <w:tcPr>
            <w:tcW w:w="1244" w:type="dxa"/>
          </w:tcPr>
          <w:p w14:paraId="7F339805" w14:textId="28CBD189" w:rsidR="000D1756" w:rsidRPr="00CE6EEC" w:rsidRDefault="000D1756" w:rsidP="000D1756">
            <w:pPr>
              <w:pStyle w:val="NoSpacing"/>
              <w:rPr>
                <w:sz w:val="22"/>
              </w:rPr>
            </w:pPr>
            <w:r w:rsidRPr="00CE6EEC">
              <w:rPr>
                <w:sz w:val="22"/>
              </w:rPr>
              <w:t>09.</w:t>
            </w:r>
            <w:r>
              <w:rPr>
                <w:sz w:val="22"/>
              </w:rPr>
              <w:t>00</w:t>
            </w:r>
          </w:p>
        </w:tc>
        <w:tc>
          <w:tcPr>
            <w:tcW w:w="5251" w:type="dxa"/>
          </w:tcPr>
          <w:p w14:paraId="12DB6A0D" w14:textId="77777777" w:rsidR="000D1756" w:rsidRPr="002F6186" w:rsidRDefault="000D1756" w:rsidP="000D1756">
            <w:pPr>
              <w:pStyle w:val="NoSpacing"/>
              <w:rPr>
                <w:b/>
                <w:bCs/>
                <w:sz w:val="22"/>
              </w:rPr>
            </w:pPr>
            <w:r w:rsidRPr="002F6186">
              <w:rPr>
                <w:b/>
                <w:bCs/>
                <w:sz w:val="22"/>
              </w:rPr>
              <w:t>Parallel Sessions (3)</w:t>
            </w:r>
          </w:p>
        </w:tc>
        <w:tc>
          <w:tcPr>
            <w:tcW w:w="6425" w:type="dxa"/>
          </w:tcPr>
          <w:p w14:paraId="297A3186" w14:textId="2CC2AEEF" w:rsidR="000D1756" w:rsidRDefault="000D1756" w:rsidP="000D1756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See Parallel Sessions (3) in the programme book.</w:t>
            </w:r>
          </w:p>
          <w:p w14:paraId="7045D4B7" w14:textId="77777777" w:rsidR="002F6762" w:rsidRDefault="002F6762" w:rsidP="000D1756">
            <w:pPr>
              <w:pStyle w:val="NoSpacing"/>
              <w:rPr>
                <w:sz w:val="22"/>
              </w:rPr>
            </w:pPr>
          </w:p>
          <w:p w14:paraId="6BF688E5" w14:textId="047DFC54" w:rsidR="000D1756" w:rsidRDefault="000D1756" w:rsidP="000D1756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Please note seating in these sessions is first-come-first-served. If the room is full, please support colleagues presenting in other sessions.</w:t>
            </w:r>
          </w:p>
          <w:p w14:paraId="271AAFCE" w14:textId="1E3AC4A8" w:rsidR="000D1756" w:rsidRPr="00CE6EEC" w:rsidRDefault="000D1756" w:rsidP="000D1756">
            <w:pPr>
              <w:pStyle w:val="NoSpacing"/>
              <w:rPr>
                <w:sz w:val="22"/>
              </w:rPr>
            </w:pPr>
          </w:p>
        </w:tc>
        <w:tc>
          <w:tcPr>
            <w:tcW w:w="2400" w:type="dxa"/>
          </w:tcPr>
          <w:p w14:paraId="795BF937" w14:textId="63A06B1D" w:rsidR="000D1756" w:rsidRPr="00CE6EEC" w:rsidRDefault="000D1756" w:rsidP="000D1756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E2/E5/E6/E7/E20</w:t>
            </w:r>
          </w:p>
        </w:tc>
      </w:tr>
      <w:tr w:rsidR="000D1756" w:rsidRPr="00CE6EEC" w14:paraId="28A1FD9D" w14:textId="77777777" w:rsidTr="00AC2BF9">
        <w:trPr>
          <w:trHeight w:val="332"/>
          <w:jc w:val="center"/>
        </w:trPr>
        <w:tc>
          <w:tcPr>
            <w:tcW w:w="1244" w:type="dxa"/>
          </w:tcPr>
          <w:p w14:paraId="2A5B93B6" w14:textId="6DCEDBD0" w:rsidR="000D1756" w:rsidRPr="00CE6EEC" w:rsidRDefault="000D1756" w:rsidP="000D1756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10</w:t>
            </w:r>
            <w:r w:rsidRPr="00CE6EEC">
              <w:rPr>
                <w:sz w:val="22"/>
              </w:rPr>
              <w:t>.</w:t>
            </w:r>
            <w:r>
              <w:rPr>
                <w:sz w:val="22"/>
              </w:rPr>
              <w:t>30</w:t>
            </w:r>
          </w:p>
        </w:tc>
        <w:tc>
          <w:tcPr>
            <w:tcW w:w="5251" w:type="dxa"/>
          </w:tcPr>
          <w:p w14:paraId="0936DA6A" w14:textId="77777777" w:rsidR="000D1756" w:rsidRPr="002F6186" w:rsidRDefault="000D1756" w:rsidP="000D1756">
            <w:pPr>
              <w:pStyle w:val="NoSpacing"/>
              <w:rPr>
                <w:b/>
                <w:bCs/>
                <w:sz w:val="22"/>
              </w:rPr>
            </w:pPr>
            <w:r w:rsidRPr="002F6186">
              <w:rPr>
                <w:b/>
                <w:bCs/>
                <w:sz w:val="22"/>
              </w:rPr>
              <w:t>Coffee break</w:t>
            </w:r>
          </w:p>
        </w:tc>
        <w:tc>
          <w:tcPr>
            <w:tcW w:w="6425" w:type="dxa"/>
          </w:tcPr>
          <w:p w14:paraId="77785790" w14:textId="73467C11" w:rsidR="000D1756" w:rsidRPr="00CE6EEC" w:rsidRDefault="000D1756" w:rsidP="000D1756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See note above re dietary information.</w:t>
            </w:r>
          </w:p>
        </w:tc>
        <w:tc>
          <w:tcPr>
            <w:tcW w:w="2400" w:type="dxa"/>
          </w:tcPr>
          <w:p w14:paraId="73FAE2A5" w14:textId="24AC2BAD" w:rsidR="000D1756" w:rsidRPr="00CE6EEC" w:rsidRDefault="000D1756" w:rsidP="000D1756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FoE Lakeside foyer</w:t>
            </w:r>
          </w:p>
        </w:tc>
      </w:tr>
      <w:tr w:rsidR="000D1756" w:rsidRPr="00CE6EEC" w14:paraId="065591F5" w14:textId="77777777" w:rsidTr="00AC2BF9">
        <w:trPr>
          <w:trHeight w:val="332"/>
          <w:jc w:val="center"/>
        </w:trPr>
        <w:tc>
          <w:tcPr>
            <w:tcW w:w="1244" w:type="dxa"/>
          </w:tcPr>
          <w:p w14:paraId="698B4B5F" w14:textId="33D3A064" w:rsidR="000D1756" w:rsidRPr="00CE6EEC" w:rsidRDefault="000D1756" w:rsidP="000D1756">
            <w:pPr>
              <w:pStyle w:val="NoSpacing"/>
              <w:rPr>
                <w:sz w:val="22"/>
              </w:rPr>
            </w:pPr>
            <w:r w:rsidRPr="00CE6EEC">
              <w:rPr>
                <w:sz w:val="22"/>
              </w:rPr>
              <w:t>11.</w:t>
            </w:r>
            <w:r>
              <w:rPr>
                <w:sz w:val="22"/>
              </w:rPr>
              <w:t>00</w:t>
            </w:r>
          </w:p>
        </w:tc>
        <w:tc>
          <w:tcPr>
            <w:tcW w:w="5251" w:type="dxa"/>
          </w:tcPr>
          <w:p w14:paraId="499A43C0" w14:textId="742EFD09" w:rsidR="00C133B8" w:rsidRDefault="00C133B8" w:rsidP="000D1756">
            <w:pPr>
              <w:pStyle w:val="NoSpacing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Friday </w:t>
            </w:r>
            <w:r w:rsidR="000D1756" w:rsidRPr="002F6186">
              <w:rPr>
                <w:b/>
                <w:bCs/>
                <w:sz w:val="22"/>
              </w:rPr>
              <w:t>Keynote</w:t>
            </w:r>
            <w:r>
              <w:rPr>
                <w:b/>
                <w:bCs/>
                <w:sz w:val="22"/>
              </w:rPr>
              <w:t xml:space="preserve">: </w:t>
            </w:r>
          </w:p>
          <w:p w14:paraId="3D61682C" w14:textId="77777777" w:rsidR="002F6762" w:rsidRPr="002F6762" w:rsidRDefault="002F6762" w:rsidP="002F6762">
            <w:pPr>
              <w:pStyle w:val="NoSpacing"/>
              <w:rPr>
                <w:b/>
                <w:bCs/>
                <w:sz w:val="22"/>
              </w:rPr>
            </w:pPr>
            <w:r w:rsidRPr="002F6762">
              <w:rPr>
                <w:b/>
                <w:bCs/>
                <w:sz w:val="22"/>
              </w:rPr>
              <w:t>Black males in education: exploring stigma and intersectional discrimination</w:t>
            </w:r>
          </w:p>
          <w:p w14:paraId="6FDC29E9" w14:textId="61087495" w:rsidR="000D1756" w:rsidRPr="002F6186" w:rsidRDefault="000D1756" w:rsidP="000D1756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6425" w:type="dxa"/>
          </w:tcPr>
          <w:p w14:paraId="28513C56" w14:textId="3B30D162" w:rsidR="000D1756" w:rsidRDefault="002F6762" w:rsidP="000D1756">
            <w:pPr>
              <w:pStyle w:val="NoSpacing"/>
              <w:rPr>
                <w:sz w:val="22"/>
              </w:rPr>
            </w:pPr>
            <w:r w:rsidRPr="002F6186">
              <w:rPr>
                <w:b/>
                <w:bCs/>
                <w:sz w:val="22"/>
              </w:rPr>
              <w:t>Dr Christine Callend</w:t>
            </w:r>
            <w:r>
              <w:rPr>
                <w:b/>
                <w:bCs/>
                <w:sz w:val="22"/>
              </w:rPr>
              <w:t>e</w:t>
            </w:r>
            <w:r w:rsidRPr="002F6186">
              <w:rPr>
                <w:b/>
                <w:bCs/>
                <w:sz w:val="22"/>
              </w:rPr>
              <w:t>r, U</w:t>
            </w:r>
            <w:r>
              <w:rPr>
                <w:b/>
                <w:bCs/>
                <w:sz w:val="22"/>
              </w:rPr>
              <w:t xml:space="preserve">niversity </w:t>
            </w:r>
            <w:r w:rsidRPr="002F6186">
              <w:rPr>
                <w:b/>
                <w:bCs/>
                <w:sz w:val="22"/>
              </w:rPr>
              <w:t>C</w:t>
            </w:r>
            <w:r>
              <w:rPr>
                <w:b/>
                <w:bCs/>
                <w:sz w:val="22"/>
              </w:rPr>
              <w:t xml:space="preserve">ollege </w:t>
            </w:r>
            <w:r w:rsidRPr="002F6186">
              <w:rPr>
                <w:b/>
                <w:bCs/>
                <w:sz w:val="22"/>
              </w:rPr>
              <w:t>L</w:t>
            </w:r>
            <w:r>
              <w:rPr>
                <w:b/>
                <w:bCs/>
                <w:sz w:val="22"/>
              </w:rPr>
              <w:t>ondon</w:t>
            </w:r>
          </w:p>
          <w:p w14:paraId="7A020228" w14:textId="77777777" w:rsidR="002F6762" w:rsidRDefault="002F6762" w:rsidP="000D1756">
            <w:pPr>
              <w:pStyle w:val="NoSpacing"/>
              <w:rPr>
                <w:sz w:val="22"/>
              </w:rPr>
            </w:pPr>
          </w:p>
          <w:p w14:paraId="2581165F" w14:textId="5ADD61E9" w:rsidR="000D1756" w:rsidRDefault="000D1756" w:rsidP="000D1756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See the programme book for full abstract.</w:t>
            </w:r>
          </w:p>
          <w:p w14:paraId="0D315D2B" w14:textId="77777777" w:rsidR="000D1756" w:rsidRPr="00440088" w:rsidRDefault="000D1756" w:rsidP="000D1756">
            <w:pPr>
              <w:pStyle w:val="NoSpacing"/>
              <w:rPr>
                <w:sz w:val="22"/>
              </w:rPr>
            </w:pPr>
          </w:p>
        </w:tc>
        <w:tc>
          <w:tcPr>
            <w:tcW w:w="2400" w:type="dxa"/>
          </w:tcPr>
          <w:p w14:paraId="1FD76576" w14:textId="47498EC7" w:rsidR="000D1756" w:rsidRPr="00440088" w:rsidRDefault="000D1756" w:rsidP="000D1756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E1 (Lecture theatre)</w:t>
            </w:r>
          </w:p>
        </w:tc>
      </w:tr>
      <w:tr w:rsidR="000D1756" w:rsidRPr="00CE6EEC" w14:paraId="76C2AAB6" w14:textId="77777777" w:rsidTr="00AC2BF9">
        <w:trPr>
          <w:trHeight w:val="332"/>
          <w:jc w:val="center"/>
        </w:trPr>
        <w:tc>
          <w:tcPr>
            <w:tcW w:w="1244" w:type="dxa"/>
          </w:tcPr>
          <w:p w14:paraId="25724236" w14:textId="58BCF079" w:rsidR="000D1756" w:rsidRPr="00CE6EEC" w:rsidRDefault="000D1756" w:rsidP="000D1756">
            <w:pPr>
              <w:pStyle w:val="NoSpacing"/>
              <w:rPr>
                <w:sz w:val="22"/>
              </w:rPr>
            </w:pPr>
            <w:r w:rsidRPr="00CE6EEC">
              <w:rPr>
                <w:sz w:val="22"/>
              </w:rPr>
              <w:t>1</w:t>
            </w:r>
            <w:r>
              <w:rPr>
                <w:sz w:val="22"/>
              </w:rPr>
              <w:t>2</w:t>
            </w:r>
            <w:r w:rsidRPr="00CE6EEC">
              <w:rPr>
                <w:sz w:val="22"/>
              </w:rPr>
              <w:t>.</w:t>
            </w:r>
            <w:r>
              <w:rPr>
                <w:sz w:val="22"/>
              </w:rPr>
              <w:t>15</w:t>
            </w:r>
          </w:p>
        </w:tc>
        <w:tc>
          <w:tcPr>
            <w:tcW w:w="5251" w:type="dxa"/>
          </w:tcPr>
          <w:p w14:paraId="650DC531" w14:textId="77777777" w:rsidR="000D1756" w:rsidRPr="002F6186" w:rsidRDefault="000D1756" w:rsidP="000D1756">
            <w:pPr>
              <w:pStyle w:val="NoSpacing"/>
              <w:rPr>
                <w:b/>
                <w:bCs/>
                <w:sz w:val="22"/>
              </w:rPr>
            </w:pPr>
            <w:r w:rsidRPr="002F6186">
              <w:rPr>
                <w:b/>
                <w:bCs/>
                <w:sz w:val="22"/>
              </w:rPr>
              <w:t xml:space="preserve">Buffet Lunch </w:t>
            </w:r>
          </w:p>
        </w:tc>
        <w:tc>
          <w:tcPr>
            <w:tcW w:w="6425" w:type="dxa"/>
          </w:tcPr>
          <w:p w14:paraId="4A1F7B86" w14:textId="72127F6D" w:rsidR="000D1756" w:rsidRPr="00CE6EEC" w:rsidRDefault="000D1756" w:rsidP="000D1756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See note above re dietary information.</w:t>
            </w:r>
          </w:p>
        </w:tc>
        <w:tc>
          <w:tcPr>
            <w:tcW w:w="2400" w:type="dxa"/>
          </w:tcPr>
          <w:p w14:paraId="0B1B2E42" w14:textId="36F139E7" w:rsidR="000D1756" w:rsidRPr="00CE6EEC" w:rsidRDefault="000D1756" w:rsidP="000D1756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FoE Lakeside foyer</w:t>
            </w:r>
          </w:p>
        </w:tc>
      </w:tr>
      <w:tr w:rsidR="00AC2BF9" w:rsidRPr="00CE6EEC" w14:paraId="0915668B" w14:textId="77777777" w:rsidTr="003666D8">
        <w:trPr>
          <w:trHeight w:val="588"/>
          <w:jc w:val="center"/>
        </w:trPr>
        <w:tc>
          <w:tcPr>
            <w:tcW w:w="1244" w:type="dxa"/>
            <w:vMerge w:val="restart"/>
          </w:tcPr>
          <w:p w14:paraId="251C03C0" w14:textId="4FC12028" w:rsidR="00AC2BF9" w:rsidRPr="00CE6EEC" w:rsidRDefault="00A84C0E" w:rsidP="00AC2BF9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13.15</w:t>
            </w:r>
          </w:p>
        </w:tc>
        <w:tc>
          <w:tcPr>
            <w:tcW w:w="5251" w:type="dxa"/>
            <w:vMerge w:val="restart"/>
          </w:tcPr>
          <w:p w14:paraId="2F092B7E" w14:textId="4F8ED0FD" w:rsidR="00AC2BF9" w:rsidRDefault="00AC2BF9" w:rsidP="00AC2BF9">
            <w:bookmarkStart w:id="0" w:name="_Toc138426131"/>
            <w:bookmarkStart w:id="1" w:name="_Toc138426132"/>
            <w:r w:rsidRPr="00AC2BF9">
              <w:rPr>
                <w:b/>
                <w:bCs/>
              </w:rPr>
              <w:t>Research Network sessions</w:t>
            </w:r>
            <w:bookmarkEnd w:id="0"/>
            <w:r>
              <w:t xml:space="preserve"> </w:t>
            </w:r>
            <w:bookmarkEnd w:id="1"/>
          </w:p>
          <w:p w14:paraId="7A772D25" w14:textId="790B6A2A" w:rsidR="00AC2BF9" w:rsidRPr="002F6186" w:rsidRDefault="00AC2BF9" w:rsidP="00AC2BF9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6425" w:type="dxa"/>
          </w:tcPr>
          <w:p w14:paraId="39E44700" w14:textId="4B55A597" w:rsidR="00AC2BF9" w:rsidRPr="00CE6EEC" w:rsidRDefault="00AC2BF9" w:rsidP="00AC2BF9">
            <w:pPr>
              <w:pStyle w:val="NoSpacing"/>
              <w:rPr>
                <w:sz w:val="22"/>
              </w:rPr>
            </w:pPr>
            <w:bookmarkStart w:id="2" w:name="_Hlk138145111"/>
            <w:r>
              <w:rPr>
                <w:sz w:val="22"/>
              </w:rPr>
              <w:t xml:space="preserve">Members and those interested in the topic area of the research network welcome. </w:t>
            </w:r>
            <w:bookmarkEnd w:id="2"/>
          </w:p>
        </w:tc>
        <w:tc>
          <w:tcPr>
            <w:tcW w:w="2400" w:type="dxa"/>
          </w:tcPr>
          <w:p w14:paraId="3EC8AB80" w14:textId="6C080FF8" w:rsidR="00AC2BF9" w:rsidRPr="00CE6EEC" w:rsidRDefault="00AC2BF9" w:rsidP="00AC2BF9">
            <w:pPr>
              <w:pStyle w:val="NoSpacing"/>
              <w:rPr>
                <w:sz w:val="22"/>
              </w:rPr>
            </w:pPr>
          </w:p>
        </w:tc>
      </w:tr>
      <w:tr w:rsidR="00AC2BF9" w:rsidRPr="00CE6EEC" w14:paraId="2EFF6C30" w14:textId="77777777" w:rsidTr="00AC2BF9">
        <w:trPr>
          <w:trHeight w:val="137"/>
          <w:jc w:val="center"/>
        </w:trPr>
        <w:tc>
          <w:tcPr>
            <w:tcW w:w="1244" w:type="dxa"/>
            <w:vMerge/>
          </w:tcPr>
          <w:p w14:paraId="62B6BD3E" w14:textId="77777777" w:rsidR="00AC2BF9" w:rsidRPr="00CE6EEC" w:rsidRDefault="00AC2BF9" w:rsidP="00AC2BF9">
            <w:pPr>
              <w:pStyle w:val="NoSpacing"/>
              <w:rPr>
                <w:sz w:val="22"/>
              </w:rPr>
            </w:pPr>
          </w:p>
        </w:tc>
        <w:tc>
          <w:tcPr>
            <w:tcW w:w="5251" w:type="dxa"/>
            <w:vMerge/>
          </w:tcPr>
          <w:p w14:paraId="1786ED0F" w14:textId="77777777" w:rsidR="00AC2BF9" w:rsidRPr="002F6186" w:rsidRDefault="00AC2BF9" w:rsidP="00AC2BF9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6425" w:type="dxa"/>
          </w:tcPr>
          <w:p w14:paraId="3A841AF8" w14:textId="611FE328" w:rsidR="00AC2BF9" w:rsidRPr="003666D8" w:rsidRDefault="00AC2BF9" w:rsidP="00AC2BF9">
            <w:pPr>
              <w:rPr>
                <w:sz w:val="22"/>
              </w:rPr>
            </w:pPr>
            <w:r w:rsidRPr="003666D8">
              <w:rPr>
                <w:sz w:val="22"/>
              </w:rPr>
              <w:t xml:space="preserve">HE Research Network </w:t>
            </w:r>
            <w:r w:rsidR="003666D8">
              <w:rPr>
                <w:sz w:val="22"/>
              </w:rPr>
              <w:t xml:space="preserve">– network meeting </w:t>
            </w:r>
          </w:p>
          <w:p w14:paraId="2E4123C1" w14:textId="079FD0E1" w:rsidR="00AC2BF9" w:rsidRPr="003666D8" w:rsidRDefault="00AC2BF9" w:rsidP="00AC2BF9">
            <w:pPr>
              <w:pStyle w:val="NoSpacing"/>
              <w:rPr>
                <w:sz w:val="22"/>
              </w:rPr>
            </w:pPr>
          </w:p>
        </w:tc>
        <w:tc>
          <w:tcPr>
            <w:tcW w:w="2400" w:type="dxa"/>
          </w:tcPr>
          <w:p w14:paraId="14056BA6" w14:textId="20873425" w:rsidR="00AC2BF9" w:rsidRPr="003666D8" w:rsidRDefault="00AC2BF9" w:rsidP="00AC2BF9">
            <w:pPr>
              <w:pStyle w:val="NoSpacing"/>
              <w:rPr>
                <w:sz w:val="22"/>
              </w:rPr>
            </w:pPr>
            <w:r w:rsidRPr="003666D8">
              <w:rPr>
                <w:sz w:val="22"/>
              </w:rPr>
              <w:t>E2</w:t>
            </w:r>
          </w:p>
        </w:tc>
      </w:tr>
      <w:tr w:rsidR="00AC2BF9" w:rsidRPr="00CE6EEC" w14:paraId="68BACF0D" w14:textId="77777777" w:rsidTr="00AC2BF9">
        <w:trPr>
          <w:trHeight w:val="137"/>
          <w:jc w:val="center"/>
        </w:trPr>
        <w:tc>
          <w:tcPr>
            <w:tcW w:w="1244" w:type="dxa"/>
            <w:vMerge/>
          </w:tcPr>
          <w:p w14:paraId="433102DB" w14:textId="77777777" w:rsidR="00AC2BF9" w:rsidRPr="00CE6EEC" w:rsidRDefault="00AC2BF9" w:rsidP="00AC2BF9">
            <w:pPr>
              <w:pStyle w:val="NoSpacing"/>
              <w:rPr>
                <w:sz w:val="22"/>
              </w:rPr>
            </w:pPr>
          </w:p>
        </w:tc>
        <w:tc>
          <w:tcPr>
            <w:tcW w:w="5251" w:type="dxa"/>
            <w:vMerge/>
          </w:tcPr>
          <w:p w14:paraId="4A4756C9" w14:textId="77777777" w:rsidR="00AC2BF9" w:rsidRPr="002F6186" w:rsidRDefault="00AC2BF9" w:rsidP="00AC2BF9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6425" w:type="dxa"/>
          </w:tcPr>
          <w:p w14:paraId="53A12E6B" w14:textId="2363EBB1" w:rsidR="00AC2BF9" w:rsidRPr="003666D8" w:rsidRDefault="00AC2BF9" w:rsidP="00AC2BF9">
            <w:pPr>
              <w:rPr>
                <w:sz w:val="22"/>
              </w:rPr>
            </w:pPr>
            <w:r w:rsidRPr="003666D8">
              <w:rPr>
                <w:sz w:val="22"/>
              </w:rPr>
              <w:t>Children’s Rights &amp; Wellbeing Research Network</w:t>
            </w:r>
            <w:r w:rsidR="003666D8">
              <w:rPr>
                <w:sz w:val="22"/>
              </w:rPr>
              <w:t xml:space="preserve"> – ‘You Have the Right to Play’</w:t>
            </w:r>
          </w:p>
          <w:p w14:paraId="2DD944F2" w14:textId="191CF18D" w:rsidR="00AC2BF9" w:rsidRPr="003666D8" w:rsidRDefault="00AC2BF9" w:rsidP="00AC2BF9">
            <w:pPr>
              <w:pStyle w:val="NoSpacing"/>
              <w:rPr>
                <w:sz w:val="22"/>
              </w:rPr>
            </w:pPr>
          </w:p>
        </w:tc>
        <w:tc>
          <w:tcPr>
            <w:tcW w:w="2400" w:type="dxa"/>
          </w:tcPr>
          <w:p w14:paraId="0336CF49" w14:textId="7DE82C6E" w:rsidR="00AC2BF9" w:rsidRPr="003666D8" w:rsidRDefault="00AC2BF9" w:rsidP="00AC2BF9">
            <w:pPr>
              <w:pStyle w:val="NoSpacing"/>
              <w:rPr>
                <w:sz w:val="22"/>
              </w:rPr>
            </w:pPr>
            <w:r w:rsidRPr="003666D8">
              <w:rPr>
                <w:sz w:val="22"/>
              </w:rPr>
              <w:t>E5</w:t>
            </w:r>
          </w:p>
        </w:tc>
      </w:tr>
      <w:tr w:rsidR="00AC2BF9" w:rsidRPr="00CE6EEC" w14:paraId="6D88E93D" w14:textId="77777777" w:rsidTr="00AC2BF9">
        <w:trPr>
          <w:trHeight w:val="219"/>
          <w:jc w:val="center"/>
        </w:trPr>
        <w:tc>
          <w:tcPr>
            <w:tcW w:w="1244" w:type="dxa"/>
            <w:vMerge/>
          </w:tcPr>
          <w:p w14:paraId="0DC8FD8E" w14:textId="77777777" w:rsidR="00AC2BF9" w:rsidRPr="00CE6EEC" w:rsidRDefault="00AC2BF9" w:rsidP="00AC2BF9">
            <w:pPr>
              <w:pStyle w:val="NoSpacing"/>
              <w:rPr>
                <w:sz w:val="22"/>
              </w:rPr>
            </w:pPr>
          </w:p>
        </w:tc>
        <w:tc>
          <w:tcPr>
            <w:tcW w:w="5251" w:type="dxa"/>
            <w:vMerge/>
          </w:tcPr>
          <w:p w14:paraId="72B3E1A9" w14:textId="77777777" w:rsidR="00AC2BF9" w:rsidRPr="002F6186" w:rsidRDefault="00AC2BF9" w:rsidP="00AC2BF9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6425" w:type="dxa"/>
          </w:tcPr>
          <w:p w14:paraId="2AA51CA6" w14:textId="53E10918" w:rsidR="00AC2BF9" w:rsidRPr="003666D8" w:rsidRDefault="00AC2BF9" w:rsidP="00AC2BF9">
            <w:pPr>
              <w:rPr>
                <w:sz w:val="22"/>
              </w:rPr>
            </w:pPr>
            <w:r w:rsidRPr="003666D8">
              <w:rPr>
                <w:sz w:val="22"/>
              </w:rPr>
              <w:t>Education for Social Justice Research Network</w:t>
            </w:r>
            <w:r w:rsidR="003666D8">
              <w:rPr>
                <w:sz w:val="22"/>
              </w:rPr>
              <w:t xml:space="preserve">  - </w:t>
            </w:r>
            <w:r w:rsidR="003666D8" w:rsidRPr="003666D8">
              <w:rPr>
                <w:sz w:val="22"/>
              </w:rPr>
              <w:t>Film discussion following the EfSJ screening of Young Plato</w:t>
            </w:r>
          </w:p>
          <w:p w14:paraId="79E50F9F" w14:textId="77777777" w:rsidR="00AC2BF9" w:rsidRPr="003666D8" w:rsidRDefault="00AC2BF9" w:rsidP="00AC2BF9">
            <w:pPr>
              <w:pStyle w:val="NoSpacing"/>
              <w:rPr>
                <w:sz w:val="22"/>
              </w:rPr>
            </w:pPr>
          </w:p>
        </w:tc>
        <w:tc>
          <w:tcPr>
            <w:tcW w:w="2400" w:type="dxa"/>
          </w:tcPr>
          <w:p w14:paraId="4EFD729E" w14:textId="77777777" w:rsidR="00AC2BF9" w:rsidRPr="003666D8" w:rsidRDefault="00AC2BF9" w:rsidP="00AC2BF9">
            <w:pPr>
              <w:rPr>
                <w:sz w:val="22"/>
              </w:rPr>
            </w:pPr>
            <w:r w:rsidRPr="003666D8">
              <w:rPr>
                <w:sz w:val="22"/>
              </w:rPr>
              <w:t>E6</w:t>
            </w:r>
          </w:p>
          <w:p w14:paraId="63953115" w14:textId="77777777" w:rsidR="00AC2BF9" w:rsidRPr="003666D8" w:rsidRDefault="00AC2BF9" w:rsidP="00AC2BF9">
            <w:pPr>
              <w:pStyle w:val="NoSpacing"/>
              <w:rPr>
                <w:sz w:val="22"/>
              </w:rPr>
            </w:pPr>
          </w:p>
        </w:tc>
      </w:tr>
      <w:tr w:rsidR="00AC2BF9" w:rsidRPr="00CE6EEC" w14:paraId="51C98014" w14:textId="77777777" w:rsidTr="00AC2BF9">
        <w:trPr>
          <w:trHeight w:val="226"/>
          <w:jc w:val="center"/>
        </w:trPr>
        <w:tc>
          <w:tcPr>
            <w:tcW w:w="1244" w:type="dxa"/>
            <w:vMerge/>
          </w:tcPr>
          <w:p w14:paraId="34D10D0F" w14:textId="77777777" w:rsidR="00AC2BF9" w:rsidRPr="00CE6EEC" w:rsidRDefault="00AC2BF9" w:rsidP="00AC2BF9">
            <w:pPr>
              <w:pStyle w:val="NoSpacing"/>
              <w:rPr>
                <w:sz w:val="22"/>
              </w:rPr>
            </w:pPr>
          </w:p>
        </w:tc>
        <w:tc>
          <w:tcPr>
            <w:tcW w:w="5251" w:type="dxa"/>
            <w:vMerge/>
          </w:tcPr>
          <w:p w14:paraId="52EEB810" w14:textId="77777777" w:rsidR="00AC2BF9" w:rsidRPr="002F6186" w:rsidRDefault="00AC2BF9" w:rsidP="00AC2BF9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6425" w:type="dxa"/>
          </w:tcPr>
          <w:p w14:paraId="245CC2B3" w14:textId="06934E32" w:rsidR="00AC2BF9" w:rsidRPr="003666D8" w:rsidRDefault="00AC2BF9" w:rsidP="00AC2BF9">
            <w:pPr>
              <w:rPr>
                <w:sz w:val="22"/>
              </w:rPr>
            </w:pPr>
            <w:r w:rsidRPr="003666D8">
              <w:rPr>
                <w:sz w:val="22"/>
              </w:rPr>
              <w:t>Inclusion, Diversity and Identity Research Network</w:t>
            </w:r>
            <w:r w:rsidR="003666D8">
              <w:rPr>
                <w:sz w:val="22"/>
              </w:rPr>
              <w:t xml:space="preserve"> – network meeting</w:t>
            </w:r>
          </w:p>
          <w:p w14:paraId="2B181FD2" w14:textId="77777777" w:rsidR="00AC2BF9" w:rsidRPr="003666D8" w:rsidRDefault="00AC2BF9" w:rsidP="00AC2BF9">
            <w:pPr>
              <w:pStyle w:val="NoSpacing"/>
              <w:rPr>
                <w:sz w:val="22"/>
              </w:rPr>
            </w:pPr>
          </w:p>
        </w:tc>
        <w:tc>
          <w:tcPr>
            <w:tcW w:w="2400" w:type="dxa"/>
          </w:tcPr>
          <w:p w14:paraId="5789853E" w14:textId="3BAA5DE2" w:rsidR="00AC2BF9" w:rsidRPr="003666D8" w:rsidRDefault="00AC2BF9" w:rsidP="00AC2BF9">
            <w:pPr>
              <w:pStyle w:val="NoSpacing"/>
              <w:rPr>
                <w:sz w:val="22"/>
              </w:rPr>
            </w:pPr>
            <w:r w:rsidRPr="003666D8">
              <w:rPr>
                <w:sz w:val="22"/>
              </w:rPr>
              <w:t>E7</w:t>
            </w:r>
          </w:p>
        </w:tc>
      </w:tr>
      <w:tr w:rsidR="00AC2BF9" w:rsidRPr="00CE6EEC" w14:paraId="35E4574E" w14:textId="4908EA40" w:rsidTr="00AC2BF9">
        <w:trPr>
          <w:trHeight w:val="332"/>
          <w:jc w:val="center"/>
        </w:trPr>
        <w:tc>
          <w:tcPr>
            <w:tcW w:w="1244" w:type="dxa"/>
          </w:tcPr>
          <w:p w14:paraId="0DA38815" w14:textId="0F95C5D3" w:rsidR="00AC2BF9" w:rsidRDefault="00AC2BF9" w:rsidP="00AC2BF9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14:30</w:t>
            </w:r>
          </w:p>
        </w:tc>
        <w:tc>
          <w:tcPr>
            <w:tcW w:w="14076" w:type="dxa"/>
            <w:gridSpan w:val="3"/>
          </w:tcPr>
          <w:p w14:paraId="06686D70" w14:textId="77777777" w:rsidR="00D84C63" w:rsidRDefault="00AC2BF9" w:rsidP="00D84C63">
            <w:pPr>
              <w:jc w:val="center"/>
              <w:rPr>
                <w:sz w:val="22"/>
              </w:rPr>
            </w:pPr>
            <w:r w:rsidRPr="00D84C63">
              <w:rPr>
                <w:b/>
                <w:bCs/>
                <w:sz w:val="22"/>
              </w:rPr>
              <w:t>Conference Close</w:t>
            </w:r>
            <w:r>
              <w:rPr>
                <w:sz w:val="22"/>
              </w:rPr>
              <w:t xml:space="preserve"> </w:t>
            </w:r>
          </w:p>
          <w:p w14:paraId="55A8557C" w14:textId="49380D70" w:rsidR="00AC2BF9" w:rsidRPr="000D1756" w:rsidRDefault="00AC2BF9" w:rsidP="00D84C63">
            <w:pPr>
              <w:jc w:val="center"/>
              <w:rPr>
                <w:sz w:val="22"/>
              </w:rPr>
            </w:pPr>
            <w:r>
              <w:rPr>
                <w:sz w:val="22"/>
              </w:rPr>
              <w:t>Thank you for joining us at ACRE ‘23 – hope to see you at ACRE ‘24</w:t>
            </w:r>
          </w:p>
        </w:tc>
      </w:tr>
    </w:tbl>
    <w:p w14:paraId="1F5D9F67" w14:textId="65B8F1D8" w:rsidR="00476975" w:rsidRPr="00476975" w:rsidRDefault="00476975" w:rsidP="00476975">
      <w:pPr>
        <w:tabs>
          <w:tab w:val="left" w:pos="9420"/>
        </w:tabs>
      </w:pPr>
      <w:r>
        <w:lastRenderedPageBreak/>
        <w:tab/>
      </w:r>
    </w:p>
    <w:sectPr w:rsidR="00476975" w:rsidRPr="00476975" w:rsidSect="001F5228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11C89" w14:textId="77777777" w:rsidR="00A475EA" w:rsidRDefault="00A475EA" w:rsidP="007A7360">
      <w:pPr>
        <w:spacing w:after="0" w:line="240" w:lineRule="auto"/>
      </w:pPr>
      <w:r>
        <w:separator/>
      </w:r>
    </w:p>
  </w:endnote>
  <w:endnote w:type="continuationSeparator" w:id="0">
    <w:p w14:paraId="0CFF75B1" w14:textId="77777777" w:rsidR="00A475EA" w:rsidRDefault="00A475EA" w:rsidP="007A7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5FF0F" w14:textId="1C97C730" w:rsidR="004D5C71" w:rsidRPr="002A7024" w:rsidRDefault="004D5C71" w:rsidP="002A7024">
    <w:pPr>
      <w:pStyle w:val="Footer"/>
      <w:ind w:left="720"/>
      <w:jc w:val="center"/>
      <w:rPr>
        <w:sz w:val="20"/>
        <w:szCs w:val="20"/>
      </w:rPr>
    </w:pPr>
    <w:r w:rsidRPr="002A7024">
      <w:rPr>
        <w:sz w:val="20"/>
        <w:szCs w:val="20"/>
      </w:rPr>
      <w:t>*This is subject to change</w:t>
    </w:r>
    <w:r w:rsidR="002A7024" w:rsidRPr="002A7024">
      <w:rPr>
        <w:sz w:val="20"/>
        <w:szCs w:val="20"/>
      </w:rPr>
      <w:t>:</w:t>
    </w:r>
    <w:r w:rsidRPr="002A7024">
      <w:rPr>
        <w:sz w:val="20"/>
        <w:szCs w:val="20"/>
      </w:rPr>
      <w:t xml:space="preserve"> </w:t>
    </w:r>
    <w:hyperlink r:id="rId1" w:history="1">
      <w:r w:rsidR="002A7024" w:rsidRPr="002A7024">
        <w:rPr>
          <w:rStyle w:val="Hyperlink"/>
          <w:sz w:val="20"/>
          <w:szCs w:val="20"/>
        </w:rPr>
        <w:t>https://eshare.edgehill.ac.uk/16485/</w:t>
      </w:r>
    </w:hyperlink>
    <w:r w:rsidR="007C7BD4" w:rsidRPr="002A7024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B4A1C" w14:textId="77777777" w:rsidR="00A475EA" w:rsidRDefault="00A475EA" w:rsidP="007A7360">
      <w:pPr>
        <w:spacing w:after="0" w:line="240" w:lineRule="auto"/>
      </w:pPr>
      <w:r>
        <w:separator/>
      </w:r>
    </w:p>
  </w:footnote>
  <w:footnote w:type="continuationSeparator" w:id="0">
    <w:p w14:paraId="1C842485" w14:textId="77777777" w:rsidR="00A475EA" w:rsidRDefault="00A475EA" w:rsidP="007A7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4F3E3" w14:textId="56B51259" w:rsidR="004D5C71" w:rsidRPr="004D5C71" w:rsidRDefault="00476975" w:rsidP="004D5C71">
    <w:pPr>
      <w:pStyle w:val="Header"/>
      <w:jc w:val="right"/>
      <w:rPr>
        <w:i/>
        <w:iCs/>
      </w:rPr>
    </w:pPr>
    <w:r>
      <w:rPr>
        <w:i/>
        <w:iCs/>
      </w:rPr>
      <w:t>V</w:t>
    </w:r>
    <w:r w:rsidR="00461A0D">
      <w:rPr>
        <w:i/>
        <w:iCs/>
      </w:rPr>
      <w:t>5</w:t>
    </w:r>
    <w:r w:rsidR="00C22FEF">
      <w:rPr>
        <w:i/>
        <w:iCs/>
      </w:rPr>
      <w:t>.</w:t>
    </w:r>
    <w:r w:rsidR="00150FD3">
      <w:rPr>
        <w:i/>
        <w:iCs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60546"/>
    <w:multiLevelType w:val="hybridMultilevel"/>
    <w:tmpl w:val="9EA6B550"/>
    <w:lvl w:ilvl="0" w:tplc="467C539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F0CD8"/>
    <w:multiLevelType w:val="hybridMultilevel"/>
    <w:tmpl w:val="D0EEB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144621">
    <w:abstractNumId w:val="0"/>
  </w:num>
  <w:num w:numId="2" w16cid:durableId="557594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82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360"/>
    <w:rsid w:val="00023BA1"/>
    <w:rsid w:val="00023C79"/>
    <w:rsid w:val="00027B04"/>
    <w:rsid w:val="000A0AD5"/>
    <w:rsid w:val="000A1393"/>
    <w:rsid w:val="000D1756"/>
    <w:rsid w:val="000F3143"/>
    <w:rsid w:val="000F5A2B"/>
    <w:rsid w:val="0010620D"/>
    <w:rsid w:val="00115662"/>
    <w:rsid w:val="001315A5"/>
    <w:rsid w:val="00143D99"/>
    <w:rsid w:val="00150FD3"/>
    <w:rsid w:val="001657E3"/>
    <w:rsid w:val="001A6DE1"/>
    <w:rsid w:val="001B2537"/>
    <w:rsid w:val="001C0E8F"/>
    <w:rsid w:val="001E18EB"/>
    <w:rsid w:val="001F5228"/>
    <w:rsid w:val="002246DD"/>
    <w:rsid w:val="002357F8"/>
    <w:rsid w:val="00240C55"/>
    <w:rsid w:val="00283429"/>
    <w:rsid w:val="0029215C"/>
    <w:rsid w:val="00292BA7"/>
    <w:rsid w:val="002A7024"/>
    <w:rsid w:val="002F6186"/>
    <w:rsid w:val="002F6762"/>
    <w:rsid w:val="00300A6E"/>
    <w:rsid w:val="00302AB4"/>
    <w:rsid w:val="003133B5"/>
    <w:rsid w:val="00334E6B"/>
    <w:rsid w:val="003423A5"/>
    <w:rsid w:val="00355840"/>
    <w:rsid w:val="003666D8"/>
    <w:rsid w:val="003714B0"/>
    <w:rsid w:val="00373E0E"/>
    <w:rsid w:val="003B0B31"/>
    <w:rsid w:val="003B3EAA"/>
    <w:rsid w:val="00403E43"/>
    <w:rsid w:val="00405A5A"/>
    <w:rsid w:val="00421E5E"/>
    <w:rsid w:val="00440088"/>
    <w:rsid w:val="0044699E"/>
    <w:rsid w:val="00461A0D"/>
    <w:rsid w:val="00473CBC"/>
    <w:rsid w:val="00474F3A"/>
    <w:rsid w:val="00476975"/>
    <w:rsid w:val="004B44DD"/>
    <w:rsid w:val="004D5C71"/>
    <w:rsid w:val="004D6CBC"/>
    <w:rsid w:val="004F29B7"/>
    <w:rsid w:val="004F3B67"/>
    <w:rsid w:val="00501C3D"/>
    <w:rsid w:val="005166EC"/>
    <w:rsid w:val="0051712A"/>
    <w:rsid w:val="00525C37"/>
    <w:rsid w:val="005672B3"/>
    <w:rsid w:val="0057272A"/>
    <w:rsid w:val="005934E8"/>
    <w:rsid w:val="005B7D40"/>
    <w:rsid w:val="005D5FB6"/>
    <w:rsid w:val="005D787B"/>
    <w:rsid w:val="005F5A6D"/>
    <w:rsid w:val="00603DB5"/>
    <w:rsid w:val="00660D6F"/>
    <w:rsid w:val="006D6211"/>
    <w:rsid w:val="006E178C"/>
    <w:rsid w:val="007045F2"/>
    <w:rsid w:val="00713781"/>
    <w:rsid w:val="00722685"/>
    <w:rsid w:val="00746027"/>
    <w:rsid w:val="007566BE"/>
    <w:rsid w:val="00780E14"/>
    <w:rsid w:val="007A7360"/>
    <w:rsid w:val="007C1C72"/>
    <w:rsid w:val="007C7203"/>
    <w:rsid w:val="007C7BD4"/>
    <w:rsid w:val="007D30B3"/>
    <w:rsid w:val="00804984"/>
    <w:rsid w:val="008460FB"/>
    <w:rsid w:val="00862D3A"/>
    <w:rsid w:val="00883784"/>
    <w:rsid w:val="008A493D"/>
    <w:rsid w:val="008A7D31"/>
    <w:rsid w:val="00903F49"/>
    <w:rsid w:val="0094508E"/>
    <w:rsid w:val="0096711E"/>
    <w:rsid w:val="00971F84"/>
    <w:rsid w:val="00994493"/>
    <w:rsid w:val="00997461"/>
    <w:rsid w:val="009A5971"/>
    <w:rsid w:val="009D4681"/>
    <w:rsid w:val="009D74A2"/>
    <w:rsid w:val="00A0228F"/>
    <w:rsid w:val="00A475EA"/>
    <w:rsid w:val="00A70722"/>
    <w:rsid w:val="00A7547B"/>
    <w:rsid w:val="00A84C0E"/>
    <w:rsid w:val="00AA56FB"/>
    <w:rsid w:val="00AB7C11"/>
    <w:rsid w:val="00AC2BF9"/>
    <w:rsid w:val="00AD201F"/>
    <w:rsid w:val="00AE033C"/>
    <w:rsid w:val="00AE4A12"/>
    <w:rsid w:val="00B3263B"/>
    <w:rsid w:val="00B400DE"/>
    <w:rsid w:val="00B51F64"/>
    <w:rsid w:val="00B53746"/>
    <w:rsid w:val="00B707CE"/>
    <w:rsid w:val="00B7093F"/>
    <w:rsid w:val="00B71B78"/>
    <w:rsid w:val="00B929FC"/>
    <w:rsid w:val="00BB1F18"/>
    <w:rsid w:val="00BC2BED"/>
    <w:rsid w:val="00BE0E5E"/>
    <w:rsid w:val="00C133B8"/>
    <w:rsid w:val="00C22FEF"/>
    <w:rsid w:val="00C35F70"/>
    <w:rsid w:val="00C6677D"/>
    <w:rsid w:val="00C736CC"/>
    <w:rsid w:val="00CB2146"/>
    <w:rsid w:val="00CF06C1"/>
    <w:rsid w:val="00CF70D2"/>
    <w:rsid w:val="00CF75EE"/>
    <w:rsid w:val="00D265FE"/>
    <w:rsid w:val="00D66A3E"/>
    <w:rsid w:val="00D84C63"/>
    <w:rsid w:val="00DD1B36"/>
    <w:rsid w:val="00DE4324"/>
    <w:rsid w:val="00DE52DC"/>
    <w:rsid w:val="00DE7045"/>
    <w:rsid w:val="00DF2C63"/>
    <w:rsid w:val="00E10B79"/>
    <w:rsid w:val="00E233FB"/>
    <w:rsid w:val="00E43BAF"/>
    <w:rsid w:val="00E44233"/>
    <w:rsid w:val="00E55EB6"/>
    <w:rsid w:val="00E83AC3"/>
    <w:rsid w:val="00EA7B01"/>
    <w:rsid w:val="00EB6143"/>
    <w:rsid w:val="00ED5D15"/>
    <w:rsid w:val="00EF0558"/>
    <w:rsid w:val="00EF2CCD"/>
    <w:rsid w:val="00F2389E"/>
    <w:rsid w:val="00F35EF8"/>
    <w:rsid w:val="00F659D7"/>
    <w:rsid w:val="00F740FA"/>
    <w:rsid w:val="00F95035"/>
    <w:rsid w:val="00F950B8"/>
    <w:rsid w:val="00F963A3"/>
    <w:rsid w:val="00FB6EE2"/>
    <w:rsid w:val="00FC726A"/>
    <w:rsid w:val="00FC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71B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360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228F"/>
    <w:pPr>
      <w:keepNext/>
      <w:keepLines/>
      <w:spacing w:after="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6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table" w:styleId="TableGrid">
    <w:name w:val="Table Grid"/>
    <w:basedOn w:val="TableNormal"/>
    <w:uiPriority w:val="59"/>
    <w:unhideWhenUsed/>
    <w:rsid w:val="007A7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736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73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36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7A7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360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A736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0228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Revision">
    <w:name w:val="Revision"/>
    <w:hidden/>
    <w:uiPriority w:val="99"/>
    <w:semiHidden/>
    <w:rsid w:val="00143D99"/>
    <w:pPr>
      <w:spacing w:after="0" w:line="240" w:lineRule="auto"/>
    </w:pPr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6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0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maravati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share.edgehill.ac.uk/1648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3894</Characters>
  <Application>Microsoft Office Word</Application>
  <DocSecurity>2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2023-07-03T10:57:00Z</dcterms:created>
  <dcterms:modified xsi:type="dcterms:W3CDTF">2023-07-03T11:04:00Z</dcterms:modified>
</cp:coreProperties>
</file>