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3769B" w14:textId="77777777" w:rsidR="00BC592B" w:rsidRDefault="00BC592B" w:rsidP="00AF14F4">
      <w:pPr>
        <w:rPr>
          <w:rFonts w:ascii="Verdana" w:hAnsi="Verdana" w:cs="Arial"/>
          <w:sz w:val="14"/>
          <w:szCs w:val="14"/>
        </w:rPr>
      </w:pPr>
    </w:p>
    <w:p w14:paraId="7DAA1D3A" w14:textId="6159C408" w:rsidR="00AF14F4" w:rsidRPr="00F72D23" w:rsidRDefault="007B786E" w:rsidP="00AF14F4">
      <w:pPr>
        <w:rPr>
          <w:b/>
        </w:rPr>
      </w:pPr>
      <w:r>
        <w:rPr>
          <w:rFonts w:ascii="Verdana" w:hAnsi="Verdana" w:cs="Arial"/>
          <w:noProof/>
          <w:sz w:val="14"/>
          <w:szCs w:val="14"/>
          <w:lang w:eastAsia="en-GB"/>
        </w:rPr>
        <mc:AlternateContent>
          <mc:Choice Requires="wps">
            <w:drawing>
              <wp:anchor distT="0" distB="0" distL="114300" distR="114300" simplePos="0" relativeHeight="251656704" behindDoc="0" locked="0" layoutInCell="1" allowOverlap="1" wp14:anchorId="7E1A222C" wp14:editId="1B172100">
                <wp:simplePos x="0" y="0"/>
                <wp:positionH relativeFrom="column">
                  <wp:posOffset>171450</wp:posOffset>
                </wp:positionH>
                <wp:positionV relativeFrom="paragraph">
                  <wp:posOffset>1263650</wp:posOffset>
                </wp:positionV>
                <wp:extent cx="5772150" cy="3886200"/>
                <wp:effectExtent l="0" t="0" r="0" b="0"/>
                <wp:wrapSquare wrapText="bothSides"/>
                <wp:docPr id="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38862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6B03743" w14:textId="77777777" w:rsidR="006D782E" w:rsidRDefault="006D782E" w:rsidP="00BC592B">
                            <w:pPr>
                              <w:jc w:val="right"/>
                              <w:rPr>
                                <w:rFonts w:ascii="Georgia" w:hAnsi="Georgia"/>
                                <w:sz w:val="104"/>
                                <w:szCs w:val="104"/>
                              </w:rPr>
                            </w:pPr>
                            <w:proofErr w:type="spellStart"/>
                            <w:r>
                              <w:rPr>
                                <w:rFonts w:ascii="Georgia" w:hAnsi="Georgia"/>
                                <w:sz w:val="104"/>
                                <w:szCs w:val="104"/>
                              </w:rPr>
                              <w:t>eShare</w:t>
                            </w:r>
                            <w:proofErr w:type="spellEnd"/>
                          </w:p>
                          <w:p w14:paraId="3144B572" w14:textId="77777777" w:rsidR="006D782E" w:rsidRDefault="006D782E" w:rsidP="00BC592B">
                            <w:pPr>
                              <w:jc w:val="right"/>
                              <w:rPr>
                                <w:rFonts w:ascii="Georgia" w:hAnsi="Georgia"/>
                                <w:sz w:val="104"/>
                                <w:szCs w:val="104"/>
                              </w:rPr>
                            </w:pPr>
                            <w:r>
                              <w:rPr>
                                <w:rFonts w:ascii="Georgia" w:hAnsi="Georgia"/>
                                <w:sz w:val="104"/>
                                <w:szCs w:val="104"/>
                              </w:rPr>
                              <w:t>Guide</w:t>
                            </w:r>
                          </w:p>
                          <w:p w14:paraId="33F1A16B" w14:textId="77777777" w:rsidR="0070560B" w:rsidRDefault="0070560B" w:rsidP="00BC592B">
                            <w:pPr>
                              <w:jc w:val="right"/>
                              <w:rPr>
                                <w:rFonts w:ascii="Georgia" w:hAnsi="Georgia"/>
                                <w:sz w:val="104"/>
                                <w:szCs w:val="104"/>
                              </w:rPr>
                            </w:pPr>
                          </w:p>
                          <w:p w14:paraId="57CA58E4" w14:textId="77777777" w:rsidR="003B48F9" w:rsidRDefault="0070560B" w:rsidP="00BC592B">
                            <w:pPr>
                              <w:jc w:val="right"/>
                              <w:rPr>
                                <w:rFonts w:ascii="Georgia" w:hAnsi="Georgia"/>
                                <w:sz w:val="96"/>
                                <w:szCs w:val="104"/>
                              </w:rPr>
                            </w:pPr>
                            <w:r w:rsidRPr="0070560B">
                              <w:rPr>
                                <w:rFonts w:ascii="Georgia" w:hAnsi="Georgia"/>
                                <w:sz w:val="96"/>
                                <w:szCs w:val="104"/>
                              </w:rPr>
                              <w:t>Uploading items</w:t>
                            </w:r>
                            <w:r w:rsidR="003B48F9">
                              <w:rPr>
                                <w:rFonts w:ascii="Georgia" w:hAnsi="Georgia"/>
                                <w:sz w:val="96"/>
                                <w:szCs w:val="104"/>
                              </w:rPr>
                              <w:t xml:space="preserve"> </w:t>
                            </w:r>
                          </w:p>
                          <w:p w14:paraId="08C10690" w14:textId="77777777" w:rsidR="0070560B" w:rsidRPr="003B48F9" w:rsidRDefault="003B48F9" w:rsidP="00BC592B">
                            <w:pPr>
                              <w:jc w:val="right"/>
                              <w:rPr>
                                <w:rFonts w:ascii="Georgia" w:hAnsi="Georgia"/>
                                <w:sz w:val="56"/>
                                <w:szCs w:val="104"/>
                                <w:u w:val="single"/>
                              </w:rPr>
                            </w:pPr>
                            <w:r w:rsidRPr="003B48F9">
                              <w:rPr>
                                <w:rFonts w:ascii="Georgia" w:hAnsi="Georgia"/>
                                <w:sz w:val="56"/>
                                <w:szCs w:val="104"/>
                              </w:rPr>
                              <w:t xml:space="preserve">for </w:t>
                            </w:r>
                            <w:r w:rsidR="001B0163">
                              <w:rPr>
                                <w:rFonts w:ascii="Georgia" w:hAnsi="Georgia"/>
                                <w:sz w:val="56"/>
                                <w:szCs w:val="104"/>
                              </w:rPr>
                              <w:t xml:space="preserve">Institutional </w:t>
                            </w:r>
                            <w:r w:rsidRPr="003B48F9">
                              <w:rPr>
                                <w:rFonts w:ascii="Georgia" w:hAnsi="Georgia"/>
                                <w:sz w:val="56"/>
                                <w:szCs w:val="104"/>
                              </w:rPr>
                              <w:t>P</w:t>
                            </w:r>
                            <w:r w:rsidR="00D14220">
                              <w:rPr>
                                <w:rFonts w:ascii="Georgia" w:hAnsi="Georgia"/>
                                <w:sz w:val="56"/>
                                <w:szCs w:val="104"/>
                              </w:rPr>
                              <w:t>olicy documents</w:t>
                            </w:r>
                          </w:p>
                          <w:p w14:paraId="70256CB8" w14:textId="77777777" w:rsidR="006D782E" w:rsidRDefault="006D782E" w:rsidP="00BC592B">
                            <w:pPr>
                              <w:jc w:val="right"/>
                              <w:rPr>
                                <w:rFonts w:ascii="Georgia" w:hAnsi="Georgia"/>
                                <w:sz w:val="56"/>
                                <w:szCs w:val="104"/>
                              </w:rPr>
                            </w:pPr>
                          </w:p>
                          <w:p w14:paraId="66C8C7B3" w14:textId="77777777" w:rsidR="006D782E" w:rsidRPr="00AC5011" w:rsidRDefault="006D782E" w:rsidP="00BC592B">
                            <w:pPr>
                              <w:jc w:val="right"/>
                              <w:rPr>
                                <w:rFonts w:ascii="Georgia" w:hAnsi="Georgia"/>
                                <w:sz w:val="56"/>
                                <w:szCs w:val="104"/>
                              </w:rPr>
                            </w:pPr>
                            <w:r w:rsidRPr="00AC5011">
                              <w:rPr>
                                <w:rFonts w:ascii="Georgia" w:hAnsi="Georgia"/>
                                <w:sz w:val="56"/>
                                <w:szCs w:val="104"/>
                              </w:rPr>
                              <w:t>Learning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E1A222C" id="_x0000_t202" coordsize="21600,21600" o:spt="202" path="m,l,21600r21600,l21600,xe">
                <v:stroke joinstyle="miter"/>
                <v:path gradientshapeok="t" o:connecttype="rect"/>
              </v:shapetype>
              <v:shape id="Text Box 1" o:spid="_x0000_s1026" type="#_x0000_t202" style="position:absolute;margin-left:13.5pt;margin-top:99.5pt;width:454.5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ivKtQIAAL4FAAAOAAAAZHJzL2Uyb0RvYy54bWysVFtv0zAUfkfiP1h+75KU3hYtnbJORUgV&#10;m9jQnl3HXqMlPsZ22xTEf+fYSdoyeBniJTk+5zv3y9V1U1dkJ4wtQWU0uYgpEYpDUarnjH59XA5m&#10;lFjHVMEqUCKjB2Hp9fz9u6u9TsUQNlAVwhA0omy61xndOKfTKLJ8I2pmL0ALhUIJpmYOn+Y5Kgzb&#10;o/W6ioZxPIn2YAptgAtrkXvbCuk82JdScHcnpRWOVBnF2Fz4mvBd+280v2Lps2F6U/IuDPYPUdSs&#10;VOj0aOqWOUa2pvzDVF1yAxaku+BQRyBlyUXIAbNJ4lfZPGyYFiEXLI7VxzLZ/2eWf97dG1IWGR1P&#10;KFGsxh49isaRG2hI4suz1zZF1INGnGuQjW0OqVq9Av5iERKdYVoFi2hfjkaa2v8xUYKK2IHDsere&#10;C0fmeDodJmMUcZR9mM0m2FfvODqpa2PdRwE18URGDbY1hMB2K+taaA/x3hQsy6pCPksr9RsDbbYc&#10;EWaj1WYphoKkR/qgQt9+LMbTYT4dXw4m+TgZjJJ4NsjzeDi4XeZxHo+Wi8vRzc8uzl4/FKLN3ZfE&#10;ukMl2ii+CIlVDiXwjDDfYlEZsmM4mYxzoVwod4gQ0R4lMYu3KHb4kEfI7y3KbUV6z6DcUbkuFZi2&#10;5X4tT2EXL33IssV3o9Dl7UvgmnWDjfDkGooDzpCBdgmt5ssS27li1t0zg1uHI4CXxN3hR1awzyh0&#10;FCUbMN//xvd4XAaUUrLHLc6o/bZlRlBSfVK4JpfJaOTXPjxG2FF8mHPJ+lyitvUCsB0J3izNA+nx&#10;rupJaaB+woOTe68oYoqj74y6nly49rbgweIizwMIF10zt1IPmver44f1sXliRncT7XCCPkO/7yx9&#10;Ndgt1vdVQb51IMsw9aeqdoXHIxH2pjto/gqdvwPqdHbnvwAAAP//AwBQSwMEFAAGAAgAAAAhAIDg&#10;TNfdAAAACgEAAA8AAABkcnMvZG93bnJldi54bWxMj09PwzAMxe9IfIfISNxY0gFjLU0nBOIKYvyR&#10;uHmN11Y0TtVka/n2mBPcnu2n598rN7Pv1ZHG2AW2kC0MKOI6uI4bC2+vjxdrUDEhO+wDk4VvirCp&#10;Tk9KLFyY+IWO29QoCeFYoIU2paHQOtYteYyLMBDLbR9Gj0nGsdFuxEnCfa+Xxqy0x47lQ4sD3bdU&#10;f20P3sL70/7z48o8Nw/+epjCbDT7XFt7fjbf3YJKNKc/M/ziCzpUwrQLB3ZR9RaWN1IlyT7PRYgh&#10;v1yJ2FlYZ5kBXZX6f4XqBwAA//8DAFBLAQItABQABgAIAAAAIQC2gziS/gAAAOEBAAATAAAAAAAA&#10;AAAAAAAAAAAAAABbQ29udGVudF9UeXBlc10ueG1sUEsBAi0AFAAGAAgAAAAhADj9If/WAAAAlAEA&#10;AAsAAAAAAAAAAAAAAAAALwEAAF9yZWxzLy5yZWxzUEsBAi0AFAAGAAgAAAAhALvyK8q1AgAAvgUA&#10;AA4AAAAAAAAAAAAAAAAALgIAAGRycy9lMm9Eb2MueG1sUEsBAi0AFAAGAAgAAAAhAIDgTNfdAAAA&#10;CgEAAA8AAAAAAAAAAAAAAAAADwUAAGRycy9kb3ducmV2LnhtbFBLBQYAAAAABAAEAPMAAAAZBgAA&#10;AAA=&#10;" filled="f" stroked="f">
                <v:textbox>
                  <w:txbxContent>
                    <w:p w14:paraId="06B03743" w14:textId="77777777" w:rsidR="006D782E" w:rsidRDefault="006D782E" w:rsidP="00BC592B">
                      <w:pPr>
                        <w:jc w:val="right"/>
                        <w:rPr>
                          <w:rFonts w:ascii="Georgia" w:hAnsi="Georgia"/>
                          <w:sz w:val="104"/>
                          <w:szCs w:val="104"/>
                        </w:rPr>
                      </w:pPr>
                      <w:proofErr w:type="spellStart"/>
                      <w:r>
                        <w:rPr>
                          <w:rFonts w:ascii="Georgia" w:hAnsi="Georgia"/>
                          <w:sz w:val="104"/>
                          <w:szCs w:val="104"/>
                        </w:rPr>
                        <w:t>eShare</w:t>
                      </w:r>
                      <w:proofErr w:type="spellEnd"/>
                    </w:p>
                    <w:p w14:paraId="3144B572" w14:textId="77777777" w:rsidR="006D782E" w:rsidRDefault="006D782E" w:rsidP="00BC592B">
                      <w:pPr>
                        <w:jc w:val="right"/>
                        <w:rPr>
                          <w:rFonts w:ascii="Georgia" w:hAnsi="Georgia"/>
                          <w:sz w:val="104"/>
                          <w:szCs w:val="104"/>
                        </w:rPr>
                      </w:pPr>
                      <w:r>
                        <w:rPr>
                          <w:rFonts w:ascii="Georgia" w:hAnsi="Georgia"/>
                          <w:sz w:val="104"/>
                          <w:szCs w:val="104"/>
                        </w:rPr>
                        <w:t>Guide</w:t>
                      </w:r>
                    </w:p>
                    <w:p w14:paraId="33F1A16B" w14:textId="77777777" w:rsidR="0070560B" w:rsidRDefault="0070560B" w:rsidP="00BC592B">
                      <w:pPr>
                        <w:jc w:val="right"/>
                        <w:rPr>
                          <w:rFonts w:ascii="Georgia" w:hAnsi="Georgia"/>
                          <w:sz w:val="104"/>
                          <w:szCs w:val="104"/>
                        </w:rPr>
                      </w:pPr>
                    </w:p>
                    <w:p w14:paraId="57CA58E4" w14:textId="77777777" w:rsidR="003B48F9" w:rsidRDefault="0070560B" w:rsidP="00BC592B">
                      <w:pPr>
                        <w:jc w:val="right"/>
                        <w:rPr>
                          <w:rFonts w:ascii="Georgia" w:hAnsi="Georgia"/>
                          <w:sz w:val="96"/>
                          <w:szCs w:val="104"/>
                        </w:rPr>
                      </w:pPr>
                      <w:r w:rsidRPr="0070560B">
                        <w:rPr>
                          <w:rFonts w:ascii="Georgia" w:hAnsi="Georgia"/>
                          <w:sz w:val="96"/>
                          <w:szCs w:val="104"/>
                        </w:rPr>
                        <w:t>Uploading items</w:t>
                      </w:r>
                      <w:r w:rsidR="003B48F9">
                        <w:rPr>
                          <w:rFonts w:ascii="Georgia" w:hAnsi="Georgia"/>
                          <w:sz w:val="96"/>
                          <w:szCs w:val="104"/>
                        </w:rPr>
                        <w:t xml:space="preserve"> </w:t>
                      </w:r>
                    </w:p>
                    <w:p w14:paraId="08C10690" w14:textId="77777777" w:rsidR="0070560B" w:rsidRPr="003B48F9" w:rsidRDefault="003B48F9" w:rsidP="00BC592B">
                      <w:pPr>
                        <w:jc w:val="right"/>
                        <w:rPr>
                          <w:rFonts w:ascii="Georgia" w:hAnsi="Georgia"/>
                          <w:sz w:val="56"/>
                          <w:szCs w:val="104"/>
                          <w:u w:val="single"/>
                        </w:rPr>
                      </w:pPr>
                      <w:r w:rsidRPr="003B48F9">
                        <w:rPr>
                          <w:rFonts w:ascii="Georgia" w:hAnsi="Georgia"/>
                          <w:sz w:val="56"/>
                          <w:szCs w:val="104"/>
                        </w:rPr>
                        <w:t xml:space="preserve">for </w:t>
                      </w:r>
                      <w:r w:rsidR="001B0163">
                        <w:rPr>
                          <w:rFonts w:ascii="Georgia" w:hAnsi="Georgia"/>
                          <w:sz w:val="56"/>
                          <w:szCs w:val="104"/>
                        </w:rPr>
                        <w:t xml:space="preserve">Institutional </w:t>
                      </w:r>
                      <w:r w:rsidRPr="003B48F9">
                        <w:rPr>
                          <w:rFonts w:ascii="Georgia" w:hAnsi="Georgia"/>
                          <w:sz w:val="56"/>
                          <w:szCs w:val="104"/>
                        </w:rPr>
                        <w:t>P</w:t>
                      </w:r>
                      <w:r w:rsidR="00D14220">
                        <w:rPr>
                          <w:rFonts w:ascii="Georgia" w:hAnsi="Georgia"/>
                          <w:sz w:val="56"/>
                          <w:szCs w:val="104"/>
                        </w:rPr>
                        <w:t>olicy documents</w:t>
                      </w:r>
                    </w:p>
                    <w:p w14:paraId="70256CB8" w14:textId="77777777" w:rsidR="006D782E" w:rsidRDefault="006D782E" w:rsidP="00BC592B">
                      <w:pPr>
                        <w:jc w:val="right"/>
                        <w:rPr>
                          <w:rFonts w:ascii="Georgia" w:hAnsi="Georgia"/>
                          <w:sz w:val="56"/>
                          <w:szCs w:val="104"/>
                        </w:rPr>
                      </w:pPr>
                    </w:p>
                    <w:p w14:paraId="66C8C7B3" w14:textId="77777777" w:rsidR="006D782E" w:rsidRPr="00AC5011" w:rsidRDefault="006D782E" w:rsidP="00BC592B">
                      <w:pPr>
                        <w:jc w:val="right"/>
                        <w:rPr>
                          <w:rFonts w:ascii="Georgia" w:hAnsi="Georgia"/>
                          <w:sz w:val="56"/>
                          <w:szCs w:val="104"/>
                        </w:rPr>
                      </w:pPr>
                      <w:r w:rsidRPr="00AC5011">
                        <w:rPr>
                          <w:rFonts w:ascii="Georgia" w:hAnsi="Georgia"/>
                          <w:sz w:val="56"/>
                          <w:szCs w:val="104"/>
                        </w:rPr>
                        <w:t>Learning Services</w:t>
                      </w:r>
                    </w:p>
                  </w:txbxContent>
                </v:textbox>
                <w10:wrap type="square"/>
              </v:shape>
            </w:pict>
          </mc:Fallback>
        </mc:AlternateContent>
      </w:r>
      <w:r>
        <w:rPr>
          <w:rFonts w:ascii="Verdana" w:hAnsi="Verdana" w:cs="Arial"/>
          <w:noProof/>
          <w:sz w:val="14"/>
          <w:szCs w:val="14"/>
          <w:lang w:eastAsia="en-GB"/>
        </w:rPr>
        <mc:AlternateContent>
          <mc:Choice Requires="wps">
            <w:drawing>
              <wp:anchor distT="0" distB="0" distL="114300" distR="114300" simplePos="0" relativeHeight="251662848" behindDoc="0" locked="0" layoutInCell="1" allowOverlap="1" wp14:anchorId="4B9DF722" wp14:editId="2DE61401">
                <wp:simplePos x="0" y="0"/>
                <wp:positionH relativeFrom="column">
                  <wp:posOffset>4886325</wp:posOffset>
                </wp:positionH>
                <wp:positionV relativeFrom="paragraph">
                  <wp:posOffset>7397750</wp:posOffset>
                </wp:positionV>
                <wp:extent cx="1010920" cy="501650"/>
                <wp:effectExtent l="0" t="0" r="0" b="3175"/>
                <wp:wrapNone/>
                <wp:docPr id="5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D4FE2" w14:textId="47FC62A9" w:rsidR="00231558" w:rsidRDefault="007B786E">
                            <w:r w:rsidRPr="005F3002">
                              <w:rPr>
                                <w:noProof/>
                                <w:lang w:eastAsia="en-GB"/>
                              </w:rPr>
                              <w:drawing>
                                <wp:inline distT="0" distB="0" distL="0" distR="0" wp14:anchorId="02F92190" wp14:editId="42761B26">
                                  <wp:extent cx="828675" cy="409575"/>
                                  <wp:effectExtent l="0" t="0" r="0" b="0"/>
                                  <wp:docPr id="21" name="Picture 2" descr="tw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eet"/>
                                          <pic:cNvPicPr>
                                            <a:picLocks noChangeAspect="1" noChangeArrowheads="1"/>
                                          </pic:cNvPicPr>
                                        </pic:nvPicPr>
                                        <pic:blipFill>
                                          <a:blip r:embed="rId7">
                                            <a:extLst>
                                              <a:ext uri="{28A0092B-C50C-407E-A947-70E740481C1C}">
                                                <a14:useLocalDpi xmlns:a14="http://schemas.microsoft.com/office/drawing/2010/main" val="0"/>
                                              </a:ext>
                                            </a:extLst>
                                          </a:blip>
                                          <a:srcRect l="8636" t="26518" r="7272" b="25415"/>
                                          <a:stretch>
                                            <a:fillRect/>
                                          </a:stretch>
                                        </pic:blipFill>
                                        <pic:spPr bwMode="auto">
                                          <a:xfrm>
                                            <a:off x="0" y="0"/>
                                            <a:ext cx="828675" cy="4095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9DF722" id="Text Box 78" o:spid="_x0000_s1027" type="#_x0000_t202" style="position:absolute;margin-left:384.75pt;margin-top:582.5pt;width:79.6pt;height:39.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w9tQIAAMAFAAAOAAAAZHJzL2Uyb0RvYy54bWysVNtunDAQfa/Uf7D8TrjU7AIKWyXLUlVK&#10;L1LSD/CCWayCjWxnIa367x2bvSV5qdrygGzP+MzlHM/1+6nv0J4pzaXIcXgVYMREJWsudjn+9lB6&#10;CUbaUFHTTgqW4yem8fvV2zfX45CxSLayq5lCACJ0Ng45bo0ZMt/XVct6qq/kwAQYG6l6amCrdn6t&#10;6AjofedHQbDwR6nqQcmKaQ2nxWzEK4ffNKwyX5pGM4O6HENuxv2V+2/t319d02yn6NDy6pAG/Yss&#10;esoFBD1BFdRQ9Kj4K6ieV0pq2ZirSva+bBpeMVcDVBMGL6q5b+nAXC3QHD2c2qT/H2z1ef9VIV7n&#10;OI4xErQHjh7YZNCtnNAysf0ZB52B2/0AjmaCc+DZ1aqHO1l910jIdUvFjt0oJceW0RryC+1N/+Lq&#10;jKMtyHb8JGuIQx+NdEBTo3rbPGgHAnTg6enEjc2lsiGhPWkEpgpscRAuYkeeT7Pj7UFp84HJHtlF&#10;jhVw79Dp/k4bmw3Nji42mJAl7zrHfyeeHYDjfAKx4aq12SwcnT/TIN0km4R4JFpsPBIUhXdTrom3&#10;KMNlXLwr1usi/GXjhiRreV0zYcMcpRWSP6PuIPJZFCdxadnx2sLZlLTabdedQnsK0i7d53oOlrOb&#10;/zwN1wSo5UVJYUSC2yj1ykWy9EhJYi9dBokXhOltughISoryeUl3XLB/LwmNOU7jKJ7FdE76RW2B&#10;+17XRrOeGxgeHe9znJycaGYluBG1o9ZQ3s3ri1bY9M+tALqPRDvBWo3OajXTdnJvw6nZinkr6ydQ&#10;sJIgMNAiDD5YtFL9wGiEIZJjAVMOo+6jgDeQhoTYmeM2JF5a9apLy/bSQkUFQDk2GM3LtZnn1OOg&#10;+K6FOMdXdwPvpuRO0uecDq8NxoSr7DDS7By63Duv8+Bd/QYAAP//AwBQSwMEFAAGAAgAAAAhABtt&#10;CCHgAAAADQEAAA8AAABkcnMvZG93bnJldi54bWxMj8FOwzAQRO9I/IO1SNyonShJkzROhQqcgcIH&#10;uPGSpIntKHbbwNeznOhxZ55mZ6rtYkZ2xtn3zkqIVgIY2sbp3rYSPj9eHnJgPiir1egsSvhGD9v6&#10;9qZSpXYX+47nfWgZhVhfKgldCFPJuW86NMqv3ISWvC83GxXonFuuZ3WhcDPyWIiMG9Vb+tCpCXcd&#10;NsP+ZCTkwrwOQxG/eZP8RGm3e3LP01HK+7vlcQMs4BL+YfirT9Whpk4Hd7Las1HCOitSQsmIspRW&#10;EVLE+RrYgaQ4SQTwuuLXK+pfAAAA//8DAFBLAQItABQABgAIAAAAIQC2gziS/gAAAOEBAAATAAAA&#10;AAAAAAAAAAAAAAAAAABbQ29udGVudF9UeXBlc10ueG1sUEsBAi0AFAAGAAgAAAAhADj9If/WAAAA&#10;lAEAAAsAAAAAAAAAAAAAAAAALwEAAF9yZWxzLy5yZWxzUEsBAi0AFAAGAAgAAAAhAEbLDD21AgAA&#10;wAUAAA4AAAAAAAAAAAAAAAAALgIAAGRycy9lMm9Eb2MueG1sUEsBAi0AFAAGAAgAAAAhABttCCHg&#10;AAAADQEAAA8AAAAAAAAAAAAAAAAADwUAAGRycy9kb3ducmV2LnhtbFBLBQYAAAAABAAEAPMAAAAc&#10;BgAAAAA=&#10;" filled="f" stroked="f">
                <v:textbox style="mso-fit-shape-to-text:t">
                  <w:txbxContent>
                    <w:p w14:paraId="495D4FE2" w14:textId="47FC62A9" w:rsidR="00231558" w:rsidRDefault="007B786E">
                      <w:r w:rsidRPr="005F3002">
                        <w:rPr>
                          <w:noProof/>
                          <w:lang w:eastAsia="en-GB"/>
                        </w:rPr>
                        <w:drawing>
                          <wp:inline distT="0" distB="0" distL="0" distR="0" wp14:anchorId="02F92190" wp14:editId="42761B26">
                            <wp:extent cx="828675" cy="409575"/>
                            <wp:effectExtent l="0" t="0" r="0" b="0"/>
                            <wp:docPr id="21" name="Picture 2" descr="tw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eet"/>
                                    <pic:cNvPicPr>
                                      <a:picLocks noChangeAspect="1" noChangeArrowheads="1"/>
                                    </pic:cNvPicPr>
                                  </pic:nvPicPr>
                                  <pic:blipFill>
                                    <a:blip r:embed="rId7">
                                      <a:extLst>
                                        <a:ext uri="{28A0092B-C50C-407E-A947-70E740481C1C}">
                                          <a14:useLocalDpi xmlns:a14="http://schemas.microsoft.com/office/drawing/2010/main" val="0"/>
                                        </a:ext>
                                      </a:extLst>
                                    </a:blip>
                                    <a:srcRect l="8636" t="26518" r="7272" b="25415"/>
                                    <a:stretch>
                                      <a:fillRect/>
                                    </a:stretch>
                                  </pic:blipFill>
                                  <pic:spPr bwMode="auto">
                                    <a:xfrm>
                                      <a:off x="0" y="0"/>
                                      <a:ext cx="828675" cy="409575"/>
                                    </a:xfrm>
                                    <a:prstGeom prst="rect">
                                      <a:avLst/>
                                    </a:prstGeom>
                                    <a:noFill/>
                                    <a:ln>
                                      <a:noFill/>
                                    </a:ln>
                                  </pic:spPr>
                                </pic:pic>
                              </a:graphicData>
                            </a:graphic>
                          </wp:inline>
                        </w:drawing>
                      </w:r>
                    </w:p>
                  </w:txbxContent>
                </v:textbox>
              </v:shape>
            </w:pict>
          </mc:Fallback>
        </mc:AlternateContent>
      </w:r>
      <w:r>
        <w:rPr>
          <w:rFonts w:ascii="Verdana" w:hAnsi="Verdana" w:cs="Arial"/>
          <w:noProof/>
          <w:sz w:val="14"/>
          <w:szCs w:val="14"/>
          <w:lang w:eastAsia="en-GB"/>
        </w:rPr>
        <mc:AlternateContent>
          <mc:Choice Requires="wps">
            <w:drawing>
              <wp:anchor distT="0" distB="0" distL="114300" distR="114300" simplePos="0" relativeHeight="251658752" behindDoc="0" locked="0" layoutInCell="1" allowOverlap="1" wp14:anchorId="061EA4A7" wp14:editId="00CE51A9">
                <wp:simplePos x="0" y="0"/>
                <wp:positionH relativeFrom="column">
                  <wp:posOffset>2609850</wp:posOffset>
                </wp:positionH>
                <wp:positionV relativeFrom="paragraph">
                  <wp:posOffset>6102350</wp:posOffset>
                </wp:positionV>
                <wp:extent cx="2447925" cy="1866900"/>
                <wp:effectExtent l="0" t="0" r="0" b="0"/>
                <wp:wrapSquare wrapText="bothSides"/>
                <wp:docPr id="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669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56CD0989" w14:textId="77777777" w:rsidR="00AA7657" w:rsidRDefault="00AA7657" w:rsidP="006776E6">
                            <w:pPr>
                              <w:pStyle w:val="Footer"/>
                              <w:tabs>
                                <w:tab w:val="right" w:pos="6946"/>
                              </w:tabs>
                              <w:spacing w:line="360" w:lineRule="auto"/>
                              <w:ind w:right="788"/>
                              <w:rPr>
                                <w:rFonts w:cs="Arial"/>
                              </w:rPr>
                            </w:pPr>
                            <w:r>
                              <w:rPr>
                                <w:rFonts w:cs="Arial"/>
                              </w:rPr>
                              <w:t>eshare@edgehill.ac.uk</w:t>
                            </w:r>
                          </w:p>
                          <w:p w14:paraId="12F3ADA8" w14:textId="77777777" w:rsidR="00E12388" w:rsidRDefault="00E12388" w:rsidP="006776E6">
                            <w:pPr>
                              <w:pStyle w:val="Footer"/>
                              <w:tabs>
                                <w:tab w:val="right" w:pos="6946"/>
                              </w:tabs>
                              <w:spacing w:line="360" w:lineRule="auto"/>
                              <w:ind w:right="788"/>
                              <w:rPr>
                                <w:rFonts w:cs="Arial"/>
                              </w:rPr>
                            </w:pPr>
                            <w:r w:rsidRPr="009D5E86">
                              <w:rPr>
                                <w:rFonts w:cs="Arial"/>
                              </w:rPr>
                              <w:t>edgehill.ac.uk/ls</w:t>
                            </w:r>
                          </w:p>
                          <w:p w14:paraId="2959B430" w14:textId="77777777" w:rsidR="00492A56" w:rsidRDefault="00E12388" w:rsidP="006776E6">
                            <w:pPr>
                              <w:pStyle w:val="Footer"/>
                              <w:tabs>
                                <w:tab w:val="right" w:pos="6946"/>
                              </w:tabs>
                              <w:spacing w:line="360" w:lineRule="auto"/>
                              <w:ind w:right="788"/>
                              <w:rPr>
                                <w:rFonts w:cs="Arial"/>
                              </w:rPr>
                            </w:pPr>
                            <w:r>
                              <w:rPr>
                                <w:rFonts w:cs="Arial"/>
                              </w:rPr>
                              <w:t>blogs.edgehill.ac.uk/ls</w:t>
                            </w:r>
                          </w:p>
                          <w:p w14:paraId="71626B14" w14:textId="77777777" w:rsidR="00B12C60" w:rsidRDefault="00B12C60" w:rsidP="00B12C60">
                            <w:pPr>
                              <w:pStyle w:val="Footer"/>
                              <w:tabs>
                                <w:tab w:val="right" w:pos="6946"/>
                              </w:tabs>
                              <w:ind w:right="787"/>
                              <w:jc w:val="both"/>
                              <w:rPr>
                                <w:rFonts w:cs="Arial"/>
                              </w:rPr>
                            </w:pPr>
                          </w:p>
                          <w:p w14:paraId="67B2CFB4" w14:textId="77777777" w:rsidR="00B12C60" w:rsidRDefault="00B12C60" w:rsidP="00B12C60">
                            <w:pPr>
                              <w:pStyle w:val="Footer"/>
                              <w:tabs>
                                <w:tab w:val="right" w:pos="6946"/>
                              </w:tabs>
                              <w:ind w:right="787"/>
                              <w:jc w:val="both"/>
                              <w:rPr>
                                <w:rFonts w:cs="Arial"/>
                              </w:rPr>
                            </w:pPr>
                          </w:p>
                          <w:p w14:paraId="51D72CE4" w14:textId="77777777" w:rsidR="00B12C60" w:rsidRDefault="00B12C60" w:rsidP="00B12C60">
                            <w:pPr>
                              <w:pStyle w:val="Footer"/>
                              <w:tabs>
                                <w:tab w:val="right" w:pos="6946"/>
                              </w:tabs>
                              <w:ind w:right="787"/>
                              <w:jc w:val="both"/>
                              <w:rPr>
                                <w:rFonts w:cs="Arial"/>
                              </w:rPr>
                            </w:pPr>
                          </w:p>
                          <w:p w14:paraId="46E21460" w14:textId="77777777" w:rsidR="00B12C60" w:rsidRDefault="00B12C60" w:rsidP="00B12C60">
                            <w:pPr>
                              <w:pStyle w:val="Footer"/>
                              <w:tabs>
                                <w:tab w:val="right" w:pos="6946"/>
                              </w:tabs>
                              <w:ind w:right="787"/>
                              <w:jc w:val="both"/>
                              <w:rPr>
                                <w:rFonts w:cs="Arial"/>
                              </w:rPr>
                            </w:pPr>
                          </w:p>
                          <w:p w14:paraId="6A346FC7" w14:textId="77777777" w:rsidR="00B12C60" w:rsidRDefault="00B12C60" w:rsidP="00B12C60">
                            <w:pPr>
                              <w:pStyle w:val="Footer"/>
                              <w:tabs>
                                <w:tab w:val="right" w:pos="6946"/>
                              </w:tabs>
                              <w:ind w:right="787"/>
                              <w:rPr>
                                <w:rFonts w:cs="Arial"/>
                              </w:rPr>
                            </w:pPr>
                            <w:r>
                              <w:rPr>
                                <w:rFonts w:cs="Arial"/>
                              </w:rPr>
                              <w:t xml:space="preserve">follow: </w:t>
                            </w:r>
                            <w:proofErr w:type="spellStart"/>
                            <w:r>
                              <w:rPr>
                                <w:rFonts w:cs="Arial"/>
                              </w:rPr>
                              <w:t>EHULearnService</w:t>
                            </w:r>
                            <w:proofErr w:type="spellEnd"/>
                            <w:r>
                              <w:rPr>
                                <w:rFonts w:cs="Arial"/>
                              </w:rPr>
                              <w:t xml:space="preserve"> </w:t>
                            </w:r>
                          </w:p>
                          <w:p w14:paraId="78B11B60" w14:textId="77777777" w:rsidR="00B12C60" w:rsidRDefault="00B12C60" w:rsidP="00231558">
                            <w:pPr>
                              <w:pStyle w:val="Footer"/>
                              <w:tabs>
                                <w:tab w:val="right" w:pos="6946"/>
                              </w:tabs>
                              <w:ind w:right="787"/>
                              <w:rPr>
                                <w:rFonts w:cs="Arial"/>
                              </w:rPr>
                            </w:pPr>
                          </w:p>
                          <w:p w14:paraId="3D743C45" w14:textId="77777777" w:rsidR="00B12C60" w:rsidRDefault="00B12C60" w:rsidP="00231558">
                            <w:pPr>
                              <w:pStyle w:val="Footer"/>
                              <w:tabs>
                                <w:tab w:val="right" w:pos="6946"/>
                              </w:tabs>
                              <w:ind w:right="787"/>
                              <w:rPr>
                                <w:rFonts w:cs="Arial"/>
                              </w:rPr>
                            </w:pPr>
                          </w:p>
                          <w:p w14:paraId="2F38E96D" w14:textId="77777777" w:rsidR="00B12C60" w:rsidRDefault="00B12C60" w:rsidP="00231558">
                            <w:pPr>
                              <w:pStyle w:val="Footer"/>
                              <w:tabs>
                                <w:tab w:val="right" w:pos="6946"/>
                              </w:tabs>
                              <w:ind w:right="787"/>
                              <w:rPr>
                                <w:rFonts w:cs="Arial"/>
                              </w:rPr>
                            </w:pPr>
                          </w:p>
                          <w:p w14:paraId="355FC394" w14:textId="77777777" w:rsidR="00B12C60" w:rsidRDefault="00B12C60" w:rsidP="00231558">
                            <w:pPr>
                              <w:pStyle w:val="Footer"/>
                              <w:tabs>
                                <w:tab w:val="right" w:pos="6946"/>
                              </w:tabs>
                              <w:ind w:right="787"/>
                              <w:rPr>
                                <w:rFonts w:cs="Arial"/>
                              </w:rPr>
                            </w:pPr>
                          </w:p>
                          <w:p w14:paraId="35DEDB75" w14:textId="77777777" w:rsidR="00B12C60" w:rsidRDefault="00B12C60" w:rsidP="00231558">
                            <w:pPr>
                              <w:pStyle w:val="Footer"/>
                              <w:tabs>
                                <w:tab w:val="right" w:pos="6946"/>
                              </w:tabs>
                              <w:ind w:right="787"/>
                              <w:rPr>
                                <w:rFonts w:cs="Arial"/>
                              </w:rPr>
                            </w:pPr>
                          </w:p>
                          <w:p w14:paraId="4195F76A" w14:textId="77777777" w:rsidR="00231558" w:rsidRDefault="00231558" w:rsidP="00231558">
                            <w:pPr>
                              <w:pStyle w:val="Footer"/>
                              <w:tabs>
                                <w:tab w:val="right" w:pos="6946"/>
                              </w:tabs>
                              <w:ind w:right="787"/>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EA4A7" id="Text Box 4" o:spid="_x0000_s1028" type="#_x0000_t202" style="position:absolute;margin-left:205.5pt;margin-top:480.5pt;width:192.75pt;height:1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QuvgIAAMUFAAAOAAAAZHJzL2Uyb0RvYy54bWysVE1v2zAMvQ/YfxB0T20HTtoYdQo3RYYB&#10;QVusHXpWZKkxaouapCTOhv33UbKdZt0uHXaxJfKRIh8/Lq/apiY7YWwFKqfJWUyJUBzKSj3n9Ovj&#10;cnRBiXVMlawGJXJ6EJZezT9+uNzrTIxhA3UpDEEnymZ7ndONczqLIss3omH2DLRQqJRgGubwap6j&#10;0rA9em/qaBzH02gPptQGuLAWpTedks6DfykFd3dSWuFInVOMzYWvCd+1/0bzS5Y9G6Y3Fe/DYP8Q&#10;RcMqhY8eXd0wx8jWVH+4aipuwIJ0ZxyaCKSsuAg5YDZJ/Cabhw3TIuSC5Fh9pMn+P7f8dndvSFXm&#10;dJJSoliDNXoUrSPX0JLU07PXNkPUg0aca1GMZQ6pWr0C/mIREp1gOgOLaE9HK03j/5goQUOswOHI&#10;un+Fo3Ccpuez8YQSjrrkYjqdxaEu0au5NtZ9EtAQf8ipwbKGENhuZZ0PgGUDxL+mYFnVdShtrX4T&#10;ILCTiNAbnTXLMBQ8eqQPKtTtx2JyPi7OJ7PRtJgkozSJL0ZFEY9HN8siLuJ0uZil1z89QehzsA9E&#10;dLl7Sqw71MJ7rdUXIZHlQIEXhP4Wi9qQHcPOZJwL5ZLeW0B7lMQs3mPY40MeIb/3GHeMoEV4GZQ7&#10;GjeVAtOV3I/la9jlyxCy7PB9K/R5ewpcu25De42HXlpDecBWMtDNotV8WWFVV8y6e2Zw+LBJcKG4&#10;O/zIGvY5hf5EyQbM97/JPR5nArWU7HGYc2q/bZkRlNSfFU7LLElTP/3hkmJh8WJONetTjdo2C8Cq&#10;JLi6NA9Hj3f1cJQGmifcO4V/FVVMcXw7p244Lly3YnBvcVEUAYTzrplbqQfNhwnyPfvYPjGj+8Z2&#10;2Ei3MIw9y970d4f19VFQbB3IKjS/57ljtecfd0Voy36v+WV0eg+o1+07/wUAAP//AwBQSwMEFAAG&#10;AAgAAAAhAJpyvf7fAAAADAEAAA8AAABkcnMvZG93bnJldi54bWxMj8FOwzAMhu9IvENkJG4s6bSW&#10;tTSdEIgriAGTuGWN11Y0TtVka3l7vBO72fKn399fbmbXixOOofOkIVkoEEi1tx01Gj4/Xu7WIEI0&#10;ZE3vCTX8YoBNdX1VmsL6id7xtI2N4BAKhdHQxjgUUoa6RWfCwg9IfDv40ZnI69hIO5qJw10vl0pl&#10;0pmO+ENrBnxqsf7ZHp2Gr9fD926l3ppnlw6Tn5Ukl0utb2/mxwcQEef4D8NZn9WhYqe9P5INotew&#10;ShLuEjXk2Xlg4j7PUhB7RpdpqkBWpbwsUf0BAAD//wMAUEsBAi0AFAAGAAgAAAAhALaDOJL+AAAA&#10;4QEAABMAAAAAAAAAAAAAAAAAAAAAAFtDb250ZW50X1R5cGVzXS54bWxQSwECLQAUAAYACAAAACEA&#10;OP0h/9YAAACUAQAACwAAAAAAAAAAAAAAAAAvAQAAX3JlbHMvLnJlbHNQSwECLQAUAAYACAAAACEA&#10;oA3ELr4CAADFBQAADgAAAAAAAAAAAAAAAAAuAgAAZHJzL2Uyb0RvYy54bWxQSwECLQAUAAYACAAA&#10;ACEAmnK9/t8AAAAMAQAADwAAAAAAAAAAAAAAAAAYBQAAZHJzL2Rvd25yZXYueG1sUEsFBgAAAAAE&#10;AAQA8wAAACQGAAAAAA==&#10;" filled="f" stroked="f">
                <v:textbox>
                  <w:txbxContent>
                    <w:p w14:paraId="56CD0989" w14:textId="77777777" w:rsidR="00AA7657" w:rsidRDefault="00AA7657" w:rsidP="006776E6">
                      <w:pPr>
                        <w:pStyle w:val="Footer"/>
                        <w:tabs>
                          <w:tab w:val="right" w:pos="6946"/>
                        </w:tabs>
                        <w:spacing w:line="360" w:lineRule="auto"/>
                        <w:ind w:right="788"/>
                        <w:rPr>
                          <w:rFonts w:cs="Arial"/>
                        </w:rPr>
                      </w:pPr>
                      <w:r>
                        <w:rPr>
                          <w:rFonts w:cs="Arial"/>
                        </w:rPr>
                        <w:t>eshare@edgehill.ac.uk</w:t>
                      </w:r>
                    </w:p>
                    <w:p w14:paraId="12F3ADA8" w14:textId="77777777" w:rsidR="00E12388" w:rsidRDefault="00E12388" w:rsidP="006776E6">
                      <w:pPr>
                        <w:pStyle w:val="Footer"/>
                        <w:tabs>
                          <w:tab w:val="right" w:pos="6946"/>
                        </w:tabs>
                        <w:spacing w:line="360" w:lineRule="auto"/>
                        <w:ind w:right="788"/>
                        <w:rPr>
                          <w:rFonts w:cs="Arial"/>
                        </w:rPr>
                      </w:pPr>
                      <w:r w:rsidRPr="009D5E86">
                        <w:rPr>
                          <w:rFonts w:cs="Arial"/>
                        </w:rPr>
                        <w:t>edgehill.ac.uk/ls</w:t>
                      </w:r>
                    </w:p>
                    <w:p w14:paraId="2959B430" w14:textId="77777777" w:rsidR="00492A56" w:rsidRDefault="00E12388" w:rsidP="006776E6">
                      <w:pPr>
                        <w:pStyle w:val="Footer"/>
                        <w:tabs>
                          <w:tab w:val="right" w:pos="6946"/>
                        </w:tabs>
                        <w:spacing w:line="360" w:lineRule="auto"/>
                        <w:ind w:right="788"/>
                        <w:rPr>
                          <w:rFonts w:cs="Arial"/>
                        </w:rPr>
                      </w:pPr>
                      <w:r>
                        <w:rPr>
                          <w:rFonts w:cs="Arial"/>
                        </w:rPr>
                        <w:t>blogs.edgehill.ac.uk/ls</w:t>
                      </w:r>
                    </w:p>
                    <w:p w14:paraId="71626B14" w14:textId="77777777" w:rsidR="00B12C60" w:rsidRDefault="00B12C60" w:rsidP="00B12C60">
                      <w:pPr>
                        <w:pStyle w:val="Footer"/>
                        <w:tabs>
                          <w:tab w:val="right" w:pos="6946"/>
                        </w:tabs>
                        <w:ind w:right="787"/>
                        <w:jc w:val="both"/>
                        <w:rPr>
                          <w:rFonts w:cs="Arial"/>
                        </w:rPr>
                      </w:pPr>
                    </w:p>
                    <w:p w14:paraId="67B2CFB4" w14:textId="77777777" w:rsidR="00B12C60" w:rsidRDefault="00B12C60" w:rsidP="00B12C60">
                      <w:pPr>
                        <w:pStyle w:val="Footer"/>
                        <w:tabs>
                          <w:tab w:val="right" w:pos="6946"/>
                        </w:tabs>
                        <w:ind w:right="787"/>
                        <w:jc w:val="both"/>
                        <w:rPr>
                          <w:rFonts w:cs="Arial"/>
                        </w:rPr>
                      </w:pPr>
                    </w:p>
                    <w:p w14:paraId="51D72CE4" w14:textId="77777777" w:rsidR="00B12C60" w:rsidRDefault="00B12C60" w:rsidP="00B12C60">
                      <w:pPr>
                        <w:pStyle w:val="Footer"/>
                        <w:tabs>
                          <w:tab w:val="right" w:pos="6946"/>
                        </w:tabs>
                        <w:ind w:right="787"/>
                        <w:jc w:val="both"/>
                        <w:rPr>
                          <w:rFonts w:cs="Arial"/>
                        </w:rPr>
                      </w:pPr>
                    </w:p>
                    <w:p w14:paraId="46E21460" w14:textId="77777777" w:rsidR="00B12C60" w:rsidRDefault="00B12C60" w:rsidP="00B12C60">
                      <w:pPr>
                        <w:pStyle w:val="Footer"/>
                        <w:tabs>
                          <w:tab w:val="right" w:pos="6946"/>
                        </w:tabs>
                        <w:ind w:right="787"/>
                        <w:jc w:val="both"/>
                        <w:rPr>
                          <w:rFonts w:cs="Arial"/>
                        </w:rPr>
                      </w:pPr>
                    </w:p>
                    <w:p w14:paraId="6A346FC7" w14:textId="77777777" w:rsidR="00B12C60" w:rsidRDefault="00B12C60" w:rsidP="00B12C60">
                      <w:pPr>
                        <w:pStyle w:val="Footer"/>
                        <w:tabs>
                          <w:tab w:val="right" w:pos="6946"/>
                        </w:tabs>
                        <w:ind w:right="787"/>
                        <w:rPr>
                          <w:rFonts w:cs="Arial"/>
                        </w:rPr>
                      </w:pPr>
                      <w:r>
                        <w:rPr>
                          <w:rFonts w:cs="Arial"/>
                        </w:rPr>
                        <w:t xml:space="preserve">follow: </w:t>
                      </w:r>
                      <w:proofErr w:type="spellStart"/>
                      <w:r>
                        <w:rPr>
                          <w:rFonts w:cs="Arial"/>
                        </w:rPr>
                        <w:t>EHULearnService</w:t>
                      </w:r>
                      <w:proofErr w:type="spellEnd"/>
                      <w:r>
                        <w:rPr>
                          <w:rFonts w:cs="Arial"/>
                        </w:rPr>
                        <w:t xml:space="preserve"> </w:t>
                      </w:r>
                    </w:p>
                    <w:p w14:paraId="78B11B60" w14:textId="77777777" w:rsidR="00B12C60" w:rsidRDefault="00B12C60" w:rsidP="00231558">
                      <w:pPr>
                        <w:pStyle w:val="Footer"/>
                        <w:tabs>
                          <w:tab w:val="right" w:pos="6946"/>
                        </w:tabs>
                        <w:ind w:right="787"/>
                        <w:rPr>
                          <w:rFonts w:cs="Arial"/>
                        </w:rPr>
                      </w:pPr>
                    </w:p>
                    <w:p w14:paraId="3D743C45" w14:textId="77777777" w:rsidR="00B12C60" w:rsidRDefault="00B12C60" w:rsidP="00231558">
                      <w:pPr>
                        <w:pStyle w:val="Footer"/>
                        <w:tabs>
                          <w:tab w:val="right" w:pos="6946"/>
                        </w:tabs>
                        <w:ind w:right="787"/>
                        <w:rPr>
                          <w:rFonts w:cs="Arial"/>
                        </w:rPr>
                      </w:pPr>
                    </w:p>
                    <w:p w14:paraId="2F38E96D" w14:textId="77777777" w:rsidR="00B12C60" w:rsidRDefault="00B12C60" w:rsidP="00231558">
                      <w:pPr>
                        <w:pStyle w:val="Footer"/>
                        <w:tabs>
                          <w:tab w:val="right" w:pos="6946"/>
                        </w:tabs>
                        <w:ind w:right="787"/>
                        <w:rPr>
                          <w:rFonts w:cs="Arial"/>
                        </w:rPr>
                      </w:pPr>
                    </w:p>
                    <w:p w14:paraId="355FC394" w14:textId="77777777" w:rsidR="00B12C60" w:rsidRDefault="00B12C60" w:rsidP="00231558">
                      <w:pPr>
                        <w:pStyle w:val="Footer"/>
                        <w:tabs>
                          <w:tab w:val="right" w:pos="6946"/>
                        </w:tabs>
                        <w:ind w:right="787"/>
                        <w:rPr>
                          <w:rFonts w:cs="Arial"/>
                        </w:rPr>
                      </w:pPr>
                    </w:p>
                    <w:p w14:paraId="35DEDB75" w14:textId="77777777" w:rsidR="00B12C60" w:rsidRDefault="00B12C60" w:rsidP="00231558">
                      <w:pPr>
                        <w:pStyle w:val="Footer"/>
                        <w:tabs>
                          <w:tab w:val="right" w:pos="6946"/>
                        </w:tabs>
                        <w:ind w:right="787"/>
                        <w:rPr>
                          <w:rFonts w:cs="Arial"/>
                        </w:rPr>
                      </w:pPr>
                    </w:p>
                    <w:p w14:paraId="4195F76A" w14:textId="77777777" w:rsidR="00231558" w:rsidRDefault="00231558" w:rsidP="00231558">
                      <w:pPr>
                        <w:pStyle w:val="Footer"/>
                        <w:tabs>
                          <w:tab w:val="right" w:pos="6946"/>
                        </w:tabs>
                        <w:ind w:right="787"/>
                        <w:rPr>
                          <w:rFonts w:cs="Arial"/>
                        </w:rPr>
                      </w:pPr>
                    </w:p>
                  </w:txbxContent>
                </v:textbox>
                <w10:wrap type="square"/>
              </v:shape>
            </w:pict>
          </mc:Fallback>
        </mc:AlternateContent>
      </w:r>
      <w:r>
        <w:rPr>
          <w:rFonts w:ascii="Verdana" w:hAnsi="Verdana" w:cs="Arial"/>
          <w:noProof/>
          <w:sz w:val="14"/>
          <w:szCs w:val="14"/>
        </w:rPr>
        <w:drawing>
          <wp:anchor distT="0" distB="0" distL="114300" distR="114300" simplePos="0" relativeHeight="251657728" behindDoc="0" locked="0" layoutInCell="1" allowOverlap="1" wp14:anchorId="609F5137" wp14:editId="4BAD1B36">
            <wp:simplePos x="0" y="0"/>
            <wp:positionH relativeFrom="column">
              <wp:posOffset>4886325</wp:posOffset>
            </wp:positionH>
            <wp:positionV relativeFrom="paragraph">
              <wp:posOffset>5921375</wp:posOffset>
            </wp:positionV>
            <wp:extent cx="1057275" cy="1057275"/>
            <wp:effectExtent l="0" t="0" r="0" b="0"/>
            <wp:wrapSquare wrapText="bothSides"/>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noProof/>
          <w:sz w:val="14"/>
          <w:szCs w:val="14"/>
        </w:rPr>
        <w:drawing>
          <wp:anchor distT="0" distB="0" distL="114300" distR="114300" simplePos="0" relativeHeight="251655680" behindDoc="1" locked="0" layoutInCell="1" allowOverlap="1" wp14:anchorId="5AFB8DCF" wp14:editId="3C0DC77B">
            <wp:simplePos x="0" y="0"/>
            <wp:positionH relativeFrom="column">
              <wp:posOffset>3200400</wp:posOffset>
            </wp:positionH>
            <wp:positionV relativeFrom="paragraph">
              <wp:posOffset>-228600</wp:posOffset>
            </wp:positionV>
            <wp:extent cx="2514600" cy="561975"/>
            <wp:effectExtent l="0" t="0" r="0" b="0"/>
            <wp:wrapSquare wrapText="bothSides"/>
            <wp:docPr id="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l="2" r="-3088" b="64162"/>
                    <a:stretch>
                      <a:fillRect/>
                    </a:stretch>
                  </pic:blipFill>
                  <pic:spPr bwMode="auto">
                    <a:xfrm>
                      <a:off x="0" y="0"/>
                      <a:ext cx="25146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592B">
        <w:rPr>
          <w:rFonts w:ascii="Verdana" w:hAnsi="Verdana" w:cs="Arial"/>
          <w:sz w:val="14"/>
          <w:szCs w:val="14"/>
        </w:rPr>
        <w:br w:type="page"/>
      </w:r>
      <w:r>
        <w:rPr>
          <w:rFonts w:ascii="Verdana" w:hAnsi="Verdana" w:cs="Arial"/>
          <w:noProof/>
          <w:color w:val="651F77"/>
          <w:sz w:val="14"/>
          <w:szCs w:val="14"/>
        </w:rPr>
        <w:lastRenderedPageBreak/>
        <w:drawing>
          <wp:inline distT="0" distB="0" distL="0" distR="0" wp14:anchorId="7F7C2E70" wp14:editId="14962A05">
            <wp:extent cx="1143000" cy="333375"/>
            <wp:effectExtent l="0" t="0" r="0" b="0"/>
            <wp:docPr id="1" name="Picture 1" descr="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333375"/>
                    </a:xfrm>
                    <a:prstGeom prst="rect">
                      <a:avLst/>
                    </a:prstGeom>
                    <a:noFill/>
                    <a:ln>
                      <a:noFill/>
                    </a:ln>
                  </pic:spPr>
                </pic:pic>
              </a:graphicData>
            </a:graphic>
          </wp:inline>
        </w:drawing>
      </w:r>
      <w:r w:rsidR="00F87F3B">
        <w:rPr>
          <w:rFonts w:ascii="Verdana" w:hAnsi="Verdana" w:cs="Arial"/>
          <w:sz w:val="14"/>
          <w:szCs w:val="14"/>
        </w:rPr>
        <w:t xml:space="preserve">       </w:t>
      </w:r>
    </w:p>
    <w:p w14:paraId="02304345" w14:textId="77777777" w:rsidR="005A7D90" w:rsidRPr="000271A1" w:rsidRDefault="005A7D90" w:rsidP="005A7D90">
      <w:pPr>
        <w:rPr>
          <w:b/>
          <w:sz w:val="28"/>
          <w:szCs w:val="28"/>
        </w:rPr>
      </w:pPr>
      <w:r w:rsidRPr="000271A1">
        <w:rPr>
          <w:b/>
          <w:sz w:val="28"/>
          <w:szCs w:val="28"/>
        </w:rPr>
        <w:t xml:space="preserve">Guide to </w:t>
      </w:r>
      <w:r w:rsidR="0070560B">
        <w:rPr>
          <w:b/>
          <w:sz w:val="28"/>
          <w:szCs w:val="28"/>
        </w:rPr>
        <w:t>uploading items</w:t>
      </w:r>
      <w:r w:rsidRPr="000271A1">
        <w:rPr>
          <w:b/>
          <w:sz w:val="28"/>
          <w:szCs w:val="28"/>
        </w:rPr>
        <w:t xml:space="preserve"> </w:t>
      </w:r>
    </w:p>
    <w:p w14:paraId="109151A9" w14:textId="77777777" w:rsidR="00131ECE" w:rsidRPr="00264DE1" w:rsidRDefault="00131ECE" w:rsidP="00AF14F4">
      <w:pPr>
        <w:rPr>
          <w:b/>
        </w:rPr>
      </w:pPr>
    </w:p>
    <w:p w14:paraId="31F67E97" w14:textId="77777777" w:rsidR="00AF14F4" w:rsidRPr="00264DE1" w:rsidRDefault="00AF14F4" w:rsidP="00B80B7A">
      <w:pPr>
        <w:pStyle w:val="ListParagraph"/>
        <w:spacing w:line="360" w:lineRule="auto"/>
        <w:ind w:left="0"/>
      </w:pPr>
      <w:r>
        <w:t xml:space="preserve">You can find </w:t>
      </w:r>
      <w:proofErr w:type="spellStart"/>
      <w:r w:rsidR="009A6281">
        <w:t>eShare</w:t>
      </w:r>
      <w:proofErr w:type="spellEnd"/>
      <w:r>
        <w:t xml:space="preserve"> at </w:t>
      </w:r>
      <w:hyperlink r:id="rId12" w:history="1">
        <w:r w:rsidR="00264DE1" w:rsidRPr="00F44FD0">
          <w:rPr>
            <w:rStyle w:val="Hyperlink"/>
            <w:b/>
          </w:rPr>
          <w:t>www.eshare.edgehill.ac.uk</w:t>
        </w:r>
      </w:hyperlink>
    </w:p>
    <w:p w14:paraId="58632831" w14:textId="77777777" w:rsidR="00AF14F4" w:rsidRDefault="00AF14F4" w:rsidP="00B80B7A">
      <w:pPr>
        <w:spacing w:line="360" w:lineRule="auto"/>
      </w:pPr>
    </w:p>
    <w:p w14:paraId="6F09C89F" w14:textId="77777777" w:rsidR="0070560B" w:rsidRDefault="00AF14F4" w:rsidP="00B80B7A">
      <w:pPr>
        <w:spacing w:line="360" w:lineRule="auto"/>
      </w:pPr>
      <w:r>
        <w:t xml:space="preserve">Adding material is very straightforward. </w:t>
      </w:r>
    </w:p>
    <w:p w14:paraId="65628062" w14:textId="77777777" w:rsidR="0070560B" w:rsidRDefault="0070560B" w:rsidP="00B80B7A">
      <w:pPr>
        <w:numPr>
          <w:ilvl w:val="0"/>
          <w:numId w:val="15"/>
        </w:numPr>
        <w:spacing w:line="360" w:lineRule="auto"/>
      </w:pPr>
      <w:r>
        <w:t>S</w:t>
      </w:r>
      <w:r w:rsidR="00964B50">
        <w:t xml:space="preserve">ave documents as a PDF before uploading to </w:t>
      </w:r>
      <w:proofErr w:type="spellStart"/>
      <w:r w:rsidR="00964B50">
        <w:t>eShare</w:t>
      </w:r>
      <w:proofErr w:type="spellEnd"/>
      <w:r w:rsidR="00964B50">
        <w:t xml:space="preserve"> (users of devices that do not run on Windows, such as iPads, for example, cannot open documents saved in Microsoft packages, but </w:t>
      </w:r>
      <w:r w:rsidR="00964B50" w:rsidRPr="0070560B">
        <w:rPr>
          <w:i/>
        </w:rPr>
        <w:t>can</w:t>
      </w:r>
      <w:r w:rsidR="00964B50">
        <w:t xml:space="preserve"> open PDFs). </w:t>
      </w:r>
    </w:p>
    <w:p w14:paraId="0EE41CED" w14:textId="77777777" w:rsidR="0070560B" w:rsidRDefault="00D14220" w:rsidP="00B80B7A">
      <w:pPr>
        <w:numPr>
          <w:ilvl w:val="0"/>
          <w:numId w:val="15"/>
        </w:numPr>
        <w:spacing w:line="360" w:lineRule="auto"/>
      </w:pPr>
      <w:r>
        <w:t>Have the material you want to add</w:t>
      </w:r>
      <w:r w:rsidR="0070560B">
        <w:t xml:space="preserve"> in a place where you can easily access </w:t>
      </w:r>
      <w:r>
        <w:t>it</w:t>
      </w:r>
      <w:r w:rsidR="0070560B">
        <w:t xml:space="preserve"> – on your desktop, on a flash drive or in your usual server space. </w:t>
      </w:r>
    </w:p>
    <w:p w14:paraId="60366419" w14:textId="77777777" w:rsidR="007A3334" w:rsidRDefault="00D14220" w:rsidP="007A3334">
      <w:pPr>
        <w:numPr>
          <w:ilvl w:val="0"/>
          <w:numId w:val="15"/>
        </w:numPr>
        <w:spacing w:line="360" w:lineRule="auto"/>
      </w:pPr>
      <w:r>
        <w:t>You ca</w:t>
      </w:r>
      <w:r w:rsidR="001E2577">
        <w:t>n</w:t>
      </w:r>
      <w:r w:rsidR="007A3334" w:rsidRPr="00F87F3B">
        <w:t xml:space="preserve"> read the </w:t>
      </w:r>
      <w:r w:rsidR="003B48F9">
        <w:t>‘</w:t>
      </w:r>
      <w:r w:rsidR="007A3334" w:rsidRPr="00F87F3B">
        <w:t>Terms and Conditions</w:t>
      </w:r>
      <w:r w:rsidR="003B48F9">
        <w:t>’</w:t>
      </w:r>
      <w:r w:rsidR="007A3334" w:rsidRPr="00F87F3B">
        <w:t xml:space="preserve"> for use of </w:t>
      </w:r>
      <w:proofErr w:type="spellStart"/>
      <w:r w:rsidR="007A3334" w:rsidRPr="00F87F3B">
        <w:t>eShare</w:t>
      </w:r>
      <w:proofErr w:type="spellEnd"/>
      <w:r w:rsidR="007A3334">
        <w:t xml:space="preserve"> </w:t>
      </w:r>
      <w:r w:rsidR="007A3334" w:rsidRPr="00F87F3B">
        <w:t xml:space="preserve">– accessible from the foot of the </w:t>
      </w:r>
      <w:proofErr w:type="spellStart"/>
      <w:r w:rsidR="007A3334" w:rsidRPr="00F87F3B">
        <w:t>eShare</w:t>
      </w:r>
      <w:proofErr w:type="spellEnd"/>
      <w:r w:rsidR="007A3334" w:rsidRPr="00F87F3B">
        <w:t xml:space="preserve"> homepage.</w:t>
      </w:r>
    </w:p>
    <w:p w14:paraId="21AAEF2C" w14:textId="77777777" w:rsidR="00AF14F4" w:rsidRDefault="00AF14F4" w:rsidP="007A3334">
      <w:pPr>
        <w:spacing w:line="360" w:lineRule="auto"/>
      </w:pPr>
    </w:p>
    <w:p w14:paraId="35A62787" w14:textId="77777777" w:rsidR="00393DE1" w:rsidRDefault="00AF14F4" w:rsidP="00B80B7A">
      <w:pPr>
        <w:spacing w:line="360" w:lineRule="auto"/>
      </w:pPr>
      <w:r w:rsidRPr="00BA56CE">
        <w:rPr>
          <w:b/>
        </w:rPr>
        <w:t>Login</w:t>
      </w:r>
      <w:r>
        <w:t xml:space="preserve"> </w:t>
      </w:r>
      <w:r w:rsidR="0070560B">
        <w:t xml:space="preserve">to </w:t>
      </w:r>
      <w:proofErr w:type="spellStart"/>
      <w:r w:rsidR="0070560B">
        <w:t>eShare</w:t>
      </w:r>
      <w:proofErr w:type="spellEnd"/>
      <w:r w:rsidR="0070560B">
        <w:t xml:space="preserve"> </w:t>
      </w:r>
      <w:r w:rsidR="00C23B38">
        <w:t>with your U</w:t>
      </w:r>
      <w:r>
        <w:t>niversity username and password.</w:t>
      </w:r>
    </w:p>
    <w:p w14:paraId="424736E4" w14:textId="77777777" w:rsidR="00AF14F4" w:rsidRDefault="00AF14F4" w:rsidP="00AF14F4"/>
    <w:p w14:paraId="4111A24B" w14:textId="7F32038D" w:rsidR="00AF14F4" w:rsidRDefault="007B786E" w:rsidP="00264DE1">
      <w:pPr>
        <w:shd w:val="clear" w:color="auto" w:fill="FFFFFF"/>
        <w:spacing w:before="240" w:after="240"/>
        <w:ind w:left="240" w:right="240"/>
        <w:jc w:val="center"/>
        <w:rPr>
          <w:rFonts w:eastAsia="Times New Roman" w:cs="Arial"/>
          <w:color w:val="183152"/>
          <w:sz w:val="21"/>
          <w:szCs w:val="21"/>
        </w:rPr>
      </w:pPr>
      <w:r>
        <w:rPr>
          <w:rFonts w:eastAsia="Times New Roman" w:cs="Arial"/>
          <w:noProof/>
          <w:color w:val="183152"/>
          <w:sz w:val="21"/>
          <w:szCs w:val="21"/>
        </w:rPr>
        <w:drawing>
          <wp:inline distT="0" distB="0" distL="0" distR="0" wp14:anchorId="5A0E82A3" wp14:editId="565B1499">
            <wp:extent cx="5800725" cy="1095375"/>
            <wp:effectExtent l="0" t="0" r="0" b="0"/>
            <wp:docPr id="2" name="Picture 2" descr="Logi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in box"/>
                    <pic:cNvPicPr>
                      <a:picLocks noChangeAspect="1" noChangeArrowheads="1"/>
                    </pic:cNvPicPr>
                  </pic:nvPicPr>
                  <pic:blipFill>
                    <a:blip r:embed="rId13">
                      <a:extLst>
                        <a:ext uri="{28A0092B-C50C-407E-A947-70E740481C1C}">
                          <a14:useLocalDpi xmlns:a14="http://schemas.microsoft.com/office/drawing/2010/main" val="0"/>
                        </a:ext>
                      </a:extLst>
                    </a:blip>
                    <a:srcRect b="41624"/>
                    <a:stretch>
                      <a:fillRect/>
                    </a:stretch>
                  </pic:blipFill>
                  <pic:spPr bwMode="auto">
                    <a:xfrm>
                      <a:off x="0" y="0"/>
                      <a:ext cx="5800725" cy="1095375"/>
                    </a:xfrm>
                    <a:prstGeom prst="rect">
                      <a:avLst/>
                    </a:prstGeom>
                    <a:noFill/>
                    <a:ln>
                      <a:noFill/>
                    </a:ln>
                  </pic:spPr>
                </pic:pic>
              </a:graphicData>
            </a:graphic>
          </wp:inline>
        </w:drawing>
      </w:r>
    </w:p>
    <w:p w14:paraId="5C8BEC70" w14:textId="77777777" w:rsidR="00264DE1" w:rsidRDefault="00264DE1" w:rsidP="00264DE1">
      <w:pPr>
        <w:shd w:val="clear" w:color="auto" w:fill="FFFFFF"/>
        <w:spacing w:before="240" w:after="240"/>
        <w:ind w:left="240" w:right="240"/>
        <w:jc w:val="center"/>
        <w:rPr>
          <w:rFonts w:eastAsia="Times New Roman" w:cs="Arial"/>
          <w:color w:val="183152"/>
          <w:sz w:val="21"/>
          <w:szCs w:val="21"/>
        </w:rPr>
      </w:pPr>
    </w:p>
    <w:p w14:paraId="7EFA72AE" w14:textId="77777777" w:rsidR="00264DE1" w:rsidRDefault="00264DE1" w:rsidP="00264DE1">
      <w:pPr>
        <w:shd w:val="clear" w:color="auto" w:fill="FFFFFF"/>
        <w:spacing w:before="240" w:after="240"/>
        <w:ind w:left="240" w:right="240"/>
        <w:jc w:val="center"/>
        <w:rPr>
          <w:rFonts w:eastAsia="Times New Roman" w:cs="Arial"/>
          <w:color w:val="183152"/>
          <w:sz w:val="21"/>
          <w:szCs w:val="21"/>
        </w:rPr>
      </w:pPr>
    </w:p>
    <w:p w14:paraId="690E6FED" w14:textId="6B25E0B6" w:rsidR="00AF14F4" w:rsidRDefault="007B786E" w:rsidP="00264DE1">
      <w:pPr>
        <w:jc w:val="center"/>
        <w:rPr>
          <w:rFonts w:eastAsia="Times New Roman" w:cs="Arial"/>
          <w:color w:val="183152"/>
          <w:sz w:val="21"/>
          <w:szCs w:val="21"/>
        </w:rPr>
      </w:pPr>
      <w:r>
        <w:rPr>
          <w:rFonts w:eastAsia="Times New Roman" w:cs="Arial"/>
          <w:noProof/>
          <w:color w:val="183152"/>
          <w:sz w:val="21"/>
          <w:szCs w:val="21"/>
          <w:lang w:eastAsia="en-GB"/>
        </w:rPr>
        <mc:AlternateContent>
          <mc:Choice Requires="wps">
            <w:drawing>
              <wp:anchor distT="0" distB="0" distL="114300" distR="114300" simplePos="0" relativeHeight="251637248" behindDoc="0" locked="0" layoutInCell="1" allowOverlap="1" wp14:anchorId="79B67C1B" wp14:editId="518EB796">
                <wp:simplePos x="0" y="0"/>
                <wp:positionH relativeFrom="column">
                  <wp:posOffset>3495675</wp:posOffset>
                </wp:positionH>
                <wp:positionV relativeFrom="paragraph">
                  <wp:posOffset>624205</wp:posOffset>
                </wp:positionV>
                <wp:extent cx="1593215" cy="841375"/>
                <wp:effectExtent l="19050" t="14605" r="16510" b="29845"/>
                <wp:wrapNone/>
                <wp:docPr id="5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215" cy="841375"/>
                        </a:xfrm>
                        <a:prstGeom prst="leftArrowCallout">
                          <a:avLst>
                            <a:gd name="adj1" fmla="val 25000"/>
                            <a:gd name="adj2" fmla="val 25000"/>
                            <a:gd name="adj3" fmla="val 31560"/>
                            <a:gd name="adj4" fmla="val 66667"/>
                          </a:avLst>
                        </a:prstGeom>
                        <a:gradFill rotWithShape="0">
                          <a:gsLst>
                            <a:gs pos="0">
                              <a:srgbClr val="FFF2CC"/>
                            </a:gs>
                            <a:gs pos="50000">
                              <a:srgbClr val="FFF2CC"/>
                            </a:gs>
                            <a:gs pos="100000">
                              <a:srgbClr val="FFF2CC"/>
                            </a:gs>
                          </a:gsLst>
                          <a:lin ang="18900000" scaled="1"/>
                        </a:gradFill>
                        <a:ln w="12700">
                          <a:solidFill>
                            <a:srgbClr val="FFF2CC"/>
                          </a:solidFill>
                          <a:miter lim="800000"/>
                          <a:headEnd/>
                          <a:tailEnd/>
                        </a:ln>
                        <a:effectLst>
                          <a:outerShdw dist="28398" dir="3806097" algn="ctr" rotWithShape="0">
                            <a:srgbClr val="974706">
                              <a:alpha val="50000"/>
                            </a:srgbClr>
                          </a:outerShdw>
                        </a:effectLst>
                      </wps:spPr>
                      <wps:txbx>
                        <w:txbxContent>
                          <w:p w14:paraId="34AC841D" w14:textId="77777777" w:rsidR="006D782E" w:rsidRDefault="00C23B38">
                            <w:pPr>
                              <w:rPr>
                                <w:b/>
                                <w:sz w:val="20"/>
                              </w:rPr>
                            </w:pPr>
                            <w:r>
                              <w:rPr>
                                <w:b/>
                                <w:sz w:val="20"/>
                              </w:rPr>
                              <w:t>Enter your U</w:t>
                            </w:r>
                            <w:r w:rsidR="006D782E">
                              <w:rPr>
                                <w:b/>
                                <w:sz w:val="20"/>
                              </w:rPr>
                              <w:t>niversity</w:t>
                            </w:r>
                          </w:p>
                          <w:p w14:paraId="595512BE" w14:textId="77777777" w:rsidR="006D782E" w:rsidRPr="00131ECE" w:rsidRDefault="003B48F9">
                            <w:pPr>
                              <w:rPr>
                                <w:b/>
                                <w:sz w:val="20"/>
                              </w:rPr>
                            </w:pPr>
                            <w:r>
                              <w:rPr>
                                <w:b/>
                                <w:sz w:val="20"/>
                              </w:rPr>
                              <w:t>u</w:t>
                            </w:r>
                            <w:r w:rsidR="006D782E">
                              <w:rPr>
                                <w:b/>
                                <w:sz w:val="20"/>
                              </w:rPr>
                              <w:t>ser</w:t>
                            </w:r>
                            <w:r>
                              <w:rPr>
                                <w:b/>
                                <w:sz w:val="20"/>
                              </w:rPr>
                              <w:t xml:space="preserve"> </w:t>
                            </w:r>
                            <w:r w:rsidR="006D782E">
                              <w:rPr>
                                <w:b/>
                                <w:sz w:val="20"/>
                              </w:rPr>
                              <w:t xml:space="preserve">name and </w:t>
                            </w:r>
                            <w:r w:rsidR="008956FB">
                              <w:rPr>
                                <w:b/>
                                <w:sz w:val="20"/>
                              </w:rPr>
                              <w:t>p</w:t>
                            </w:r>
                            <w:r w:rsidR="006D782E">
                              <w:rPr>
                                <w:b/>
                                <w:sz w:val="20"/>
                              </w:rPr>
                              <w:t>assword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67C1B"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3" o:spid="_x0000_s1029" type="#_x0000_t77" style="position:absolute;left:0;text-align:left;margin-left:275.25pt;margin-top:49.15pt;width:125.45pt;height:66.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XE4gIAAFoGAAAOAAAAZHJzL2Uyb0RvYy54bWysVVtv0zAUfkfiP1h+Z7n0Xi2dpo4ipAGT&#10;BuLZtZ3E4NjGdpuOX8+xnXYdDAkQfbDsnOt3Ll8vrw6dRHtundCqwsVFjhFXVDOhmgp/+rh5NcfI&#10;eaIYkVrxCj9wh69WL19c9mbJS91qybhF4ES5ZW8q3HpvllnmaMs74i604QqEtbYd8fC0TcYs6cF7&#10;J7Myz6dZry0zVlPuHHy9SUK8iv7rmlP/oa4d90hWGHLz8bTx3IYzW12SZWOJaQUd0iD/kEVHhIKg&#10;J1c3xBO0s+IXV52gVjtd+wuqu0zXtaA8YgA0Rf4TmvuWGB6xQHGcOZXJ/T+39P3+ziLBKjwZYaRI&#10;Bz263nkdQ6NRqE9v3BLU7s2dDQidudX0q0NKr1uiGn5tre5bThhkVQT97IlBeDgwRdv+nWbgnYD3&#10;WKpDbbvgEIqADrEjD6eO8INHFD4Wk8WoLCYYUZDNx8VoNokhyPJobazzb7juULhUWPLax4zWREq9&#10;8zES2d86H7vDBoiEfSkwqjsJzd4TicpJnh+H4Uyn/AMdKNujn1ExmT7jZ3yuM4XfbEAxZJaR5RHH&#10;MERsI6REVvvPwrexGaE2UeiOYBwyGoqePjvbbNfSIkBT4c1mU67XQ4zGJbOkHYD+nUURLP7EBFA0&#10;x+SkUAimAzo4XyR75CiRHAYtDUlclYgyZCcV6kFSzo6BtBQn4e+huXO1TnigEik6mJQUMi53GM3X&#10;isW7J0KmO+QqVYjMI0kMJYWB4fa+ZT1iIkxTOR8tgMCYAMYYzfNpvphhRGQDVEe9xc/250m2i9l4&#10;lk/TEErTktSe1IOwKrBOqW/xfgofX2eZxZUKW5S20R+2h7izp/3cavYAOwbzEuYhEDJcWm2/Y9QD&#10;uVXYfdsRyzGSbxWMzKIYjwMbxsd4MivhYc8l23MJURRcVdgD9nhd+8SgO2NF00KkIiJUOjBHLfyR&#10;BFJWAyMAgUVYA9kGhjx/R63Hv4TVDwAAAP//AwBQSwMEFAAGAAgAAAAhANTK8n3hAAAACgEAAA8A&#10;AABkcnMvZG93bnJldi54bWxMj8FOwzAQRO9I/IO1SNyo3ZQgN2RToQoOSKhSCz305sRLEhHbke20&#10;4e8xJziu5mnmbbmZzcDO5EPvLMJyIYCRbZzubYvw8f5yJ4GFqKxWg7OE8E0BNtX1VakK7S52T+dD&#10;bFkqsaFQCF2MY8F5aDoyKizcSDZln84bFdPpW669uqRyM/BMiAduVG/TQqdG2nbUfB0mg/C2e6XT&#10;nPnjuJuOz3UmxXY/CMTbm/npEVikOf7B8Kuf1KFKTrWbrA5sQMhzkScUYS1XwBIgxfIeWI2QrYQE&#10;XpX8/wvVDwAAAP//AwBQSwECLQAUAAYACAAAACEAtoM4kv4AAADhAQAAEwAAAAAAAAAAAAAAAAAA&#10;AAAAW0NvbnRlbnRfVHlwZXNdLnhtbFBLAQItABQABgAIAAAAIQA4/SH/1gAAAJQBAAALAAAAAAAA&#10;AAAAAAAAAC8BAABfcmVscy8ucmVsc1BLAQItABQABgAIAAAAIQBALsXE4gIAAFoGAAAOAAAAAAAA&#10;AAAAAAAAAC4CAABkcnMvZTJvRG9jLnhtbFBLAQItABQABgAIAAAAIQDUyvJ94QAAAAoBAAAPAAAA&#10;AAAAAAAAAAAAADwFAABkcnMvZG93bnJldi54bWxQSwUGAAAAAAQABADzAAAASgYAAAAA&#10;" fillcolor="#fff2cc" strokecolor="#fff2cc" strokeweight="1pt">
                <v:fill color2="#fff2cc" angle="135" focus="50%" type="gradient"/>
                <v:shadow on="t" color="#974706" opacity=".5" offset="1pt"/>
                <v:textbox>
                  <w:txbxContent>
                    <w:p w14:paraId="34AC841D" w14:textId="77777777" w:rsidR="006D782E" w:rsidRDefault="00C23B38">
                      <w:pPr>
                        <w:rPr>
                          <w:b/>
                          <w:sz w:val="20"/>
                        </w:rPr>
                      </w:pPr>
                      <w:r>
                        <w:rPr>
                          <w:b/>
                          <w:sz w:val="20"/>
                        </w:rPr>
                        <w:t>Enter your U</w:t>
                      </w:r>
                      <w:r w:rsidR="006D782E">
                        <w:rPr>
                          <w:b/>
                          <w:sz w:val="20"/>
                        </w:rPr>
                        <w:t>niversity</w:t>
                      </w:r>
                    </w:p>
                    <w:p w14:paraId="595512BE" w14:textId="77777777" w:rsidR="006D782E" w:rsidRPr="00131ECE" w:rsidRDefault="003B48F9">
                      <w:pPr>
                        <w:rPr>
                          <w:b/>
                          <w:sz w:val="20"/>
                        </w:rPr>
                      </w:pPr>
                      <w:r>
                        <w:rPr>
                          <w:b/>
                          <w:sz w:val="20"/>
                        </w:rPr>
                        <w:t>u</w:t>
                      </w:r>
                      <w:r w:rsidR="006D782E">
                        <w:rPr>
                          <w:b/>
                          <w:sz w:val="20"/>
                        </w:rPr>
                        <w:t>ser</w:t>
                      </w:r>
                      <w:r>
                        <w:rPr>
                          <w:b/>
                          <w:sz w:val="20"/>
                        </w:rPr>
                        <w:t xml:space="preserve"> </w:t>
                      </w:r>
                      <w:r w:rsidR="006D782E">
                        <w:rPr>
                          <w:b/>
                          <w:sz w:val="20"/>
                        </w:rPr>
                        <w:t xml:space="preserve">name and </w:t>
                      </w:r>
                      <w:r w:rsidR="008956FB">
                        <w:rPr>
                          <w:b/>
                          <w:sz w:val="20"/>
                        </w:rPr>
                        <w:t>p</w:t>
                      </w:r>
                      <w:r w:rsidR="006D782E">
                        <w:rPr>
                          <w:b/>
                          <w:sz w:val="20"/>
                        </w:rPr>
                        <w:t>assword</w:t>
                      </w:r>
                    </w:p>
                  </w:txbxContent>
                </v:textbox>
              </v:shape>
            </w:pict>
          </mc:Fallback>
        </mc:AlternateContent>
      </w:r>
      <w:r>
        <w:rPr>
          <w:rFonts w:eastAsia="Times New Roman" w:cs="Arial"/>
          <w:noProof/>
          <w:color w:val="183152"/>
          <w:sz w:val="21"/>
          <w:szCs w:val="21"/>
        </w:rPr>
        <w:drawing>
          <wp:inline distT="0" distB="0" distL="0" distR="0" wp14:anchorId="68C4104B" wp14:editId="769DC686">
            <wp:extent cx="5715000" cy="139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l="244" t="15005" b="53978"/>
                    <a:stretch>
                      <a:fillRect/>
                    </a:stretch>
                  </pic:blipFill>
                  <pic:spPr bwMode="auto">
                    <a:xfrm>
                      <a:off x="0" y="0"/>
                      <a:ext cx="5715000" cy="1390650"/>
                    </a:xfrm>
                    <a:prstGeom prst="rect">
                      <a:avLst/>
                    </a:prstGeom>
                    <a:noFill/>
                    <a:ln>
                      <a:noFill/>
                    </a:ln>
                  </pic:spPr>
                </pic:pic>
              </a:graphicData>
            </a:graphic>
          </wp:inline>
        </w:drawing>
      </w:r>
    </w:p>
    <w:p w14:paraId="69E8B488" w14:textId="02F7754A" w:rsidR="00AF14F4" w:rsidRDefault="00B80B7A" w:rsidP="00151E81">
      <w:r>
        <w:br w:type="page"/>
      </w:r>
      <w:r w:rsidR="007B786E">
        <w:rPr>
          <w:noProof/>
          <w:lang w:eastAsia="en-GB"/>
        </w:rPr>
        <w:lastRenderedPageBreak/>
        <mc:AlternateContent>
          <mc:Choice Requires="wps">
            <w:drawing>
              <wp:anchor distT="0" distB="0" distL="114300" distR="114300" simplePos="0" relativeHeight="251654656" behindDoc="0" locked="0" layoutInCell="1" allowOverlap="1" wp14:anchorId="44B1EA15" wp14:editId="66CA8905">
                <wp:simplePos x="0" y="0"/>
                <wp:positionH relativeFrom="column">
                  <wp:posOffset>581025</wp:posOffset>
                </wp:positionH>
                <wp:positionV relativeFrom="paragraph">
                  <wp:posOffset>821055</wp:posOffset>
                </wp:positionV>
                <wp:extent cx="185420" cy="247650"/>
                <wp:effectExtent l="9525" t="49530" r="52705" b="7620"/>
                <wp:wrapNone/>
                <wp:docPr id="5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420" cy="2476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CAACE1" id="_x0000_t32" coordsize="21600,21600" o:spt="32" o:oned="t" path="m,l21600,21600e" filled="f">
                <v:path arrowok="t" fillok="f" o:connecttype="none"/>
                <o:lock v:ext="edit" shapetype="t"/>
              </v:shapetype>
              <v:shape id="AutoShape 51" o:spid="_x0000_s1026" type="#_x0000_t32" style="position:absolute;margin-left:45.75pt;margin-top:64.65pt;width:14.6pt;height:19.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yIQwIAAG0EAAAOAAAAZHJzL2Uyb0RvYy54bWysVE2P0zAQvSPxHyzfu/kg6bbRpqtV0nJZ&#10;oNIu3F3baSwc27K9TSvEf2fstIWFC0Lk4IzjmTczb55zd38cJDpw64RWNc5uUoy4opoJta/x5+fN&#10;bIGR80QxIrXiNT5xh+9Xb9/cjabiue61ZNwiAFGuGk2Ne+9NlSSO9nwg7kYbruCw03YgHrZ2nzBL&#10;RkAfZJKn6TwZtWXGasqdg6/tdIhXEb/rOPWfus5xj2SNoTYfVxvXXViT1R2p9paYXtBzGeQfqhiI&#10;UJD0CtUST9CLFX9ADYJa7XTnb6geEt11gvLYA3STpb9189QTw2MvQI4zV5rc/4OlHw9biwSrcZlj&#10;pMgAM3p48TqmRmUWCBqNq8CvUVsbWqRH9WQeNf3qkNJNT9SeR+/nk4HgGJG8CgkbZyDNbvygGfgQ&#10;SBDZOnZ2QJ0U5ksIDODACDrG8Zyu4+FHjyh8zBZlkcMQKRzlxe28jONLSBVgQrCxzr/nekDBqLHz&#10;loh97xutFAhB2ykFOTw6D21B4CUgBCu9EVJGPUiFxhovy7yMNTktBQuHwc3Z/a6RFh0IKGqzSeEJ&#10;HAHYKzerXxSLYD0nbH22PRESbOQjVd4KIE9yHLINnGEkOVyiYE2IUoWM0D4UfLYmUX1bpsv1Yr0o&#10;ZkU+X8+KtG1nD5ummM032W3Zvmubps2+h+KzouoFY1yF+i8Cz4q/E9D5qk3SvEr8SlTyGj2SAMVe&#10;3rHoqIQw/ElGO81OWxu6C6IATUfn8/0Ll+bXffT6+ZdY/QAAAP//AwBQSwMEFAAGAAgAAAAhANig&#10;ty/gAAAACgEAAA8AAABkcnMvZG93bnJldi54bWxMj01Pg0AQhu8m/ofNmHhp7FIIbUGWptEYPRlt&#10;e/C4wBRQdhbZpcV/7/Skt/l48s4z2WYynTjh4FpLChbzAARSaauWagWH/dPdGoTzmirdWUIFP+hg&#10;k19fZTqt7Jne8bTzteAQcqlW0Hjfp1K6skGj3dz2SLw72sFoz+1Qy2rQZw43nQyDYCmNbokvNLrH&#10;hwbLr91oFKyOOLMf+Pj6HcdFMtt+Pr+8jZFStzfT9h6Ex8n/wXDRZ3XI2amwI1VOdAqSRcwkz8Mk&#10;AnEBwmAFouBiuY5A5pn8/0L+CwAA//8DAFBLAQItABQABgAIAAAAIQC2gziS/gAAAOEBAAATAAAA&#10;AAAAAAAAAAAAAAAAAABbQ29udGVudF9UeXBlc10ueG1sUEsBAi0AFAAGAAgAAAAhADj9If/WAAAA&#10;lAEAAAsAAAAAAAAAAAAAAAAALwEAAF9yZWxzLy5yZWxzUEsBAi0AFAAGAAgAAAAhAB6cnIhDAgAA&#10;bQQAAA4AAAAAAAAAAAAAAAAALgIAAGRycy9lMm9Eb2MueG1sUEsBAi0AFAAGAAgAAAAhANigty/g&#10;AAAACgEAAA8AAAAAAAAAAAAAAAAAnQQAAGRycy9kb3ducmV2LnhtbFBLBQYAAAAABAAEAPMAAACq&#10;BQAAAAA=&#10;" strokecolor="red">
                <v:stroke endarrow="block"/>
              </v:shape>
            </w:pict>
          </mc:Fallback>
        </mc:AlternateContent>
      </w:r>
      <w:r w:rsidR="007B786E" w:rsidRPr="00B514A6">
        <w:rPr>
          <w:noProof/>
          <w:lang w:val="en-US" w:eastAsia="zh-TW"/>
        </w:rPr>
        <mc:AlternateContent>
          <mc:Choice Requires="wps">
            <w:drawing>
              <wp:anchor distT="0" distB="0" distL="114300" distR="114300" simplePos="0" relativeHeight="251653632" behindDoc="0" locked="0" layoutInCell="1" allowOverlap="1" wp14:anchorId="786E037D" wp14:editId="507643C8">
                <wp:simplePos x="0" y="0"/>
                <wp:positionH relativeFrom="column">
                  <wp:posOffset>-622300</wp:posOffset>
                </wp:positionH>
                <wp:positionV relativeFrom="paragraph">
                  <wp:posOffset>263525</wp:posOffset>
                </wp:positionV>
                <wp:extent cx="1193800" cy="876300"/>
                <wp:effectExtent l="6350" t="6350" r="9525" b="22225"/>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876300"/>
                        </a:xfrm>
                        <a:prstGeom prst="rect">
                          <a:avLst/>
                        </a:prstGeom>
                        <a:gradFill rotWithShape="0">
                          <a:gsLst>
                            <a:gs pos="0">
                              <a:srgbClr val="FFF2CC"/>
                            </a:gs>
                            <a:gs pos="50000">
                              <a:srgbClr val="FFF2CC"/>
                            </a:gs>
                            <a:gs pos="100000">
                              <a:srgbClr val="FFF2CC"/>
                            </a:gs>
                          </a:gsLst>
                          <a:lin ang="18900000" scaled="1"/>
                        </a:gradFill>
                        <a:ln w="12700">
                          <a:solidFill>
                            <a:srgbClr val="FFF2CC"/>
                          </a:solidFill>
                          <a:miter lim="800000"/>
                          <a:headEnd/>
                          <a:tailEnd/>
                        </a:ln>
                        <a:effectLst>
                          <a:outerShdw dist="28398" dir="3806097" algn="ctr" rotWithShape="0">
                            <a:srgbClr val="974706">
                              <a:alpha val="50000"/>
                            </a:srgbClr>
                          </a:outerShdw>
                        </a:effectLst>
                      </wps:spPr>
                      <wps:txbx>
                        <w:txbxContent>
                          <w:p w14:paraId="7C942EE4" w14:textId="77777777" w:rsidR="006D782E" w:rsidRDefault="006D782E" w:rsidP="00C554E4">
                            <w:pPr>
                              <w:rPr>
                                <w:b/>
                                <w:sz w:val="20"/>
                              </w:rPr>
                            </w:pPr>
                            <w:r>
                              <w:rPr>
                                <w:b/>
                                <w:sz w:val="20"/>
                              </w:rPr>
                              <w:t xml:space="preserve">Click on </w:t>
                            </w:r>
                          </w:p>
                          <w:p w14:paraId="5BD7E659" w14:textId="77777777" w:rsidR="006D782E" w:rsidRDefault="006D782E" w:rsidP="00C554E4">
                            <w:pPr>
                              <w:rPr>
                                <w:b/>
                                <w:sz w:val="20"/>
                              </w:rPr>
                            </w:pPr>
                            <w:r>
                              <w:rPr>
                                <w:b/>
                                <w:sz w:val="20"/>
                              </w:rPr>
                              <w:t>‘My Resources’</w:t>
                            </w:r>
                          </w:p>
                          <w:p w14:paraId="04ACD88D" w14:textId="77777777" w:rsidR="006D782E" w:rsidRPr="008901A7" w:rsidRDefault="006D782E" w:rsidP="00C554E4">
                            <w:pPr>
                              <w:rPr>
                                <w:b/>
                                <w:sz w:val="20"/>
                              </w:rPr>
                            </w:pPr>
                            <w:r>
                              <w:rPr>
                                <w:b/>
                                <w:sz w:val="20"/>
                              </w:rPr>
                              <w:t xml:space="preserve">to add a resource to </w:t>
                            </w:r>
                            <w:proofErr w:type="spellStart"/>
                            <w:r>
                              <w:rPr>
                                <w:b/>
                                <w:sz w:val="20"/>
                              </w:rPr>
                              <w:t>eShare</w:t>
                            </w:r>
                            <w:proofErr w:type="spellEnd"/>
                            <w:r>
                              <w:rPr>
                                <w:b/>
                                <w:sz w:val="20"/>
                              </w:rPr>
                              <w:t>.</w:t>
                            </w:r>
                          </w:p>
                          <w:p w14:paraId="75FC4221" w14:textId="77777777" w:rsidR="006D782E" w:rsidRDefault="006D782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6E037D" id="Text Box 50" o:spid="_x0000_s1030" type="#_x0000_t202" style="position:absolute;margin-left:-49pt;margin-top:20.75pt;width:94pt;height: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qtswIAAL8FAAAOAAAAZHJzL2Uyb0RvYy54bWysVFlv2zAMfh+w/yDofbWd5jTqFF26DAO6&#10;A2iHPSuSbAuTJU1S4nS/fpTkpN4FFMP8YJDizY/k1fWxk+jArRNaVbi4yDHiimomVFPhzw/bV0uM&#10;nCeKEakVr/Ajd/h6/fLFVW9KPtGtloxbBE6UK3tT4dZ7U2aZoy3viLvQhisQ1tp2xANrm4xZ0oP3&#10;TmaTPJ9nvbbMWE25c/B6m4R4Hf3XNaf+Y1077pGsMOTm49/G/y78s/UVKRtLTCvokAb5hyw6IhQE&#10;Pbu6JZ6gvRW/ueoEtdrp2l9Q3WW6rgXlsQaopsh/qea+JYbHWqA5zpzb5P6fW/rh8MkiwSo8KzBS&#10;pAOMHvjRo9f6iGaxP71xJajdG1D0R3gHnGOtztxp+tUhpTctUQ2/sVb3LScM8itCZ7ORaUDElS44&#10;2fXvNYM4ZO91dHSsbReaB+1A4B1wejxjE3KhIWSxulzmIKIgWy7ml0CHEKQ8WRvr/FuuOxSIClvA&#10;Pnonhzvnk+pJZUCKbYWUyGr/Rfg2NjuEjUIHNolARkM96dnZZreRFh0IjNN2u51sNkMSjRtrz3L4&#10;Uo+eaVEEi+eYQMHNKTkpFILGQ3OWq2SPHCWSA5qp/3EeY5UhO6lQD5LJ4hRIS3EW/r00N1brhId9&#10;laIDEFLIuEEB9TeKRdoTIRMNuUoVIvO4iUNL9R5c3LesR0wEoCbLyxVcCSZgLQHieb5aYERkA/eE&#10;eov/iM9P2a4W00U+T1hL05IET8Ig4T6ox3E5h4/cKLM4rWFA06j64+4YF2MaIA7Du9PsEcYX5iXM&#10;Q7h6QLTafseohwtSYfdtTyzHSL5TMDKrYjoNJycy09liAowdS3ZjCVEUXFXYQ+2R3Ph0pvbGiqaF&#10;SGnplL6BtalFnOinrIZlgysRyxouWjhDYz5qPd3d9Q8AAAD//wMAUEsDBBQABgAIAAAAIQDyTXws&#10;3gAAAAkBAAAPAAAAZHJzL2Rvd25yZXYueG1sTI/BTsMwEETvSPyDtUjcWqeIQJPGqRAC9dILAakc&#10;3XgbB+J1FDtp+HuWEz2O9mn2TbGdXScmHELrScFqmYBAqr1pqVHw8f66WIMIUZPRnSdU8IMBtuX1&#10;VaFz48/0hlMVG8ElFHKtwMbY51KG2qLTYel7JL6d/OB05Dg00gz6zOWuk3dJ8iCdbok/WN3js8X6&#10;uxqdgq/sc19Re3iJ9TSadG938w4PSt3ezE8bEBHn+A/Dnz6rQ8lORz+SCaJTsMjWvCUquF+lIBjI&#10;Es5HBh+zFGRZyMsF5S8AAAD//wMAUEsBAi0AFAAGAAgAAAAhALaDOJL+AAAA4QEAABMAAAAAAAAA&#10;AAAAAAAAAAAAAFtDb250ZW50X1R5cGVzXS54bWxQSwECLQAUAAYACAAAACEAOP0h/9YAAACUAQAA&#10;CwAAAAAAAAAAAAAAAAAvAQAAX3JlbHMvLnJlbHNQSwECLQAUAAYACAAAACEAQYM6rbMCAAC/BQAA&#10;DgAAAAAAAAAAAAAAAAAuAgAAZHJzL2Uyb0RvYy54bWxQSwECLQAUAAYACAAAACEA8k18LN4AAAAJ&#10;AQAADwAAAAAAAAAAAAAAAAANBQAAZHJzL2Rvd25yZXYueG1sUEsFBgAAAAAEAAQA8wAAABgGAAAA&#10;AA==&#10;" fillcolor="#fff2cc" strokecolor="#fff2cc" strokeweight="1pt">
                <v:fill color2="#fff2cc" angle="135" focus="50%" type="gradient"/>
                <v:shadow on="t" color="#974706" opacity=".5" offset="1pt"/>
                <v:textbox>
                  <w:txbxContent>
                    <w:p w14:paraId="7C942EE4" w14:textId="77777777" w:rsidR="006D782E" w:rsidRDefault="006D782E" w:rsidP="00C554E4">
                      <w:pPr>
                        <w:rPr>
                          <w:b/>
                          <w:sz w:val="20"/>
                        </w:rPr>
                      </w:pPr>
                      <w:r>
                        <w:rPr>
                          <w:b/>
                          <w:sz w:val="20"/>
                        </w:rPr>
                        <w:t xml:space="preserve">Click on </w:t>
                      </w:r>
                    </w:p>
                    <w:p w14:paraId="5BD7E659" w14:textId="77777777" w:rsidR="006D782E" w:rsidRDefault="006D782E" w:rsidP="00C554E4">
                      <w:pPr>
                        <w:rPr>
                          <w:b/>
                          <w:sz w:val="20"/>
                        </w:rPr>
                      </w:pPr>
                      <w:r>
                        <w:rPr>
                          <w:b/>
                          <w:sz w:val="20"/>
                        </w:rPr>
                        <w:t>‘My Resources’</w:t>
                      </w:r>
                    </w:p>
                    <w:p w14:paraId="04ACD88D" w14:textId="77777777" w:rsidR="006D782E" w:rsidRPr="008901A7" w:rsidRDefault="006D782E" w:rsidP="00C554E4">
                      <w:pPr>
                        <w:rPr>
                          <w:b/>
                          <w:sz w:val="20"/>
                        </w:rPr>
                      </w:pPr>
                      <w:r>
                        <w:rPr>
                          <w:b/>
                          <w:sz w:val="20"/>
                        </w:rPr>
                        <w:t xml:space="preserve">to add a resource to </w:t>
                      </w:r>
                      <w:proofErr w:type="spellStart"/>
                      <w:r>
                        <w:rPr>
                          <w:b/>
                          <w:sz w:val="20"/>
                        </w:rPr>
                        <w:t>eShare</w:t>
                      </w:r>
                      <w:proofErr w:type="spellEnd"/>
                      <w:r>
                        <w:rPr>
                          <w:b/>
                          <w:sz w:val="20"/>
                        </w:rPr>
                        <w:t>.</w:t>
                      </w:r>
                    </w:p>
                    <w:p w14:paraId="75FC4221" w14:textId="77777777" w:rsidR="006D782E" w:rsidRDefault="006D782E"/>
                  </w:txbxContent>
                </v:textbox>
              </v:shape>
            </w:pict>
          </mc:Fallback>
        </mc:AlternateContent>
      </w:r>
      <w:r w:rsidR="007B786E">
        <w:rPr>
          <w:noProof/>
        </w:rPr>
        <w:drawing>
          <wp:inline distT="0" distB="0" distL="0" distR="0" wp14:anchorId="2F88C6C6" wp14:editId="47D86AE3">
            <wp:extent cx="5686425"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5373" t="19933" r="7037" b="61493"/>
                    <a:stretch>
                      <a:fillRect/>
                    </a:stretch>
                  </pic:blipFill>
                  <pic:spPr bwMode="auto">
                    <a:xfrm>
                      <a:off x="0" y="0"/>
                      <a:ext cx="5686425" cy="876300"/>
                    </a:xfrm>
                    <a:prstGeom prst="rect">
                      <a:avLst/>
                    </a:prstGeom>
                    <a:noFill/>
                    <a:ln>
                      <a:noFill/>
                    </a:ln>
                  </pic:spPr>
                </pic:pic>
              </a:graphicData>
            </a:graphic>
          </wp:inline>
        </w:drawing>
      </w:r>
    </w:p>
    <w:p w14:paraId="1F62B2A7" w14:textId="77777777" w:rsidR="00B80B7A" w:rsidRDefault="00B80B7A" w:rsidP="009E00A8">
      <w:pPr>
        <w:jc w:val="center"/>
      </w:pPr>
    </w:p>
    <w:p w14:paraId="286C8411" w14:textId="77777777" w:rsidR="00AF14F4" w:rsidRDefault="00AF14F4" w:rsidP="00AF14F4"/>
    <w:p w14:paraId="66133A05" w14:textId="77777777" w:rsidR="00764D34" w:rsidRDefault="008901A7" w:rsidP="00764D34">
      <w:pPr>
        <w:pStyle w:val="ListParagraph"/>
        <w:ind w:left="0"/>
        <w:rPr>
          <w:b/>
        </w:rPr>
      </w:pPr>
      <w:r>
        <w:t>Click</w:t>
      </w:r>
      <w:r w:rsidR="00B80B7A">
        <w:t xml:space="preserve"> on </w:t>
      </w:r>
      <w:r w:rsidRPr="00B80B7A">
        <w:rPr>
          <w:b/>
        </w:rPr>
        <w:t>My Resources</w:t>
      </w:r>
      <w:r w:rsidR="00764D34">
        <w:t xml:space="preserve"> and choose </w:t>
      </w:r>
      <w:r w:rsidR="00B80B7A" w:rsidRPr="00B80B7A">
        <w:rPr>
          <w:b/>
        </w:rPr>
        <w:t>New Resource</w:t>
      </w:r>
      <w:r w:rsidR="00764D34">
        <w:rPr>
          <w:b/>
        </w:rPr>
        <w:t>.</w:t>
      </w:r>
    </w:p>
    <w:p w14:paraId="0AA5B45A" w14:textId="77777777" w:rsidR="00B80B7A" w:rsidRPr="00B80B7A" w:rsidRDefault="00B80B7A" w:rsidP="00764D34">
      <w:pPr>
        <w:pStyle w:val="ListParagraph"/>
        <w:ind w:left="0"/>
        <w:rPr>
          <w:b/>
        </w:rPr>
      </w:pPr>
      <w:r w:rsidRPr="00B80B7A">
        <w:rPr>
          <w:b/>
        </w:rPr>
        <w:t xml:space="preserve"> </w:t>
      </w:r>
    </w:p>
    <w:p w14:paraId="12048EB4" w14:textId="77777777" w:rsidR="00E7680F" w:rsidRDefault="00E7680F" w:rsidP="00E7680F">
      <w:pPr>
        <w:pStyle w:val="ListParagraph"/>
        <w:spacing w:line="360" w:lineRule="auto"/>
        <w:ind w:left="0"/>
      </w:pPr>
      <w:r>
        <w:t xml:space="preserve">Click on </w:t>
      </w:r>
      <w:r w:rsidRPr="00764D34">
        <w:rPr>
          <w:b/>
        </w:rPr>
        <w:t>File</w:t>
      </w:r>
      <w:r>
        <w:t xml:space="preserve"> to sel</w:t>
      </w:r>
      <w:r w:rsidR="00764D34">
        <w:t xml:space="preserve">ect the </w:t>
      </w:r>
      <w:r w:rsidR="001E2577">
        <w:t>document</w:t>
      </w:r>
      <w:r w:rsidR="00D14220">
        <w:t xml:space="preserve"> </w:t>
      </w:r>
      <w:r w:rsidR="00764D34">
        <w:t>you want to upload.</w:t>
      </w:r>
    </w:p>
    <w:p w14:paraId="53E35719" w14:textId="464A4B0D" w:rsidR="00E7680F" w:rsidRDefault="007B786E" w:rsidP="001723F6">
      <w:pPr>
        <w:pStyle w:val="ListParagraph"/>
        <w:spacing w:line="360" w:lineRule="auto"/>
        <w:ind w:left="0"/>
        <w:rPr>
          <w:b/>
        </w:rPr>
      </w:pPr>
      <w:r w:rsidRPr="004A18F9">
        <w:rPr>
          <w:noProof/>
          <w:lang w:eastAsia="en-GB"/>
        </w:rPr>
        <w:drawing>
          <wp:inline distT="0" distB="0" distL="0" distR="0" wp14:anchorId="2D3E7738" wp14:editId="1D46F5A4">
            <wp:extent cx="5867400" cy="13906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8026" t="35641" r="50916" b="47041"/>
                    <a:stretch>
                      <a:fillRect/>
                    </a:stretch>
                  </pic:blipFill>
                  <pic:spPr bwMode="auto">
                    <a:xfrm>
                      <a:off x="0" y="0"/>
                      <a:ext cx="5867400" cy="1390650"/>
                    </a:xfrm>
                    <a:prstGeom prst="rect">
                      <a:avLst/>
                    </a:prstGeom>
                    <a:noFill/>
                    <a:ln>
                      <a:noFill/>
                    </a:ln>
                  </pic:spPr>
                </pic:pic>
              </a:graphicData>
            </a:graphic>
          </wp:inline>
        </w:drawing>
      </w:r>
    </w:p>
    <w:p w14:paraId="53912D67" w14:textId="77777777" w:rsidR="00E7680F" w:rsidRDefault="00423893" w:rsidP="001723F6">
      <w:pPr>
        <w:pStyle w:val="ListParagraph"/>
        <w:spacing w:line="360" w:lineRule="auto"/>
        <w:ind w:left="0"/>
        <w:rPr>
          <w:b/>
        </w:rPr>
      </w:pPr>
      <w:r>
        <w:rPr>
          <w:b/>
        </w:rPr>
        <w:t xml:space="preserve">Each document </w:t>
      </w:r>
      <w:r w:rsidR="00764D34">
        <w:rPr>
          <w:b/>
        </w:rPr>
        <w:t xml:space="preserve">or link </w:t>
      </w:r>
      <w:r>
        <w:rPr>
          <w:b/>
        </w:rPr>
        <w:t>you upload</w:t>
      </w:r>
      <w:r w:rsidR="00E7680F">
        <w:rPr>
          <w:b/>
        </w:rPr>
        <w:t xml:space="preserve"> will appear beneath the box:</w:t>
      </w:r>
    </w:p>
    <w:p w14:paraId="0387A1A9" w14:textId="146E021F" w:rsidR="00E7680F" w:rsidRDefault="007B786E" w:rsidP="001723F6">
      <w:pPr>
        <w:pStyle w:val="ListParagraph"/>
        <w:spacing w:line="360" w:lineRule="auto"/>
        <w:ind w:left="0"/>
        <w:rPr>
          <w:b/>
        </w:rPr>
      </w:pPr>
      <w:r>
        <w:rPr>
          <w:noProof/>
          <w:lang w:eastAsia="en-GB"/>
        </w:rPr>
        <mc:AlternateContent>
          <mc:Choice Requires="wps">
            <w:drawing>
              <wp:anchor distT="0" distB="0" distL="114300" distR="114300" simplePos="0" relativeHeight="251666944" behindDoc="0" locked="0" layoutInCell="1" allowOverlap="1" wp14:anchorId="5070584A" wp14:editId="21CEC526">
                <wp:simplePos x="0" y="0"/>
                <wp:positionH relativeFrom="column">
                  <wp:posOffset>2571750</wp:posOffset>
                </wp:positionH>
                <wp:positionV relativeFrom="paragraph">
                  <wp:posOffset>584200</wp:posOffset>
                </wp:positionV>
                <wp:extent cx="2000250" cy="285750"/>
                <wp:effectExtent l="9525" t="66675" r="28575" b="9525"/>
                <wp:wrapNone/>
                <wp:docPr id="50"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28575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E990A" id="AutoShape 84" o:spid="_x0000_s1026" type="#_x0000_t32" style="position:absolute;margin-left:202.5pt;margin-top:46pt;width:157.5pt;height:22.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uPPgIAAG8EAAAOAAAAZHJzL2Uyb0RvYy54bWysVMGO2jAQvVfqP1i+QxIaWIgIq1UCvWxb&#10;pN32bmyHWHVsyzYEVPXfO3aAlvZSVb04Y3vmzZuZ5ywfT51ER26d0KrE2TjFiCuqmVD7En9+3Yzm&#10;GDlPFCNSK17iM3f4cfX2zbI3BZ/oVkvGLQIQ5YrelLj13hRJ4mjLO+LG2nAFl422HfGwtfuEWdID&#10;eieTSZrOkl5bZqym3Dk4rYdLvIr4TcOp/9Q0jnskSwzcfFxtXHdhTVZLUuwtMa2gFxrkH1h0RChI&#10;eoOqiSfoYMUfUJ2gVjvd+DHVXaKbRlAea4BqsvS3al5aYnisBZrjzK1N7v/B0o/HrUWClXgK7VGk&#10;gxk9HbyOqdE8Dw3qjSvAr1JbG0qkJ/VinjX96pDSVUvUnkfv17OB4CxEJHchYeMMpNn1HzQDHwIJ&#10;YrdOje1QI4X5EgIDOHQEneJ4zrfx8JNHFA5h3ukk0KRwN5lPH8AOyUgRcEK0sc6/57pDwSix85aI&#10;fesrrRQoQdshBzk+Oz8EXgNCsNIbISWck0Iq1AOjRQoZwt5pKVi4jRu731XSoiMBTW02QOpK487N&#10;6oNiEa3lhK0vtidCgo18bJa3AtonOQ7pOs4wkhyeUbAGflKFjNAAYHyxBll9W6SL9Xw9z0f5ZLYe&#10;5Wldj542VT6abbKHaf2urqo6+x7IZ3nRCsa4CvyvEs/yv5PQ5bEN4ryJ/Nap5B49zgLIXr+RdNRC&#10;GP8gpJ1m560N1QVZgKqj8+UFhmfz6z56/fxPrH4AAAD//wMAUEsDBBQABgAIAAAAIQDAH+wM3gAA&#10;AAoBAAAPAAAAZHJzL2Rvd25yZXYueG1sTI/BTsMwEETvSPyDtUjcqN0WaAlxqgrEpUKqKHyAay9J&#10;VHudxk6b/j3LCU6r0Y5m3pSrMXhxwj61kTRMJwoEko2upVrD1+fb3RJEyoac8ZFQwwUTrKrrq9IU&#10;Lp7pA0+7XAsOoVQYDU3OXSFlsg0GkyaxQ+Lfd+yDySz7WrrenDk8eDlT6lEG0xI3NKbDlwbtYTcE&#10;7p0Px+PyVW024T1uD9lOL2vrtb69GdfPIDKO+c8Mv/iMDhUz7eNALgmv4V498Jas4WnGlw0L7gOx&#10;Z+d8oUBWpfw/ofoBAAD//wMAUEsBAi0AFAAGAAgAAAAhALaDOJL+AAAA4QEAABMAAAAAAAAAAAAA&#10;AAAAAAAAAFtDb250ZW50X1R5cGVzXS54bWxQSwECLQAUAAYACAAAACEAOP0h/9YAAACUAQAACwAA&#10;AAAAAAAAAAAAAAAvAQAAX3JlbHMvLnJlbHNQSwECLQAUAAYACAAAACEAz0Objz4CAABvBAAADgAA&#10;AAAAAAAAAAAAAAAuAgAAZHJzL2Uyb0RvYy54bWxQSwECLQAUAAYACAAAACEAwB/sDN4AAAAKAQAA&#10;DwAAAAAAAAAAAAAAAACYBAAAZHJzL2Rvd25yZXYueG1sUEsFBgAAAAAEAAQA8wAAAKMFAAAAAA==&#10;" strokecolor="red" strokeweight="1.5pt">
                <v:stroke endarrow="block"/>
              </v:shape>
            </w:pict>
          </mc:Fallback>
        </mc:AlternateContent>
      </w:r>
      <w:r w:rsidRPr="004A18F9">
        <w:rPr>
          <w:noProof/>
          <w:lang w:eastAsia="en-GB"/>
        </w:rPr>
        <w:drawing>
          <wp:inline distT="0" distB="0" distL="0" distR="0" wp14:anchorId="00F7EA86" wp14:editId="3FC11CA3">
            <wp:extent cx="5467350" cy="6953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7959" t="52042" r="51913" b="39053"/>
                    <a:stretch>
                      <a:fillRect/>
                    </a:stretch>
                  </pic:blipFill>
                  <pic:spPr bwMode="auto">
                    <a:xfrm>
                      <a:off x="0" y="0"/>
                      <a:ext cx="5467350" cy="695325"/>
                    </a:xfrm>
                    <a:prstGeom prst="rect">
                      <a:avLst/>
                    </a:prstGeom>
                    <a:noFill/>
                    <a:ln>
                      <a:noFill/>
                    </a:ln>
                  </pic:spPr>
                </pic:pic>
              </a:graphicData>
            </a:graphic>
          </wp:inline>
        </w:drawing>
      </w:r>
    </w:p>
    <w:p w14:paraId="055190B0" w14:textId="77777777" w:rsidR="003F157A" w:rsidRDefault="001E2577" w:rsidP="003F157A">
      <w:r>
        <w:t xml:space="preserve">IF you are uploading more than one document, </w:t>
      </w:r>
      <w:r w:rsidR="003F157A">
        <w:t xml:space="preserve">Click </w:t>
      </w:r>
      <w:r w:rsidR="003F157A" w:rsidRPr="003F157A">
        <w:rPr>
          <w:b/>
        </w:rPr>
        <w:t>Show options</w:t>
      </w:r>
      <w:r w:rsidR="003F157A">
        <w:t xml:space="preserve"> beneath the file</w:t>
      </w:r>
      <w:r>
        <w:t xml:space="preserve"> to give each document a separate title. </w:t>
      </w:r>
      <w:r w:rsidR="00562748">
        <w:t>(L</w:t>
      </w:r>
      <w:r>
        <w:t>eave</w:t>
      </w:r>
      <w:r w:rsidR="00562748">
        <w:t xml:space="preserve"> licence</w:t>
      </w:r>
      <w:r>
        <w:t xml:space="preserve"> as ‘unspecified’</w:t>
      </w:r>
      <w:r w:rsidR="00562748">
        <w:t>.)</w:t>
      </w:r>
      <w:r>
        <w:t xml:space="preserve"> </w:t>
      </w:r>
    </w:p>
    <w:p w14:paraId="25285D92" w14:textId="77777777" w:rsidR="00B46B11" w:rsidRDefault="00B46B11" w:rsidP="003F157A"/>
    <w:p w14:paraId="189A7545" w14:textId="3D6E76B6" w:rsidR="003F157A" w:rsidRDefault="007B786E" w:rsidP="00423893">
      <w:pPr>
        <w:rPr>
          <w:noProof/>
          <w:lang w:eastAsia="en-GB"/>
        </w:rPr>
      </w:pPr>
      <w:r>
        <w:rPr>
          <w:noProof/>
          <w:lang w:eastAsia="en-GB"/>
        </w:rPr>
        <mc:AlternateContent>
          <mc:Choice Requires="wps">
            <w:drawing>
              <wp:anchor distT="0" distB="0" distL="114300" distR="114300" simplePos="0" relativeHeight="251645440" behindDoc="0" locked="0" layoutInCell="1" allowOverlap="1" wp14:anchorId="41ECCFC6" wp14:editId="4932D050">
                <wp:simplePos x="0" y="0"/>
                <wp:positionH relativeFrom="column">
                  <wp:posOffset>990600</wp:posOffset>
                </wp:positionH>
                <wp:positionV relativeFrom="paragraph">
                  <wp:posOffset>307975</wp:posOffset>
                </wp:positionV>
                <wp:extent cx="1704975" cy="198120"/>
                <wp:effectExtent l="28575" t="7620" r="9525" b="60960"/>
                <wp:wrapNone/>
                <wp:docPr id="4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4975" cy="19812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F72B3A" id="AutoShape 37" o:spid="_x0000_s1026" type="#_x0000_t32" style="position:absolute;margin-left:78pt;margin-top:24.25pt;width:134.25pt;height:15.6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80RQIAAG4EAAAOAAAAZHJzL2Uyb0RvYy54bWysVFFv2yAQfp+0/4B4T2ynTpNYcarKTraH&#10;rovU7gcQwDEaBgQkTjTtv+/AadpuL9M0P+DD3H333d2Hl3enTqIjt05oVeJsnGLEFdVMqH2Jvz1v&#10;RnOMnCeKEakVL/GZO3y3+vhh2ZuCT3SrJeMWAYhyRW9K3HpviiRxtOUdcWNtuILDRtuOeNjafcIs&#10;6QG9k8kkTW+TXltmrKbcOfhaD4d4FfGbhlP/tWkc90iWGLj5uNq47sKarJak2FtiWkEvNMg/sOiI&#10;UJD0ClUTT9DBij+gOkGtdrrxY6q7RDeNoDzWANVk6W/VPLXE8FgLNMeZa5vc/4Olj8etRYKVOF9g&#10;pEgHM7o/eB1To5tZaFBvXAF+ldraUCI9qSfzoOl3h5SuWqL2PHo/nw0EZyEieRcSNs5Aml3/RTPw&#10;IZAgduvU2A41UpjPITCAQ0fQKY7nfB0PP3lE4WM2S/PFbIoRhbNsMc8mcX4JKQJOiDbW+U9cdygY&#10;JXbeErFvfaWVAiVoO+QgxwfnA8vXgBCs9EZIGQUhFepLvJhOppGU01KwcBjcnN3vKmnRkYCkNpsU&#10;nlgynLx1s/qgWARrOWHri+2JkGAjH3vlrYDuSY5Dto4zjCSHWxSsgZ5UISPUD4Qv1qCqH4t0sZ6v&#10;5/kon9yuR3la16P7TZWPbjfZbFrf1FVVZz8D+SwvWsEYV4H/i8Kz/O8UdLlrgzavGr82KnmPHjsK&#10;ZF/ekXSUQpj+oKOdZuetDdUFVYCoo/PlAoZb83YfvV5/E6tfAAAA//8DAFBLAwQUAAYACAAAACEA&#10;KnQLc+AAAAAJAQAADwAAAGRycy9kb3ducmV2LnhtbEyPzU7DMBCE70i8g7VIXKrWoST9CXGqCoTo&#10;CUHLgaMTb5NAvA6x04a3ZznBbUc7mvkm24y2FSfsfeNIwc0sAoFUOtNQpeDt8DhdgfBBk9GtI1Tw&#10;jR42+eVFplPjzvSKp32oBIeQT7WCOoQuldKXNVrtZ65D4t/R9VYHln0lTa/PHG5bOY+ihbS6IW6o&#10;dYf3NZaf+8EqWB5x4t7x4fkrSYr1ZPvxtHsZbpW6vhq3dyACjuHPDL/4jA45MxVuIONFyzpZ8Jag&#10;IF4lINgQz2M+Ck5fL0Hmmfy/IP8BAAD//wMAUEsBAi0AFAAGAAgAAAAhALaDOJL+AAAA4QEAABMA&#10;AAAAAAAAAAAAAAAAAAAAAFtDb250ZW50X1R5cGVzXS54bWxQSwECLQAUAAYACAAAACEAOP0h/9YA&#10;AACUAQAACwAAAAAAAAAAAAAAAAAvAQAAX3JlbHMvLnJlbHNQSwECLQAUAAYACAAAACEApYZPNEUC&#10;AABuBAAADgAAAAAAAAAAAAAAAAAuAgAAZHJzL2Uyb0RvYy54bWxQSwECLQAUAAYACAAAACEAKnQL&#10;c+AAAAAJAQAADwAAAAAAAAAAAAAAAACfBAAAZHJzL2Rvd25yZXYueG1sUEsFBgAAAAAEAAQA8wAA&#10;AKwFAAAAAA==&#10;" strokecolor="red">
                <v:stroke endarrow="block"/>
              </v:shape>
            </w:pict>
          </mc:Fallback>
        </mc:AlternateContent>
      </w:r>
      <w:r w:rsidRPr="00516BEC">
        <w:rPr>
          <w:noProof/>
          <w:lang w:val="en-US" w:eastAsia="zh-TW"/>
        </w:rPr>
        <mc:AlternateContent>
          <mc:Choice Requires="wps">
            <w:drawing>
              <wp:anchor distT="0" distB="0" distL="114300" distR="114300" simplePos="0" relativeHeight="251643392" behindDoc="0" locked="0" layoutInCell="1" allowOverlap="1" wp14:anchorId="34EBC881" wp14:editId="21CA7C22">
                <wp:simplePos x="0" y="0"/>
                <wp:positionH relativeFrom="column">
                  <wp:posOffset>2621280</wp:posOffset>
                </wp:positionH>
                <wp:positionV relativeFrom="paragraph">
                  <wp:posOffset>96520</wp:posOffset>
                </wp:positionV>
                <wp:extent cx="1631315" cy="238125"/>
                <wp:effectExtent l="11430" t="15240" r="14605" b="22860"/>
                <wp:wrapNone/>
                <wp:docPr id="4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238125"/>
                        </a:xfrm>
                        <a:prstGeom prst="rect">
                          <a:avLst/>
                        </a:prstGeom>
                        <a:gradFill rotWithShape="0">
                          <a:gsLst>
                            <a:gs pos="0">
                              <a:srgbClr val="FFF2CC"/>
                            </a:gs>
                            <a:gs pos="50000">
                              <a:srgbClr val="FFF2CC"/>
                            </a:gs>
                            <a:gs pos="100000">
                              <a:srgbClr val="FFF2CC"/>
                            </a:gs>
                          </a:gsLst>
                          <a:lin ang="18900000" scaled="1"/>
                        </a:gradFill>
                        <a:ln w="12700">
                          <a:solidFill>
                            <a:srgbClr val="FFF2CC"/>
                          </a:solidFill>
                          <a:miter lim="800000"/>
                          <a:headEnd/>
                          <a:tailEnd/>
                        </a:ln>
                        <a:effectLst>
                          <a:outerShdw dist="28398" dir="3806097" algn="ctr" rotWithShape="0">
                            <a:srgbClr val="974706">
                              <a:alpha val="50000"/>
                            </a:srgbClr>
                          </a:outerShdw>
                        </a:effectLst>
                      </wps:spPr>
                      <wps:txbx>
                        <w:txbxContent>
                          <w:p w14:paraId="395199E9" w14:textId="77777777" w:rsidR="006D782E" w:rsidRPr="00BA634E" w:rsidRDefault="00423893">
                            <w:pPr>
                              <w:rPr>
                                <w:b/>
                                <w:sz w:val="18"/>
                                <w:szCs w:val="18"/>
                              </w:rPr>
                            </w:pPr>
                            <w:r>
                              <w:rPr>
                                <w:b/>
                                <w:sz w:val="18"/>
                                <w:szCs w:val="18"/>
                              </w:rPr>
                              <w:t xml:space="preserve">The title of the document.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EBC881" id="Text Box 35" o:spid="_x0000_s1031" type="#_x0000_t202" style="position:absolute;margin-left:206.4pt;margin-top:7.6pt;width:128.45pt;height:18.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1etQIAAL8FAAAOAAAAZHJzL2Uyb0RvYy54bWysVFmP2yAQfq/U/4B47/rIba2z2mabqlIv&#10;abfqMwFso2KgQOJsf30HSFL3klZV/WABM/PN8c3M9c2xl+jArRNa1bi4yjHiimomVFvjTw/bF0uM&#10;nCeKEakVr/Ejd/hm/fzZ9WAqXupOS8YtAhDlqsHUuPPeVFnmaMd74q604QqEjbY98XC1bcYsGQC9&#10;l1mZ5/Ns0JYZqyl3Dl7vkhCvI37TcOo/NI3jHskaQ2w+/m3878I/W1+TqrXEdIKewiD/EEVPhAKn&#10;F6g74gnaW/EbVC+o1U43/orqPtNNIyiPOUA2Rf5LNvcdMTzmAsVx5lIm9/9g6fvDR4sEq/EUmFKk&#10;B44e+NGjl/qIJrNQn8G4CtTuDSj6I7wDzzFXZ95q+sUhpTcdUS2/tVYPHScM4iuCZTYyTTgugOyG&#10;d5qBH7L3OgIdG9uH4kE5EKADT48XbkIsNLicT4pJMcOIgqycLIsyBpeR6mxtrPOvue5RONTYAvcR&#10;nRzeOh+iIdVZ5cQU2wopkdX+s/BdLHZwG4UObNIBGQ35pGdn291GWnQg0E7b7bbcbGKewLsba89y&#10;+FKNnmhRBIunmEAW7Tk4KRSCwkNxlqtkjxwlkgObqf6xH2OWITqp0ACScnF2pKW4CP+emhur9cLD&#10;vErR13iZXMYJCqy/UiyePREynSFWqYJnHifxVFK9B4j7jg2IiUBUuZysoPeYgLGcLPN5vlpgRGQL&#10;+4R6i//Iz0/RrhbTRT5PXEvTkURP4iDxflKPPXBxH2+jyGK3hgZNreqPu2McjMsQ7DR7hPaFfgn9&#10;ELYeHDptv2E0wAapsfu6J5ZjJN8oaJlVMZ2GlRMv09mihIsdS3ZjCVEUoGrsIfd43Pi0pvbGirYD&#10;T2nolL6FsWlE7OgwXymq07DBlohpnTZaWEPje9T6sXfX3wEAAP//AwBQSwMEFAAGAAgAAAAhAN0o&#10;Pr/eAAAACQEAAA8AAABkcnMvZG93bnJldi54bWxMj8FOwzAQRO9I/IO1SNyo04ikNMSpEAL10gsB&#10;qRzdeIkD8TqKnTT8PcsJjqMZzbwpd4vrxYxj6DwpWK8SEEiNNx21Ct5en2/uQISoyejeEyr4xgC7&#10;6vKi1IXxZ3rBuY6t4BIKhVZgYxwKKUNj0emw8gMSex9+dDqyHFtpRn3mctfLNEly6XRHvGD1gI8W&#10;m696cgo+t++HmrrjU2zmyWQHu1/2eFTq+mp5uAcRcYl/YfjFZ3SomOnkJzJB9Apu1ymjRzayFAQH&#10;8ny7AXFSkKUbkFUp/z+ofgAAAP//AwBQSwECLQAUAAYACAAAACEAtoM4kv4AAADhAQAAEwAAAAAA&#10;AAAAAAAAAAAAAAAAW0NvbnRlbnRfVHlwZXNdLnhtbFBLAQItABQABgAIAAAAIQA4/SH/1gAAAJQB&#10;AAALAAAAAAAAAAAAAAAAAC8BAABfcmVscy8ucmVsc1BLAQItABQABgAIAAAAIQBK6s1etQIAAL8F&#10;AAAOAAAAAAAAAAAAAAAAAC4CAABkcnMvZTJvRG9jLnhtbFBLAQItABQABgAIAAAAIQDdKD6/3gAA&#10;AAkBAAAPAAAAAAAAAAAAAAAAAA8FAABkcnMvZG93bnJldi54bWxQSwUGAAAAAAQABADzAAAAGgYA&#10;AAAA&#10;" fillcolor="#fff2cc" strokecolor="#fff2cc" strokeweight="1pt">
                <v:fill color2="#fff2cc" angle="135" focus="50%" type="gradient"/>
                <v:shadow on="t" color="#974706" opacity=".5" offset="1pt"/>
                <v:textbox>
                  <w:txbxContent>
                    <w:p w14:paraId="395199E9" w14:textId="77777777" w:rsidR="006D782E" w:rsidRPr="00BA634E" w:rsidRDefault="00423893">
                      <w:pPr>
                        <w:rPr>
                          <w:b/>
                          <w:sz w:val="18"/>
                          <w:szCs w:val="18"/>
                        </w:rPr>
                      </w:pPr>
                      <w:r>
                        <w:rPr>
                          <w:b/>
                          <w:sz w:val="18"/>
                          <w:szCs w:val="18"/>
                        </w:rPr>
                        <w:t xml:space="preserve">The title of the document. </w:t>
                      </w:r>
                    </w:p>
                  </w:txbxContent>
                </v:textbox>
              </v:shape>
            </w:pict>
          </mc:Fallback>
        </mc:AlternateContent>
      </w:r>
      <w:r w:rsidRPr="00516BEC">
        <w:rPr>
          <w:noProof/>
          <w:lang w:val="en-US" w:eastAsia="zh-TW"/>
        </w:rPr>
        <mc:AlternateContent>
          <mc:Choice Requires="wps">
            <w:drawing>
              <wp:anchor distT="0" distB="0" distL="114300" distR="114300" simplePos="0" relativeHeight="251644416" behindDoc="0" locked="0" layoutInCell="1" allowOverlap="1" wp14:anchorId="5477DF8B" wp14:editId="5D6E9B0B">
                <wp:simplePos x="0" y="0"/>
                <wp:positionH relativeFrom="column">
                  <wp:posOffset>4086225</wp:posOffset>
                </wp:positionH>
                <wp:positionV relativeFrom="paragraph">
                  <wp:posOffset>591820</wp:posOffset>
                </wp:positionV>
                <wp:extent cx="1631315" cy="370205"/>
                <wp:effectExtent l="9525" t="15240" r="16510" b="24130"/>
                <wp:wrapNone/>
                <wp:docPr id="4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370205"/>
                        </a:xfrm>
                        <a:prstGeom prst="rect">
                          <a:avLst/>
                        </a:prstGeom>
                        <a:gradFill rotWithShape="0">
                          <a:gsLst>
                            <a:gs pos="0">
                              <a:srgbClr val="FFF2CC"/>
                            </a:gs>
                            <a:gs pos="50000">
                              <a:srgbClr val="FFF2CC"/>
                            </a:gs>
                            <a:gs pos="100000">
                              <a:srgbClr val="FFF2CC"/>
                            </a:gs>
                          </a:gsLst>
                          <a:lin ang="18900000" scaled="1"/>
                        </a:gradFill>
                        <a:ln w="12700">
                          <a:solidFill>
                            <a:srgbClr val="FFF2CC"/>
                          </a:solidFill>
                          <a:miter lim="800000"/>
                          <a:headEnd/>
                          <a:tailEnd/>
                        </a:ln>
                        <a:effectLst>
                          <a:outerShdw dist="28398" dir="3806097" algn="ctr" rotWithShape="0">
                            <a:srgbClr val="974706">
                              <a:alpha val="50000"/>
                            </a:srgbClr>
                          </a:outerShdw>
                        </a:effectLst>
                      </wps:spPr>
                      <wps:txbx>
                        <w:txbxContent>
                          <w:p w14:paraId="75BABCB2" w14:textId="77777777" w:rsidR="006D782E" w:rsidRDefault="003F157A">
                            <w:pPr>
                              <w:rPr>
                                <w:b/>
                                <w:sz w:val="18"/>
                                <w:szCs w:val="18"/>
                              </w:rPr>
                            </w:pPr>
                            <w:r>
                              <w:rPr>
                                <w:b/>
                                <w:sz w:val="18"/>
                                <w:szCs w:val="18"/>
                              </w:rPr>
                              <w:t>S</w:t>
                            </w:r>
                            <w:r w:rsidR="006D782E">
                              <w:rPr>
                                <w:b/>
                                <w:sz w:val="18"/>
                                <w:szCs w:val="18"/>
                              </w:rPr>
                              <w:t xml:space="preserve">elect a licence for the resource. </w:t>
                            </w:r>
                          </w:p>
                          <w:p w14:paraId="17E5E11E" w14:textId="77777777" w:rsidR="006D782E" w:rsidRDefault="006D782E">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77DF8B" id="Text Box 36" o:spid="_x0000_s1032" type="#_x0000_t202" style="position:absolute;margin-left:321.75pt;margin-top:46.6pt;width:128.45pt;height:29.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5P1tQIAAL8FAAAOAAAAZHJzL2Uyb0RvYy54bWysVFmP2yAQfq/U/4B47/rIba2z2mabqlIv&#10;abfqM8HYRsVAgcTe/voO4KTuJa2q+sECZuab45uZ65uhE+jEjOVKlji7SjFikqqKy6bEnx72L9YY&#10;WUdkRYSSrMSPzOKb7fNn170uWK5aJSpmEIBIW/S6xK1zukgSS1vWEXulNJMgrJXpiIOraZLKkB7Q&#10;O5HkabpMemUqbRRl1sLrXRTibcCva0bdh7q2zCFRYojNhb8J/4P/J9trUjSG6JbTMQzyD1F0hEtw&#10;eoG6I46go+G/QXWcGmVV7a6o6hJV15yykANkk6W/ZHPfEs1CLlAcqy9lsv8Plr4/fTSIVyWerzCS&#10;pAOOHtjg0Es1oNnS16fXtgC1ew2KboB34DnkavVbRb9YJNWuJbJht8aovmWkgvgyb5lMTCOO9SCH&#10;/p2qwA85OhWAhtp0vnhQDgTowNPjhRsfC/Uul7Nsli0woiCbrdI8XQQXpDhba2Pda6Y65A8lNsB9&#10;QCent9b5aEhxVhmZqvZcCGSU+8xdG4rt3QahBZt4QFpBPvHZmuawEwadCLTTfr/Pd7sxiMZOtRcp&#10;fLFGT7TIvMVTTCCL5hyc4BJB4aE46020R5YSwYDNWP/QjyFLH52QqAdJvjo7UoJfhH9PzU7VOu5g&#10;XgXvSryOLsMEedZfySqcHeEiniFWIb1nFiZxLKk6AsR9W/Wo4p6ofD3bwJaoOIzlbJ0u0w10IhEN&#10;7BPqDP4jPz9Fu1nNV+kyci10SyI9kYPI+6geeuDiPtwmkYVu9Q0aW9UNhyEMxmUIDqp6hPaFfvH9&#10;4LceHFplvmHUwwYpsf16JIZhJN5IaJlNNp/7lRMu88Uqh4uZSg5TCZEUoErsIPdw3Lm4po7a8KYF&#10;T3HopLqFsal56Gg/XzGqcdhgS4S0xo3m19D0HrR+7N3tdwAAAP//AwBQSwMEFAAGAAgAAAAhABwN&#10;VLvfAAAACgEAAA8AAABkcnMvZG93bnJldi54bWxMj8tOwzAQRfdI/IM1SOyo00cqEuJUCIG66YaA&#10;VJZuPMSBeBzFThr+nmFFl6N7dO+ZYje7Tkw4hNaTguUiAYFUe9NSo+D97eXuHkSImozuPKGCHwyw&#10;K6+vCp0bf6ZXnKrYCC6hkGsFNsY+lzLUFp0OC98jcfbpB6cjn0MjzaDPXO46uUqSrXS6JV6wuscn&#10;i/V3NToFX9nHoaL2+BzraTTpwe7nPR6Vur2ZHx9ARJzjPwx/+qwOJTud/EgmiE7BdrNOGVWQrVcg&#10;GMiSZAPixGS6TEGWhbx8ofwFAAD//wMAUEsBAi0AFAAGAAgAAAAhALaDOJL+AAAA4QEAABMAAAAA&#10;AAAAAAAAAAAAAAAAAFtDb250ZW50X1R5cGVzXS54bWxQSwECLQAUAAYACAAAACEAOP0h/9YAAACU&#10;AQAACwAAAAAAAAAAAAAAAAAvAQAAX3JlbHMvLnJlbHNQSwECLQAUAAYACAAAACEAbEOT9bUCAAC/&#10;BQAADgAAAAAAAAAAAAAAAAAuAgAAZHJzL2Uyb0RvYy54bWxQSwECLQAUAAYACAAAACEAHA1Uu98A&#10;AAAKAQAADwAAAAAAAAAAAAAAAAAPBQAAZHJzL2Rvd25yZXYueG1sUEsFBgAAAAAEAAQA8wAAABsG&#10;AAAAAA==&#10;" fillcolor="#fff2cc" strokecolor="#fff2cc" strokeweight="1pt">
                <v:fill color2="#fff2cc" angle="135" focus="50%" type="gradient"/>
                <v:shadow on="t" color="#974706" opacity=".5" offset="1pt"/>
                <v:textbox>
                  <w:txbxContent>
                    <w:p w14:paraId="75BABCB2" w14:textId="77777777" w:rsidR="006D782E" w:rsidRDefault="003F157A">
                      <w:pPr>
                        <w:rPr>
                          <w:b/>
                          <w:sz w:val="18"/>
                          <w:szCs w:val="18"/>
                        </w:rPr>
                      </w:pPr>
                      <w:r>
                        <w:rPr>
                          <w:b/>
                          <w:sz w:val="18"/>
                          <w:szCs w:val="18"/>
                        </w:rPr>
                        <w:t>S</w:t>
                      </w:r>
                      <w:r w:rsidR="006D782E">
                        <w:rPr>
                          <w:b/>
                          <w:sz w:val="18"/>
                          <w:szCs w:val="18"/>
                        </w:rPr>
                        <w:t xml:space="preserve">elect a licence for the resource. </w:t>
                      </w:r>
                    </w:p>
                    <w:p w14:paraId="17E5E11E" w14:textId="77777777" w:rsidR="006D782E" w:rsidRDefault="006D782E">
                      <w:pPr>
                        <w:rPr>
                          <w:b/>
                          <w:sz w:val="18"/>
                          <w:szCs w:val="18"/>
                        </w:rPr>
                      </w:pP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15C7B9CE" wp14:editId="58864453">
                <wp:simplePos x="0" y="0"/>
                <wp:positionH relativeFrom="column">
                  <wp:posOffset>3844290</wp:posOffset>
                </wp:positionH>
                <wp:positionV relativeFrom="paragraph">
                  <wp:posOffset>732790</wp:posOffset>
                </wp:positionV>
                <wp:extent cx="220980" cy="129540"/>
                <wp:effectExtent l="43815" t="51435" r="11430" b="9525"/>
                <wp:wrapNone/>
                <wp:docPr id="4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0980" cy="12954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310CE" id="AutoShape 86" o:spid="_x0000_s1026" type="#_x0000_t32" style="position:absolute;margin-left:302.7pt;margin-top:57.7pt;width:17.4pt;height:10.2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GESRgIAAHcEAAAOAAAAZHJzL2Uyb0RvYy54bWysVEuP0zAQviPxHyzf2zxISxs1Xa2SFg4L&#10;VNqFu2s7jYVjW7a3aYX474ydbncXLgiRgzPOvL6Z+Sarm1Mv0ZFbJ7SqcDZNMeKKaibUocJfH7aT&#10;BUbOE8WI1IpX+Mwdvlm/fbMaTMlz3WnJuEUQRLlyMBXuvDdlkjja8Z64qTZcgbLVticervaQMEsG&#10;iN7LJE/TeTJoy4zVlDsHX5tRidcxftty6r+0reMeyQoDNh9PG899OJP1ipQHS0wn6AUG+QcUPREK&#10;kl5DNcQT9GjFH6F6Qa12uvVTqvtEt62gPNYA1WTpb9Xcd8TwWAs0x5lrm9z/C0s/H3cWCVbhYo6R&#10;Ij3M6PbR65gaLeahQYNxJdjVamdDifSk7s2dpt8dUrruiDrwaP1wNuCcBY/klUu4OANp9sMnzcCG&#10;QILYrVNre9RKYT4Gxyh9C1JIA71Bpzio83VQ/OQRhY95ni4XME4Kqixfzoo4yISUIWBwNtb5D1z3&#10;KAgVdt4Sceh8rZUCSmg7piDHO+cD3GeH4Kz0VkgZmSEVGiq8nOWziMlpKVhQBjNnD/taWnQkwK3t&#10;NoUn1g6al2ZWPyoWg3WcsM1F9kRIkJGPTfNWQBslxyFbzxlGksM6BWmEJ1XICOUD4Is00uvHMl1u&#10;FptFMSny+WZSpE0zud3WxWS+zd7PmndNXTfZzwA+K8pOMMZVwP9E9az4Oypdlm4k6ZXs10Ylr6PH&#10;jgLYp3cEHTkRaDASaq/ZeWdDdYEewO5ofNnEsD4v79Hq+X+x/gUAAP//AwBQSwMEFAAGAAgAAAAh&#10;AInx0cXgAAAACwEAAA8AAABkcnMvZG93bnJldi54bWxMj0Frg0AQhe+F/odlCr2UZDVNJFjXEIRC&#10;8Ja0UHqbuBuVurPiron++05O7W1m3uPN97LdZDtxNYNvHSmIlxEIQ5XTLdUKPj/eF1sQPiBp7BwZ&#10;BbPxsMsfHzJMtbvR0VxPoRYcQj5FBU0IfSqlrxpj0S9db4i1ixssBl6HWuoBbxxuO7mKokRabIk/&#10;NNibojHVz2m0Co7xvi1mLOj7kJSHr3EqX+axVOr5adq/gQhmCn9muOMzOuTMdHYjaS86BUm0WbOV&#10;hfg+sCNZRysQZ768brYg80z+75D/AgAA//8DAFBLAQItABQABgAIAAAAIQC2gziS/gAAAOEBAAAT&#10;AAAAAAAAAAAAAAAAAAAAAABbQ29udGVudF9UeXBlc10ueG1sUEsBAi0AFAAGAAgAAAAhADj9If/W&#10;AAAAlAEAAAsAAAAAAAAAAAAAAAAALwEAAF9yZWxzLy5yZWxzUEsBAi0AFAAGAAgAAAAhAGHYYRJG&#10;AgAAdwQAAA4AAAAAAAAAAAAAAAAALgIAAGRycy9lMm9Eb2MueG1sUEsBAi0AFAAGAAgAAAAhAInx&#10;0cXgAAAACwEAAA8AAAAAAAAAAAAAAAAAoAQAAGRycy9kb3ducmV2LnhtbFBLBQYAAAAABAAEAPMA&#10;AACtBQAAAAA=&#10;" strokecolor="red">
                <v:stroke endarrow="block"/>
              </v:shape>
            </w:pict>
          </mc:Fallback>
        </mc:AlternateContent>
      </w:r>
      <w:r w:rsidRPr="004A18F9">
        <w:rPr>
          <w:noProof/>
          <w:lang w:eastAsia="en-GB"/>
        </w:rPr>
        <w:drawing>
          <wp:inline distT="0" distB="0" distL="0" distR="0" wp14:anchorId="2A2FD34D" wp14:editId="3E89ED87">
            <wp:extent cx="5286375" cy="11620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8319" t="57692" r="51747" b="26628"/>
                    <a:stretch>
                      <a:fillRect/>
                    </a:stretch>
                  </pic:blipFill>
                  <pic:spPr bwMode="auto">
                    <a:xfrm>
                      <a:off x="0" y="0"/>
                      <a:ext cx="5286375" cy="1162050"/>
                    </a:xfrm>
                    <a:prstGeom prst="rect">
                      <a:avLst/>
                    </a:prstGeom>
                    <a:noFill/>
                    <a:ln>
                      <a:noFill/>
                    </a:ln>
                  </pic:spPr>
                </pic:pic>
              </a:graphicData>
            </a:graphic>
          </wp:inline>
        </w:drawing>
      </w:r>
    </w:p>
    <w:p w14:paraId="789199A0" w14:textId="77777777" w:rsidR="00423893" w:rsidRDefault="00423893" w:rsidP="00423893">
      <w:pPr>
        <w:rPr>
          <w:b/>
        </w:rPr>
      </w:pPr>
      <w:r>
        <w:t xml:space="preserve">Click </w:t>
      </w:r>
      <w:r w:rsidRPr="003F157A">
        <w:rPr>
          <w:b/>
        </w:rPr>
        <w:t>Update Metadata</w:t>
      </w:r>
      <w:r>
        <w:rPr>
          <w:b/>
        </w:rPr>
        <w:t>.</w:t>
      </w:r>
    </w:p>
    <w:p w14:paraId="04BF8CDC" w14:textId="57DFFF58" w:rsidR="00423893" w:rsidRDefault="007B786E" w:rsidP="00423893">
      <w:pPr>
        <w:rPr>
          <w:noProof/>
          <w:lang w:eastAsia="en-GB"/>
        </w:rPr>
      </w:pPr>
      <w:r>
        <w:rPr>
          <w:noProof/>
        </w:rPr>
        <w:drawing>
          <wp:anchor distT="0" distB="0" distL="114300" distR="114300" simplePos="0" relativeHeight="251672064" behindDoc="1" locked="0" layoutInCell="1" allowOverlap="1" wp14:anchorId="07CA050C" wp14:editId="10F31101">
            <wp:simplePos x="0" y="0"/>
            <wp:positionH relativeFrom="column">
              <wp:posOffset>3239770</wp:posOffset>
            </wp:positionH>
            <wp:positionV relativeFrom="paragraph">
              <wp:posOffset>81915</wp:posOffset>
            </wp:positionV>
            <wp:extent cx="495935" cy="504190"/>
            <wp:effectExtent l="0" t="0" r="0" b="0"/>
            <wp:wrapTight wrapText="bothSides">
              <wp:wrapPolygon edited="0">
                <wp:start x="0" y="0"/>
                <wp:lineTo x="0" y="20403"/>
                <wp:lineTo x="20743" y="20403"/>
                <wp:lineTo x="20743" y="0"/>
                <wp:lineTo x="0" y="0"/>
              </wp:wrapPolygon>
            </wp:wrapTight>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41162" t="52423" r="55237" b="41119"/>
                    <a:stretch>
                      <a:fillRect/>
                    </a:stretch>
                  </pic:blipFill>
                  <pic:spPr bwMode="auto">
                    <a:xfrm>
                      <a:off x="0" y="0"/>
                      <a:ext cx="49593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8B7F9B" w14:textId="77777777" w:rsidR="00423893" w:rsidRDefault="00423893" w:rsidP="00423893">
      <w:pPr>
        <w:rPr>
          <w:noProof/>
          <w:lang w:eastAsia="en-GB"/>
        </w:rPr>
      </w:pPr>
      <w:r>
        <w:rPr>
          <w:noProof/>
          <w:lang w:eastAsia="en-GB"/>
        </w:rPr>
        <w:t xml:space="preserve">If you have uploaded several documents </w:t>
      </w:r>
    </w:p>
    <w:p w14:paraId="59AB332D" w14:textId="77777777" w:rsidR="00423893" w:rsidRDefault="00423893" w:rsidP="00423893">
      <w:pPr>
        <w:rPr>
          <w:noProof/>
          <w:lang w:eastAsia="en-GB"/>
        </w:rPr>
      </w:pPr>
      <w:r>
        <w:rPr>
          <w:noProof/>
          <w:lang w:eastAsia="en-GB"/>
        </w:rPr>
        <w:t>you can re-order them using the blue arrows.</w:t>
      </w:r>
    </w:p>
    <w:p w14:paraId="17D72555" w14:textId="77777777" w:rsidR="00423893" w:rsidRDefault="00423893" w:rsidP="00423893"/>
    <w:p w14:paraId="33BFFB81" w14:textId="77777777" w:rsidR="00B46B11" w:rsidRDefault="00151E81" w:rsidP="00562748">
      <w:pPr>
        <w:pStyle w:val="ListParagraph"/>
        <w:ind w:left="0"/>
      </w:pPr>
      <w:r>
        <w:br w:type="page"/>
      </w:r>
      <w:r w:rsidR="00423893">
        <w:lastRenderedPageBreak/>
        <w:t>C</w:t>
      </w:r>
      <w:r w:rsidR="00F04451">
        <w:t>omplete the rest of the information about the item</w:t>
      </w:r>
      <w:r w:rsidR="00562748">
        <w:t xml:space="preserve"> – take the information from the Web Information Form.</w:t>
      </w:r>
    </w:p>
    <w:p w14:paraId="67206498" w14:textId="77777777" w:rsidR="00562748" w:rsidRDefault="00562748" w:rsidP="00562748">
      <w:pPr>
        <w:pStyle w:val="ListParagraph"/>
        <w:ind w:left="0"/>
        <w:rPr>
          <w:rFonts w:ascii="Verdana" w:hAnsi="Verdana" w:cs="Arial"/>
          <w:sz w:val="14"/>
          <w:szCs w:val="14"/>
        </w:rPr>
      </w:pPr>
    </w:p>
    <w:p w14:paraId="60C0082A" w14:textId="77777777" w:rsidR="00B46B11" w:rsidRDefault="00B46B11" w:rsidP="00B46B11">
      <w:pPr>
        <w:pStyle w:val="ListParagraph"/>
        <w:ind w:left="0"/>
        <w:rPr>
          <w:rFonts w:ascii="Verdana" w:hAnsi="Verdana" w:cs="Arial"/>
          <w:sz w:val="14"/>
          <w:szCs w:val="14"/>
        </w:rPr>
      </w:pPr>
    </w:p>
    <w:p w14:paraId="42061125" w14:textId="646F9AB7" w:rsidR="00854A1D" w:rsidRDefault="007B786E" w:rsidP="00B46B11">
      <w:pPr>
        <w:pStyle w:val="ListParagraph"/>
        <w:ind w:left="0"/>
      </w:pPr>
      <w:r>
        <w:rPr>
          <w:noProof/>
          <w:lang w:eastAsia="en-GB"/>
        </w:rPr>
        <mc:AlternateContent>
          <mc:Choice Requires="wps">
            <w:drawing>
              <wp:anchor distT="0" distB="0" distL="114300" distR="114300" simplePos="0" relativeHeight="251660800" behindDoc="0" locked="0" layoutInCell="1" allowOverlap="1" wp14:anchorId="6C304931" wp14:editId="7ECEF3E5">
                <wp:simplePos x="0" y="0"/>
                <wp:positionH relativeFrom="column">
                  <wp:posOffset>3074670</wp:posOffset>
                </wp:positionH>
                <wp:positionV relativeFrom="paragraph">
                  <wp:posOffset>1341755</wp:posOffset>
                </wp:positionV>
                <wp:extent cx="1293495" cy="381000"/>
                <wp:effectExtent l="36195" t="60325" r="13335" b="6350"/>
                <wp:wrapNone/>
                <wp:docPr id="4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3495" cy="3810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9F122" id="AutoShape 67" o:spid="_x0000_s1026" type="#_x0000_t32" style="position:absolute;margin-left:242.1pt;margin-top:105.65pt;width:101.85pt;height:30pt;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VkvRQIAAHgEAAAOAAAAZHJzL2Uyb0RvYy54bWysVE2P2jAQvVfqf7B8hyQQWIgIq1UC7WHb&#10;Iu22d2M7xKpjW7aXgKr+9x2bjy3tpap6MeN45s2b52cW94dOoj23TmhV4myYYsQV1UyoXYm/Pq8H&#10;M4ycJ4oRqRUv8ZE7fL98/27Rm4KPdKsl4xYBiHJFb0rcem+KJHG05R1xQ224gsNG24542Npdwizp&#10;Ab2TyShNp0mvLTNWU+4cfK1Ph3gZ8ZuGU/+laRz3SJYYuPm42rhuw5osF6TYWWJaQc80yD+w6IhQ&#10;0PQKVRNP0IsVf0B1glrtdOOHVHeJbhpBeZwBpsnS36Z5aonhcRYQx5mrTO7/wdLP+41FgpU4n2Ck&#10;SAd39PDidWyNpndBoN64AvIqtbFhRHpQT+ZR0+8OKV21RO14zH4+GijOQkVyUxI2zkCbbf9JM8gh&#10;0CCqdWhshxopzMdQGKNvIQptQBt0iBd1vF4UP3hE4WM2mo/zORCmcDaeZWkabzIhRUAM1cY6/4Hr&#10;DoWgxM5bInatr7RS4AltTz3I/tH5wPetIBQrvRZSRmtIhfoSzyejSSTltBQsHIY0Z3fbSlq0J2Cu&#10;9RpIXFjcpFn9olgEazlhq3PsiZAQIx9V81aAjpLj0K3jDCPJ4T2F6ERPqtAR5gfC5+jkrx/zdL6a&#10;rWb5IB9NV4M8revBw7rKB9N1djepx3VV1dnPQD7Li1YwxlXgf/F6lv+dl86v7uTSq9uvQiW36FFR&#10;IHv5jaSjKYIPTo7aanbc2DBd8AfYOyafn2J4P7/uY9bbH8byFQAA//8DAFBLAwQUAAYACAAAACEA&#10;wBQUOuAAAAALAQAADwAAAGRycy9kb3ducmV2LnhtbEyPwWqDQBCG74W+wzKFXkqyaoOx1jUEoRC8&#10;JS2U3DY6Vak7K+6a6Nt3emqP88/HP99ku9n04oqj6ywpCNcBCKTK1h01Cj7e31YJCOc11bq3hAoW&#10;dLDL7+8yndb2Rke8nnwjuIRcqhW03g+plK5q0Wi3tgMS777saLTncWxkPeobl5teRkEQS6M74gut&#10;HrBosfo+TUbBMdx3xaILOh/i8vA5zeXTMpVKPT7M+1cQHmf/B8OvPqtDzk4XO1HtRK9gk2wiRhVE&#10;YfgMgok42b6AuHCy5UTmmfz/Q/4DAAD//wMAUEsBAi0AFAAGAAgAAAAhALaDOJL+AAAA4QEAABMA&#10;AAAAAAAAAAAAAAAAAAAAAFtDb250ZW50X1R5cGVzXS54bWxQSwECLQAUAAYACAAAACEAOP0h/9YA&#10;AACUAQAACwAAAAAAAAAAAAAAAAAvAQAAX3JlbHMvLnJlbHNQSwECLQAUAAYACAAAACEAwOFZL0UC&#10;AAB4BAAADgAAAAAAAAAAAAAAAAAuAgAAZHJzL2Uyb0RvYy54bWxQSwECLQAUAAYACAAAACEAwBQU&#10;OuAAAAALAQAADwAAAAAAAAAAAAAAAACfBAAAZHJzL2Rvd25yZXYueG1sUEsFBgAAAAAEAAQA8wAA&#10;AKwFAAAAAA==&#10;" strokecolor="red">
                <v:stroke endarrow="block"/>
              </v:shape>
            </w:pict>
          </mc:Fallback>
        </mc:AlternateContent>
      </w:r>
      <w:r w:rsidRPr="00516BEC">
        <w:rPr>
          <w:noProof/>
          <w:lang w:val="en-US" w:eastAsia="zh-TW"/>
        </w:rPr>
        <mc:AlternateContent>
          <mc:Choice Requires="wps">
            <w:drawing>
              <wp:anchor distT="0" distB="0" distL="114300" distR="114300" simplePos="0" relativeHeight="251638272" behindDoc="0" locked="0" layoutInCell="1" allowOverlap="1" wp14:anchorId="1374C09C" wp14:editId="4F82FFC6">
                <wp:simplePos x="0" y="0"/>
                <wp:positionH relativeFrom="column">
                  <wp:posOffset>4388485</wp:posOffset>
                </wp:positionH>
                <wp:positionV relativeFrom="paragraph">
                  <wp:posOffset>342900</wp:posOffset>
                </wp:positionV>
                <wp:extent cx="1908810" cy="476250"/>
                <wp:effectExtent l="6985" t="13970" r="8255" b="24130"/>
                <wp:wrapNone/>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476250"/>
                        </a:xfrm>
                        <a:prstGeom prst="rect">
                          <a:avLst/>
                        </a:prstGeom>
                        <a:gradFill rotWithShape="0">
                          <a:gsLst>
                            <a:gs pos="0">
                              <a:srgbClr val="FFF2CC"/>
                            </a:gs>
                            <a:gs pos="50000">
                              <a:srgbClr val="FFF2CC"/>
                            </a:gs>
                            <a:gs pos="100000">
                              <a:srgbClr val="FFF2CC"/>
                            </a:gs>
                          </a:gsLst>
                          <a:lin ang="18900000" scaled="1"/>
                        </a:gradFill>
                        <a:ln w="6350">
                          <a:solidFill>
                            <a:srgbClr val="FFF2CC"/>
                          </a:solidFill>
                          <a:miter lim="800000"/>
                          <a:headEnd/>
                          <a:tailEnd/>
                        </a:ln>
                        <a:effectLst>
                          <a:outerShdw dist="28398" dir="3806097" algn="ctr" rotWithShape="0">
                            <a:srgbClr val="974706">
                              <a:alpha val="50000"/>
                            </a:srgbClr>
                          </a:outerShdw>
                        </a:effectLst>
                      </wps:spPr>
                      <wps:txbx>
                        <w:txbxContent>
                          <w:p w14:paraId="58977994" w14:textId="77777777" w:rsidR="006D782E" w:rsidRPr="00C3529E" w:rsidRDefault="00562748">
                            <w:pPr>
                              <w:rPr>
                                <w:b/>
                                <w:sz w:val="18"/>
                                <w:szCs w:val="18"/>
                              </w:rPr>
                            </w:pPr>
                            <w:r>
                              <w:rPr>
                                <w:b/>
                                <w:sz w:val="18"/>
                                <w:szCs w:val="18"/>
                              </w:rPr>
                              <w:t>Type and 50-word summary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4C09C" id="Text Box 29" o:spid="_x0000_s1033" type="#_x0000_t202" style="position:absolute;margin-left:345.55pt;margin-top:27pt;width:150.3pt;height:3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qugIAAL4FAAAOAAAAZHJzL2Uyb0RvYy54bWysVNtu2zAMfR+wfxD0vtpx3cQ26hRdugwD&#10;uguQDntWZNkWJkuapMTuvn6UlGTpLkAxzA+GJJKHl0Py+mYaBNozY7mSNZ5dpBgxSVXDZVfjzw/r&#10;VwVG1hHZEKEkq/Ejs/hm+fLF9agrlqleiYYZBCDSVqOuce+crpLE0p4NxF4ozSQIW2UG4uBquqQx&#10;ZAT0QSRZms6TUZlGG0WZtfB6F4V4GfDbllH3sW0tc0jUGGJz4W/Cf+v/yfKaVJ0huuf0EAb5hygG&#10;wiU4PUHdEUfQzvDfoAZOjbKqdRdUDYlqW05ZyAGymaW/ZLPpiWYhFyiO1acy2f8HSz/sPxnEmxrn&#10;OUaSDMDRA5sceq0mlJW+PqO2FahtNCi6Cd6B55Cr1feKfrVIqlVPZMdujVFjz0gD8c28ZXJmGnGs&#10;B9mO71UDfsjOqQA0tWbwxYNyIEAHnh5P3PhYqHdZpkUxAxEFWb6YZ1eBvIRUR2ttrHvL1ID8ocYG&#10;uA/oZH9vnY+GVEeVA1PNmguBjHJfuOtDsb3bILRgEw9IK8gnPlvTbVfCoD2Bdlqv19lqFfIE3u25&#10;9lUKX6zRMy1m3uI5JpBFdwxOcImg8FCcooz2yFIiGLAZ6x/6MWTpoxMSjTWeX0Ll/NUqwU+yv2f2&#10;RG3gDsZV8KHGRfQYBsiT/kY24ewIF/EMoQrpPbEwiIeKqh1AbPpmRA33PGXFZQlLouEwlZdFOk/L&#10;BUZEdLBOqDP4j/Q8ibZc5It0HqkWuieRnUhBpP2gHlrg5D7cziILzer7M3aqm7ZTmIvFcQa2qnmE&#10;7oV28e3glx4cemW+YzTCAqmx/bYjhmEk3knomHKW537jhEt+tcjgYs4l23MJkRSgauwg93Bcubil&#10;dtrwrgdPceakuoWpaXloaD9eMarDrMGSCGkdFprfQuf3oPVz7S5/AAAA//8DAFBLAwQUAAYACAAA&#10;ACEAUVTHKN0AAAAKAQAADwAAAGRycy9kb3ducmV2LnhtbEyPQUvEMBCF74L/IYzgzU27aDW16VIW&#10;FvQgaF3v2WZsi8mkNNnd+u8dT3oc5uO971WbxTtxwjmOgTTkqwwEUhfsSL2G/fvu5gFETIascYFQ&#10;wzdG2NSXF5UpbTjTG57a1AsOoVgaDUNKUyll7Ab0Jq7ChMS/zzB7k/ice2lnc+Zw7+Q6ywrpzUjc&#10;MJgJtwN2X+3Ra/h4ts2EL6/JtsWu2SYVn/Yuan19tTSPIBIu6Q+GX31Wh5qdDuFINgqnoVB5zqiG&#10;u1vexIBS+T2IA5NrlYGsK/l/Qv0DAAD//wMAUEsBAi0AFAAGAAgAAAAhALaDOJL+AAAA4QEAABMA&#10;AAAAAAAAAAAAAAAAAAAAAFtDb250ZW50X1R5cGVzXS54bWxQSwECLQAUAAYACAAAACEAOP0h/9YA&#10;AACUAQAACwAAAAAAAAAAAAAAAAAvAQAAX3JlbHMvLnJlbHNQSwECLQAUAAYACAAAACEA/+846roC&#10;AAC+BQAADgAAAAAAAAAAAAAAAAAuAgAAZHJzL2Uyb0RvYy54bWxQSwECLQAUAAYACAAAACEAUVTH&#10;KN0AAAAKAQAADwAAAAAAAAAAAAAAAAAUBQAAZHJzL2Rvd25yZXYueG1sUEsFBgAAAAAEAAQA8wAA&#10;AB4GAAAAAA==&#10;" fillcolor="#fff2cc" strokecolor="#fff2cc" strokeweight=".5pt">
                <v:fill color2="#fff2cc" angle="135" focus="50%" type="gradient"/>
                <v:shadow on="t" color="#974706" opacity=".5" offset="1pt"/>
                <v:textbox>
                  <w:txbxContent>
                    <w:p w14:paraId="58977994" w14:textId="77777777" w:rsidR="006D782E" w:rsidRPr="00C3529E" w:rsidRDefault="00562748">
                      <w:pPr>
                        <w:rPr>
                          <w:b/>
                          <w:sz w:val="18"/>
                          <w:szCs w:val="18"/>
                        </w:rPr>
                      </w:pPr>
                      <w:r>
                        <w:rPr>
                          <w:b/>
                          <w:sz w:val="18"/>
                          <w:szCs w:val="18"/>
                        </w:rPr>
                        <w:t>Type and 50-word summary</w:t>
                      </w:r>
                    </w:p>
                  </w:txbxContent>
                </v:textbox>
              </v:shape>
            </w:pict>
          </mc:Fallback>
        </mc:AlternateContent>
      </w:r>
      <w:r w:rsidRPr="00516BEC">
        <w:rPr>
          <w:noProof/>
          <w:lang w:val="en-US" w:eastAsia="zh-TW"/>
        </w:rPr>
        <mc:AlternateContent>
          <mc:Choice Requires="wps">
            <w:drawing>
              <wp:anchor distT="0" distB="0" distL="114300" distR="114300" simplePos="0" relativeHeight="251663872" behindDoc="0" locked="0" layoutInCell="1" allowOverlap="1" wp14:anchorId="010DD20E" wp14:editId="60AFBCE4">
                <wp:simplePos x="0" y="0"/>
                <wp:positionH relativeFrom="column">
                  <wp:posOffset>4377690</wp:posOffset>
                </wp:positionH>
                <wp:positionV relativeFrom="paragraph">
                  <wp:posOffset>-19050</wp:posOffset>
                </wp:positionV>
                <wp:extent cx="1916430" cy="304800"/>
                <wp:effectExtent l="5715" t="13970" r="11430" b="24130"/>
                <wp:wrapNone/>
                <wp:docPr id="4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304800"/>
                        </a:xfrm>
                        <a:prstGeom prst="rect">
                          <a:avLst/>
                        </a:prstGeom>
                        <a:gradFill rotWithShape="0">
                          <a:gsLst>
                            <a:gs pos="0">
                              <a:srgbClr val="FFF2CC"/>
                            </a:gs>
                            <a:gs pos="50000">
                              <a:srgbClr val="FFF2CC"/>
                            </a:gs>
                            <a:gs pos="100000">
                              <a:srgbClr val="FFF2CC"/>
                            </a:gs>
                          </a:gsLst>
                          <a:lin ang="18900000" scaled="1"/>
                        </a:gradFill>
                        <a:ln w="6350">
                          <a:solidFill>
                            <a:srgbClr val="FFF2CC"/>
                          </a:solidFill>
                          <a:miter lim="800000"/>
                          <a:headEnd/>
                          <a:tailEnd/>
                        </a:ln>
                        <a:effectLst>
                          <a:outerShdw dist="28398" dir="3806097" algn="ctr" rotWithShape="0">
                            <a:srgbClr val="974706">
                              <a:alpha val="50000"/>
                            </a:srgbClr>
                          </a:outerShdw>
                        </a:effectLst>
                      </wps:spPr>
                      <wps:txbx>
                        <w:txbxContent>
                          <w:p w14:paraId="5663BE5F" w14:textId="77777777" w:rsidR="00F04451" w:rsidRPr="00C3529E" w:rsidRDefault="004071B6" w:rsidP="00F04451">
                            <w:pPr>
                              <w:rPr>
                                <w:b/>
                                <w:sz w:val="18"/>
                                <w:szCs w:val="18"/>
                              </w:rPr>
                            </w:pPr>
                            <w:r>
                              <w:rPr>
                                <w:b/>
                                <w:sz w:val="18"/>
                                <w:szCs w:val="18"/>
                              </w:rPr>
                              <w:t xml:space="preserve">The title of the </w:t>
                            </w:r>
                            <w:r w:rsidR="00562748">
                              <w:rPr>
                                <w:b/>
                                <w:sz w:val="18"/>
                                <w:szCs w:val="18"/>
                              </w:rPr>
                              <w:t>P</w:t>
                            </w:r>
                            <w:r>
                              <w:rPr>
                                <w:b/>
                                <w:sz w:val="18"/>
                                <w:szCs w:val="18"/>
                              </w:rPr>
                              <w:t>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0DD20E" id="Text Box 79" o:spid="_x0000_s1034" type="#_x0000_t202" style="position:absolute;margin-left:344.7pt;margin-top:-1.5pt;width:150.9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NPugIAAL4FAAAOAAAAZHJzL2Uyb0RvYy54bWysVNtu2zAMfR+wfxD0vtpJ3CQ26hRdugwD&#10;ugvQDntWZNkWJkuapMRuv36U5GTeDSiG+cGQRPLwckheXQ+dQEdmLFeyxLOLFCMmqaq4bEr8+WH3&#10;ao2RdURWRCjJSvzILL7evHxx1euCzVWrRMUMAhBpi16XuHVOF0liacs6Yi+UZhKEtTIdcXA1TVIZ&#10;0gN6J5J5mi6TXplKG0WZtfB6G4V4E/DrmlH3sa4tc0iUGGJz4W/Cf+//yeaKFI0huuV0DIP8QxQd&#10;4RKcnqFuiSPoYPhvUB2nRllVuwuqukTVNacs5ADZzNJfsrlviWYhFyiO1ecy2f8HSz8cPxnEqxJn&#10;C4wk6YCjBzY49FoNaJX7+vTaFqB2r0HRDfAOPIdcrb5T9KtFUm1bIht2Y4zqW0YqiG/mLZOJacSx&#10;HmTfv1cV+CEHpwLQUJvOFw/KgQAdeHo8c+Njod5lPltmCxBRkC3SbJ0G8hJSnKy1se4tUx3yhxIb&#10;4D6gk+OddT4aUpxURqaqHRcCGeW+cNeGYnu3QWjBJh6QVpBPfLam2W+FQUcC7bTb7ebbbcgTeLdT&#10;7csUvlijZ1rMvMVzTCCL5hSc4BJB4aE46zzaI0uJYMBmrH/ox5Clj05I1Jd4ubgc/SjBz7K/Z2an&#10;ah13MK6CdyUGAnzEYYA86W9kFc6OcBHPEKqQ3jELgzhWVB0A4r6telRxz9N8vchhSVQcpnKxTpdp&#10;vsKIiAbWCXUG/5Gen6LNV9kqXUaqhW5JZCdSEGkf1UMLnN2H2ySy0Ky+P2OnumE/hLlYn2Zgr6pH&#10;6F5oF98OfunBoVXmCaMeFkiJ7bcDMQwj8U5Cx+SzLPMbJ1yyy9UcLmYq2U8lRFKAKrGD3MNx6+KW&#10;OmjDmxY8xZmT6gampuahof14xajGWYMlEdIaF5rfQtN70PqxdjffAQAA//8DAFBLAwQUAAYACAAA&#10;ACEAeoX2R94AAAAJAQAADwAAAGRycy9kb3ducmV2LnhtbEyPQUvDQBCF74L/YRnBW7tpraGJmZRQ&#10;KOhB0Fjv2+w0Cd2dDdltG/+968keh/l473vFZrJGXGj0vWOExTwBQdw43XOLsP/azdYgfFCslXFM&#10;CD/kYVPe3xUq1+7Kn3SpQytiCPtcIXQhDLmUvunIKj93A3H8Hd1oVYjn2Eo9qmsMt0YukySVVvUc&#10;Gzo10Laj5lSfLcL3m64Gev8Iuk531TZk/nVvPOLjw1S9gAg0hX8Y/vSjOpTR6eDOrL0wCOk6W0UU&#10;YfYUN0UgyxZLEAeE1XMCsizk7YLyFwAA//8DAFBLAQItABQABgAIAAAAIQC2gziS/gAAAOEBAAAT&#10;AAAAAAAAAAAAAAAAAAAAAABbQ29udGVudF9UeXBlc10ueG1sUEsBAi0AFAAGAAgAAAAhADj9If/W&#10;AAAAlAEAAAsAAAAAAAAAAAAAAAAALwEAAF9yZWxzLy5yZWxzUEsBAi0AFAAGAAgAAAAhAK0pc0+6&#10;AgAAvgUAAA4AAAAAAAAAAAAAAAAALgIAAGRycy9lMm9Eb2MueG1sUEsBAi0AFAAGAAgAAAAhAHqF&#10;9kfeAAAACQEAAA8AAAAAAAAAAAAAAAAAFAUAAGRycy9kb3ducmV2LnhtbFBLBQYAAAAABAAEAPMA&#10;AAAfBgAAAAA=&#10;" fillcolor="#fff2cc" strokecolor="#fff2cc" strokeweight=".5pt">
                <v:fill color2="#fff2cc" angle="135" focus="50%" type="gradient"/>
                <v:shadow on="t" color="#974706" opacity=".5" offset="1pt"/>
                <v:textbox>
                  <w:txbxContent>
                    <w:p w14:paraId="5663BE5F" w14:textId="77777777" w:rsidR="00F04451" w:rsidRPr="00C3529E" w:rsidRDefault="004071B6" w:rsidP="00F04451">
                      <w:pPr>
                        <w:rPr>
                          <w:b/>
                          <w:sz w:val="18"/>
                          <w:szCs w:val="18"/>
                        </w:rPr>
                      </w:pPr>
                      <w:r>
                        <w:rPr>
                          <w:b/>
                          <w:sz w:val="18"/>
                          <w:szCs w:val="18"/>
                        </w:rPr>
                        <w:t xml:space="preserve">The title of the </w:t>
                      </w:r>
                      <w:r w:rsidR="00562748">
                        <w:rPr>
                          <w:b/>
                          <w:sz w:val="18"/>
                          <w:szCs w:val="18"/>
                        </w:rPr>
                        <w:t>P</w:t>
                      </w:r>
                      <w:r>
                        <w:rPr>
                          <w:b/>
                          <w:sz w:val="18"/>
                          <w:szCs w:val="18"/>
                        </w:rPr>
                        <w:t>olicy</w:t>
                      </w:r>
                    </w:p>
                  </w:txbxContent>
                </v:textbox>
              </v:shape>
            </w:pict>
          </mc:Fallback>
        </mc:AlternateContent>
      </w:r>
      <w:r>
        <w:rPr>
          <w:noProof/>
          <w:lang w:eastAsia="en-GB"/>
        </w:rPr>
        <mc:AlternateContent>
          <mc:Choice Requires="wps">
            <w:drawing>
              <wp:anchor distT="0" distB="0" distL="114300" distR="114300" simplePos="0" relativeHeight="251640320" behindDoc="0" locked="0" layoutInCell="1" allowOverlap="1" wp14:anchorId="0A400B1A" wp14:editId="0F88A13B">
                <wp:simplePos x="0" y="0"/>
                <wp:positionH relativeFrom="column">
                  <wp:posOffset>3593465</wp:posOffset>
                </wp:positionH>
                <wp:positionV relativeFrom="paragraph">
                  <wp:posOffset>507365</wp:posOffset>
                </wp:positionV>
                <wp:extent cx="772795" cy="159385"/>
                <wp:effectExtent l="31115" t="54610" r="5715" b="5080"/>
                <wp:wrapNone/>
                <wp:docPr id="4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72795" cy="15938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116B7" id="AutoShape 31" o:spid="_x0000_s1026" type="#_x0000_t32" style="position:absolute;margin-left:282.95pt;margin-top:39.95pt;width:60.85pt;height:12.55pt;flip:x 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PmRwIAAHcEAAAOAAAAZHJzL2Uyb0RvYy54bWysVE2P0zAQvSPxHyzfu/nYdNtGm65WSQuH&#10;BSrtwt21ncbCsS3b27RC/HfGTlsoXBAiB2ccz7x5M36T+4dDL9GeWye0qnB2k2LEFdVMqF2FP7+s&#10;J3OMnCeKEakVr/CRO/ywfPvmfjAlz3WnJeMWAYhy5WAq3HlvyiRxtOM9cTfacAWHrbY98bC1u4RZ&#10;MgB6L5M8Te+SQVtmrKbcOfjajId4GfHbllP/qW0d90hWGLj5uNq4bsOaLO9JubPEdIKeaJB/YNET&#10;oSDpBaohnqBXK/6A6gW12unW31DdJ7ptBeWxBqgmS3+r5rkjhsdaoDnOXNrk/h8s/bjfWCRYhYsc&#10;I0V6uKPHV69janSbhQYNxpXgV6uNDSXSg3o2T5p+dUjpuiNqx6P3y9FAcIxIrkLCxhlIsx0+aAY+&#10;BBLEbh1a26NWCvM+BEbrS7BCGugNOsSLOl4uih88ovBxNstniylGFI6y6eJ2Pg08E1IGwBBsrPPv&#10;uO5RMCrsvCVi1/laKwWS0HZMQfZPzo+B54AQrPRaSBmVIRUaKryY5tPIyWkpWDgMbs7utrW0aE9A&#10;W+t1Cs+JxZWb1a+KRbCOE7Y62Z4ICTbysWneCmij5Dhk6znDSHIYp2CN9KQKGaF8IHyyRnl9W6SL&#10;1Xw1LyZFfreaFGnTTB7XdTG5W2ezaXPb1HWTfQ/ks6LsBGNcBf5nqWfF30npNHSjSC9ivzQquUaP&#10;VwFkz+9IOmoiyGAU1Faz48aG6oI8QN3R+TSJYXx+3Uevn/+L5Q8AAAD//wMAUEsDBBQABgAIAAAA&#10;IQAcNUNq4AAAAAoBAAAPAAAAZHJzL2Rvd25yZXYueG1sTI/BasMwDIbvg72D0WCXsdodxG3TOKUE&#10;BiW3toOxmxu7SVgsh9hpk7efdtpOQujj1/dnu8l17GaH0HpUsFwIYBYrb1qsFXyc31/XwELUaHTn&#10;0SqYbYBd/viQ6dT4Ox7t7RRrRiEYUq2gibFPOQ9VY50OC99bpNvVD05HWoeam0HfKdx1/E0IyZ1u&#10;kT40urdFY6vv0+gUHJf7tph1gV8HWR4+x6l8mcdSqeenab8FFu0U/2D41Sd1yMnp4kc0gXUKEpls&#10;CFWw2tAkQK5XEtiFSJEI4HnG/1fIfwAAAP//AwBQSwECLQAUAAYACAAAACEAtoM4kv4AAADhAQAA&#10;EwAAAAAAAAAAAAAAAAAAAAAAW0NvbnRlbnRfVHlwZXNdLnhtbFBLAQItABQABgAIAAAAIQA4/SH/&#10;1gAAAJQBAAALAAAAAAAAAAAAAAAAAC8BAABfcmVscy8ucmVsc1BLAQItABQABgAIAAAAIQAydPPm&#10;RwIAAHcEAAAOAAAAAAAAAAAAAAAAAC4CAABkcnMvZTJvRG9jLnhtbFBLAQItABQABgAIAAAAIQAc&#10;NUNq4AAAAAoBAAAPAAAAAAAAAAAAAAAAAKEEAABkcnMvZG93bnJldi54bWxQSwUGAAAAAAQABADz&#10;AAAArgUAAAAA&#10;" strokecolor="red">
                <v:stroke endarrow="block"/>
              </v:shape>
            </w:pict>
          </mc:Fallback>
        </mc:AlternateContent>
      </w:r>
      <w:r>
        <w:rPr>
          <w:noProof/>
          <w:lang w:eastAsia="en-GB"/>
        </w:rPr>
        <mc:AlternateContent>
          <mc:Choice Requires="wps">
            <w:drawing>
              <wp:anchor distT="0" distB="0" distL="114300" distR="114300" simplePos="0" relativeHeight="251647488" behindDoc="0" locked="0" layoutInCell="1" allowOverlap="1" wp14:anchorId="55F697C5" wp14:editId="529AF73D">
                <wp:simplePos x="0" y="0"/>
                <wp:positionH relativeFrom="column">
                  <wp:posOffset>3669030</wp:posOffset>
                </wp:positionH>
                <wp:positionV relativeFrom="paragraph">
                  <wp:posOffset>2052320</wp:posOffset>
                </wp:positionV>
                <wp:extent cx="702945" cy="167640"/>
                <wp:effectExtent l="30480" t="56515" r="9525" b="13970"/>
                <wp:wrapNone/>
                <wp:docPr id="4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2945" cy="16764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B39D6" id="AutoShape 43" o:spid="_x0000_s1026" type="#_x0000_t32" style="position:absolute;margin-left:288.9pt;margin-top:161.6pt;width:55.35pt;height:13.2p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QsRwIAAHcEAAAOAAAAZHJzL2Uyb0RvYy54bWysVF1v2yAUfZ+0/4B4T2ynTppYcarKTraH&#10;bovUbu8EcIyGAQGJE03777vgNG23l2maH/DF9+vcw8HLu1Mn0ZFbJ7QqcTZOMeKKaibUvsRfnzaj&#10;OUbOE8WI1IqX+Mwdvlu9f7fsTcEnutWScYugiHJFb0rcem+KJHG05R1xY224AmejbUc8bO0+YZb0&#10;UL2TySRNZ0mvLTNWU+4cfK0HJ17F+k3Dqf/SNI57JEsM2HxcbVx3YU1WS1LsLTGtoBcY5B9QdEQo&#10;aHotVRNP0MGKP0p1glrtdOPHVHeJbhpBeZwBpsnS36Z5bInhcRYgx5krTe7/laWfj1uLBCtxnmGk&#10;SAdndH/wOrZG+U0gqDeugLhKbW0YkZ7Uo3nQ9LtDSlctUXseo5/OBpKzkJG8SQkbZ6DNrv+kGcQQ&#10;aBDZOjW2Q40U5mNIjNa3YIU2wA06xYM6Xw+Knzyi8PE2nSzyKUYUXNnsdpbHg0xIEQqGZGOd/8B1&#10;h4JRYuctEfvWV1opkIS2QwtyfHA+wH1JCMlKb4SUURlSob7Ei+lkGjE5LQULzhDm7H5XSYuOBLS1&#10;2aTwxNnB8zrM6oNisVjLCVtfbE+EBBv5SJq3AmiUHIduHWcYSQ7XKVgDPKlCRxgfAF+sQV4/Fuli&#10;PV/P81E+ma1HeVrXo/tNlY9mm+x2Wt/UVVVnPwP4LC9awRhXAf+z1LP876R0uXSDSK9ivxKVvK0e&#10;GQWwz+8IOmoiyGAQ1E6z89aG6YI8QN0x+HITw/V5vY9RL/+L1S8AAAD//wMAUEsDBBQABgAIAAAA&#10;IQB7Lvub4gAAAAsBAAAPAAAAZHJzL2Rvd25yZXYueG1sTI9Ba4NAEIXvhf6HZQq9lGSNaYy1riEI&#10;heAtaSH0NtGtSt1ZcddE/32np/Y4bx7vfS/dTaYTVz241pKC1TIAoam0VUu1go/3t0UMwnmkCjtL&#10;WsGsHeyy+7sUk8re6KivJ18LDiGXoILG+z6R0pWNNuiWttfEvy87GPR8DrWsBrxxuOlkGASRNNgS&#10;NzTY67zR5fdpNAqOq32bz5jT5yEqDudxKp7msVDq8WHav4LwevJ/ZvjFZ3TImOliR6qc6BRstltG&#10;9wrW4ToEwY4ojjcgLqw8v0Qgs1T+35D9AAAA//8DAFBLAQItABQABgAIAAAAIQC2gziS/gAAAOEB&#10;AAATAAAAAAAAAAAAAAAAAAAAAABbQ29udGVudF9UeXBlc10ueG1sUEsBAi0AFAAGAAgAAAAhADj9&#10;If/WAAAAlAEAAAsAAAAAAAAAAAAAAAAALwEAAF9yZWxzLy5yZWxzUEsBAi0AFAAGAAgAAAAhAPx5&#10;lCxHAgAAdwQAAA4AAAAAAAAAAAAAAAAALgIAAGRycy9lMm9Eb2MueG1sUEsBAi0AFAAGAAgAAAAh&#10;AHsu+5viAAAACwEAAA8AAAAAAAAAAAAAAAAAoQQAAGRycy9kb3ducmV2LnhtbFBLBQYAAAAABAAE&#10;APMAAACwBQAAAAA=&#10;" strokecolor="red">
                <v:stroke endarrow="block"/>
              </v:shape>
            </w:pict>
          </mc:Fallback>
        </mc:AlternateContent>
      </w:r>
      <w:r>
        <w:rPr>
          <w:noProof/>
          <w:lang w:eastAsia="en-GB"/>
        </w:rPr>
        <mc:AlternateContent>
          <mc:Choice Requires="wps">
            <w:drawing>
              <wp:anchor distT="0" distB="0" distL="114300" distR="114300" simplePos="0" relativeHeight="251642368" behindDoc="0" locked="0" layoutInCell="1" allowOverlap="1" wp14:anchorId="7029562A" wp14:editId="24F259F1">
                <wp:simplePos x="0" y="0"/>
                <wp:positionH relativeFrom="column">
                  <wp:posOffset>3466465</wp:posOffset>
                </wp:positionH>
                <wp:positionV relativeFrom="paragraph">
                  <wp:posOffset>958215</wp:posOffset>
                </wp:positionV>
                <wp:extent cx="922020" cy="170180"/>
                <wp:effectExtent l="27940" t="57785" r="12065" b="10160"/>
                <wp:wrapNone/>
                <wp:docPr id="4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22020" cy="17018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D79B6" id="AutoShape 33" o:spid="_x0000_s1026" type="#_x0000_t32" style="position:absolute;margin-left:272.95pt;margin-top:75.45pt;width:72.6pt;height:13.4pt;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lwFRQIAAHcEAAAOAAAAZHJzL2Uyb0RvYy54bWysVF1v2yAUfZ+0/4B4T/wRJ02tOFVlJ9tD&#10;t0Vqt3cCOEbDgIDEiab9911ImrbbyzTND/ji+3Xu4eDF3bGX6MCtE1pVOBunGHFFNRNqV+GvT+vR&#10;HCPniWJEasUrfOIO3y3fv1sMpuS57rRk3CIoolw5mAp33psySRzteE/cWBuuwNlq2xMPW7tLmCUD&#10;VO9lkqfpLBm0ZcZqyp2Dr83ZiZexftty6r+0reMeyQoDNh9XG9dtWJPlgpQ7S0wn6AUG+QcUPREK&#10;ml5LNcQTtLfij1K9oFY73fox1X2i21ZQHmeAabL0t2keO2J4nAXIceZKk/t/Zennw8YiwSpcAD2K&#10;9HBG93uvY2s0mQSCBuNKiKvVxoYR6VE9mgdNvzukdN0RteMx+ulkIDkLGcmblLBxBtpsh0+aQQyB&#10;BpGtY2t71EphPobEaH0LVmgD3KBjPKjT9aD40SMKH2/zPM0BLwVXdpNm83iQCSlDwZBsrPMfuO5R&#10;MCrsvCVi1/laKwWS0PbcghwenA9wXxJCstJrIWVUhlRogHbTfBoxOS0FC84Q5uxuW0uLDgS0tV6n&#10;8MTZwfM6zOq9YrFYxwlbXWxPhAQb+UiatwJolByHbj1nGEkO1ylYZ3hShY4wPgC+WGd5/bhNb1fz&#10;1bwYFflsNSrSphndr+tiNFtnN9Nm0tR1k/0M4LOi7ARjXAX8z1LPir+T0uXSnUV6FfuVqORt9cgo&#10;gH1+R9BRE0EGZ0FtNTttbJguyAPUHYMvNzFcn9f7GPXyv1j+AgAA//8DAFBLAwQUAAYACAAAACEA&#10;SJkzYOAAAAALAQAADwAAAGRycy9kb3ducmV2LnhtbEyPQWuDQBCF74X+h2UKvZRmtVRNrGsIQiF4&#10;S1oouU10q1J3Vtw10X/f6am5zcx7vPletp1NLy56dJ0lBeEqAKGpsnVHjYLPj/fnNQjnkWrsLWkF&#10;i3awze/vMkxre6WDvhx9IziEXIoKWu+HVEpXtdqgW9lBE2vfdjToeR0bWY945XDTy5cgiKXBjvhD&#10;i4MuWl39HCej4BDuumLBgk77uNx/TXP5tEylUo8P8+4NhNez/zfDHz6jQ85MZztR7USvIHqNNmxl&#10;IQp4YEe8CUMQZ74kSQIyz+Rth/wXAAD//wMAUEsBAi0AFAAGAAgAAAAhALaDOJL+AAAA4QEAABMA&#10;AAAAAAAAAAAAAAAAAAAAAFtDb250ZW50X1R5cGVzXS54bWxQSwECLQAUAAYACAAAACEAOP0h/9YA&#10;AACUAQAACwAAAAAAAAAAAAAAAAAvAQAAX3JlbHMvLnJlbHNQSwECLQAUAAYACAAAACEAthJcBUUC&#10;AAB3BAAADgAAAAAAAAAAAAAAAAAuAgAAZHJzL2Uyb0RvYy54bWxQSwECLQAUAAYACAAAACEASJkz&#10;YOAAAAALAQAADwAAAAAAAAAAAAAAAACfBAAAZHJzL2Rvd25yZXYueG1sUEsFBgAAAAAEAAQA8wAA&#10;AKwFAAAAAA==&#10;" strokecolor="red">
                <v:stroke endarrow="block"/>
              </v:shape>
            </w:pict>
          </mc:Fallback>
        </mc:AlternateContent>
      </w:r>
      <w:r>
        <w:rPr>
          <w:noProof/>
          <w:lang w:eastAsia="en-GB"/>
        </w:rPr>
        <mc:AlternateContent>
          <mc:Choice Requires="wps">
            <w:drawing>
              <wp:anchor distT="0" distB="0" distL="114300" distR="114300" simplePos="0" relativeHeight="251639296" behindDoc="0" locked="0" layoutInCell="1" allowOverlap="1" wp14:anchorId="7CDB797F" wp14:editId="2EE9DD4D">
                <wp:simplePos x="0" y="0"/>
                <wp:positionH relativeFrom="column">
                  <wp:posOffset>3615055</wp:posOffset>
                </wp:positionH>
                <wp:positionV relativeFrom="paragraph">
                  <wp:posOffset>76835</wp:posOffset>
                </wp:positionV>
                <wp:extent cx="775335" cy="229235"/>
                <wp:effectExtent l="33655" t="5080" r="10160" b="60960"/>
                <wp:wrapNone/>
                <wp:docPr id="3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5335" cy="2292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60ED32" id="AutoShape 30" o:spid="_x0000_s1026" type="#_x0000_t32" style="position:absolute;margin-left:284.65pt;margin-top:6.05pt;width:61.05pt;height:18.05pt;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gtQgIAAG0EAAAOAAAAZHJzL2Uyb0RvYy54bWysVNuO2yAQfa/Uf0C8J77kbsVZreykfdhu&#10;I+32AwjgGBUDAhInqvrvHUg2bdqXqqof8GBmzpwZznj5cOokOnLrhFYlzoYpRlxRzYTal/jL62Yw&#10;x8h5ohiRWvESn7nDD6v375a9KXiuWy0ZtwhAlCt6U+LWe1MkiaMt74gbasMVHDbadsTD1u4TZkkP&#10;6J1M8jSdJr22zFhNuXPwtb4c4lXEbxpO/eemcdwjWWLg5uNq47oLa7JakmJviWkFvdIg/8CiI0JB&#10;0htUTTxBByv+gOoEtdrpxg+p7hLdNILyWANUk6W/VfPSEsNjLdAcZ25tcv8Plj4ftxYJVuLRAiNF&#10;Orijx4PXMTUaxQb1xhXgV6mtDSXSk3oxT5p+dUjpqiVqz6P369lAcBZamtyFhI0zkGbXf9IMfAgk&#10;iN06NbZDjRTmYwgM4NARdIrXc75dDz95ROHjbDYZjSYYUTjK80UOdshFigATgo11/gPXHQpGiZ23&#10;ROxbX2mlQAjaXlKQ45Pzl8C3gBCs9EZIGfUgFepLvJjkk8jJaSlYOAxuzu53lbToSEBRm00Kz5XF&#10;nZvVB8UiWMsJW19tT4QEG/nYKm8FNE9yHLJ1nGEkOQxRsC70pAoZoXwgfLUuovq2SBfr+Xo+Hozz&#10;6XowTut68LipxoPpJptN6lFdVXX2PZDPxkUrGOMq8H8TeDb+OwFdR+0izZvEb41K7tHjVQDZt3ck&#10;HZUQLj9MpCt2mp23NlQXdqDp6HydvzA0v+6j18+/xOoHAAAA//8DAFBLAwQUAAYACAAAACEA+6wN&#10;4eAAAAAJAQAADwAAAGRycy9kb3ducmV2LnhtbEyPQU+DQBCF7yb+h82YeGnsAi1YkKVpNEZPRqsH&#10;jwtMAWVnkV1a/PeOJz1O3pf3vsm3s+nFEUfXWVIQLgMQSJWtO2oUvL3eX21AOK+p1r0lVPCNDrbF&#10;+Vmus9qe6AWPe98ILiGXaQWt90MmpataNNot7YDE2cGORns+x0bWoz5xuellFASJNLojXmj1gLct&#10;Vp/7ySi4PuDCvuPd01ccl+li9/Hw+DytlLq8mHc3IDzO/g+GX31Wh4KdSjtR7USvIE7SFaMcRCEI&#10;BpI0XIMoFaw3Ecgil/8/KH4AAAD//wMAUEsBAi0AFAAGAAgAAAAhALaDOJL+AAAA4QEAABMAAAAA&#10;AAAAAAAAAAAAAAAAAFtDb250ZW50X1R5cGVzXS54bWxQSwECLQAUAAYACAAAACEAOP0h/9YAAACU&#10;AQAACwAAAAAAAAAAAAAAAAAvAQAAX3JlbHMvLnJlbHNQSwECLQAUAAYACAAAACEA252oLUICAABt&#10;BAAADgAAAAAAAAAAAAAAAAAuAgAAZHJzL2Uyb0RvYy54bWxQSwECLQAUAAYACAAAACEA+6wN4eAA&#10;AAAJAQAADwAAAAAAAAAAAAAAAACcBAAAZHJzL2Rvd25yZXYueG1sUEsFBgAAAAAEAAQA8wAAAKkF&#10;AAAAAA==&#10;" strokecolor="red">
                <v:stroke endarrow="block"/>
              </v:shape>
            </w:pict>
          </mc:Fallback>
        </mc:AlternateContent>
      </w:r>
      <w:r w:rsidRPr="00516BEC">
        <w:rPr>
          <w:noProof/>
          <w:lang w:val="en-US" w:eastAsia="zh-TW"/>
        </w:rPr>
        <mc:AlternateContent>
          <mc:Choice Requires="wps">
            <w:drawing>
              <wp:anchor distT="0" distB="0" distL="114300" distR="114300" simplePos="0" relativeHeight="251646464" behindDoc="0" locked="0" layoutInCell="1" allowOverlap="1" wp14:anchorId="0AD1013D" wp14:editId="380EC51B">
                <wp:simplePos x="0" y="0"/>
                <wp:positionH relativeFrom="column">
                  <wp:posOffset>4384040</wp:posOffset>
                </wp:positionH>
                <wp:positionV relativeFrom="paragraph">
                  <wp:posOffset>2008505</wp:posOffset>
                </wp:positionV>
                <wp:extent cx="1872615" cy="886460"/>
                <wp:effectExtent l="7620" t="5080" r="15240" b="2286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886460"/>
                        </a:xfrm>
                        <a:prstGeom prst="rect">
                          <a:avLst/>
                        </a:prstGeom>
                        <a:gradFill rotWithShape="0">
                          <a:gsLst>
                            <a:gs pos="0">
                              <a:srgbClr val="FFF2CC"/>
                            </a:gs>
                            <a:gs pos="50000">
                              <a:srgbClr val="FFF2CC"/>
                            </a:gs>
                            <a:gs pos="100000">
                              <a:srgbClr val="FFF2CC"/>
                            </a:gs>
                          </a:gsLst>
                          <a:lin ang="18900000" scaled="1"/>
                        </a:gradFill>
                        <a:ln w="6350">
                          <a:solidFill>
                            <a:srgbClr val="FFF2CC"/>
                          </a:solidFill>
                          <a:miter lim="800000"/>
                          <a:headEnd/>
                          <a:tailEnd/>
                        </a:ln>
                        <a:effectLst>
                          <a:outerShdw dist="28398" dir="3806097" algn="ctr" rotWithShape="0">
                            <a:srgbClr val="974706">
                              <a:alpha val="50000"/>
                            </a:srgbClr>
                          </a:outerShdw>
                        </a:effectLst>
                      </wps:spPr>
                      <wps:txbx>
                        <w:txbxContent>
                          <w:p w14:paraId="36ED4AC7" w14:textId="77777777" w:rsidR="006D782E" w:rsidRDefault="00562748">
                            <w:pPr>
                              <w:rPr>
                                <w:b/>
                                <w:sz w:val="18"/>
                                <w:szCs w:val="18"/>
                              </w:rPr>
                            </w:pPr>
                            <w:r>
                              <w:rPr>
                                <w:b/>
                                <w:sz w:val="18"/>
                                <w:szCs w:val="18"/>
                              </w:rPr>
                              <w:t>Please use the following text:</w:t>
                            </w:r>
                          </w:p>
                          <w:p w14:paraId="485A794D" w14:textId="77777777" w:rsidR="00562748" w:rsidRPr="00556079" w:rsidRDefault="00562748">
                            <w:pPr>
                              <w:rPr>
                                <w:b/>
                                <w:sz w:val="18"/>
                                <w:szCs w:val="18"/>
                              </w:rPr>
                            </w:pPr>
                            <w:r>
                              <w:rPr>
                                <w:b/>
                                <w:sz w:val="18"/>
                                <w:szCs w:val="18"/>
                              </w:rPr>
                              <w:t>Please Download and read this document rather than reading the Preview (which shows the original, not the updated version).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D1013D" id="Text Box 42" o:spid="_x0000_s1035" type="#_x0000_t202" style="position:absolute;margin-left:345.2pt;margin-top:158.15pt;width:147.45pt;height:69.8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mtwIAAL4FAAAOAAAAZHJzL2Uyb0RvYy54bWysVNuO2yAQfa/Uf0C8d+04iZNY66y22aaq&#10;1Ju0W/WZYGyjYqBAYm+/vgM4qXuTVlX9YAEzc+ZyZub6ZugEOjFjuZIlnl2lGDFJVcVlU+JPD/sX&#10;a4ysI7IiQklW4kdm8c32+bPrXhcsU60SFTMIQKQtel3i1jldJImlLeuIvVKaSRDWynTEwdU0SWVI&#10;D+idSLI0zZNemUobRZm18HoXhXgb8OuaUfehri1zSJQYYnPhb8L/4P/J9poUjSG65XQMg/xDFB3h&#10;EpxeoO6II+ho+G9QHadGWVW7K6q6RNU1pyzkANnM0l+yuW+JZiEXKI7VlzLZ/wdL358+GsSrEs+B&#10;KUk64OiBDQ69VANaZL4+vbYFqN1rUHQDvAPPIVer3yr6xSKpdi2RDbs1RvUtIxXEN/OWycQ04lgP&#10;cujfqQr8kKNTAWioTeeLB+VAgA48PV648bFQ73K9yvLZEiMKsvU6X+SBvIQUZ2ttrHvNVIf8ocQG&#10;uA/o5PTWOh8NKc4qI1PVnguBjHKfuWtDsb3bILRgEw9IK8gnPlvTHHbCoBOBdtrv99luF/IE3u1U&#10;e5nCF2v0RIuZt3iKCWTRnIMTXCIovC/OJtojS4lgwGasf+jHkKWPTkjUlzifL0c/SvCL7O+Z2ala&#10;xx2Mq+AdcBA9hgHypL+SVTg7wkU8Q6hCescsDOJYUXUEiPu26lHFPU/Zer6B1qs4TOV8nebpZoUR&#10;EQ2sE+oM/iM9P0W7WS1WaR6pFrolkZ1IQaR9VA8tcHEfbpPIQrP6/oyd6obDEOZic56Bg6oeoXuh&#10;XXw7+KUHh1aZbxj1sEBKbL8eiWEYiTcSOmYzWyz8xgmXxXKVwcVMJYephEgKUCV2kHs47lzcUkdt&#10;eNOCp/PM3cLU7HloaD9eMapx1mBJhLTGhea30PQetH6s3e13AAAA//8DAFBLAwQUAAYACAAAACEA&#10;dHxFn+IAAAALAQAADwAAAGRycy9kb3ducmV2LnhtbEyPy2rDMBBF94X+g5hCd42cxjaxazkEQx9Q&#10;KCTNB8jWxDaxRkZSHKdfX3WV7maYw51zi82sBzahdb0hActFBAypMaqnVsDh+/VpDcx5SUoOhlDA&#10;FR1syvu7QubKXGiH0963LISQy6WAzvsx59w1HWrpFmZECrejsVr6sNqWKysvIVwP/DmKUq5lT+FD&#10;J0esOmxO+7MW0O6q9n0a6avaXt/iz0NiP+xPLcTjw7x9AeZx9jcY/vSDOpTBqTZnUo4NAtIsigMq&#10;YLVMV8ACka2TMNQC4iTJgJcF/9+h/AUAAP//AwBQSwECLQAUAAYACAAAACEAtoM4kv4AAADhAQAA&#10;EwAAAAAAAAAAAAAAAAAAAAAAW0NvbnRlbnRfVHlwZXNdLnhtbFBLAQItABQABgAIAAAAIQA4/SH/&#10;1gAAAJQBAAALAAAAAAAAAAAAAAAAAC8BAABfcmVscy8ucmVsc1BLAQItABQABgAIAAAAIQDiSoym&#10;twIAAL4FAAAOAAAAAAAAAAAAAAAAAC4CAABkcnMvZTJvRG9jLnhtbFBLAQItABQABgAIAAAAIQB0&#10;fEWf4gAAAAsBAAAPAAAAAAAAAAAAAAAAABEFAABkcnMvZG93bnJldi54bWxQSwUGAAAAAAQABADz&#10;AAAAIAYAAAAA&#10;" fillcolor="#fff2cc" strokecolor="#fff2cc" strokeweight=".5pt">
                <v:fill color2="#fff2cc" angle="135" focus="50%" type="gradient"/>
                <v:shadow on="t" color="#974706" opacity=".5" offset="1pt"/>
                <v:textbox style="mso-fit-shape-to-text:t">
                  <w:txbxContent>
                    <w:p w14:paraId="36ED4AC7" w14:textId="77777777" w:rsidR="006D782E" w:rsidRDefault="00562748">
                      <w:pPr>
                        <w:rPr>
                          <w:b/>
                          <w:sz w:val="18"/>
                          <w:szCs w:val="18"/>
                        </w:rPr>
                      </w:pPr>
                      <w:r>
                        <w:rPr>
                          <w:b/>
                          <w:sz w:val="18"/>
                          <w:szCs w:val="18"/>
                        </w:rPr>
                        <w:t>Please use the following text:</w:t>
                      </w:r>
                    </w:p>
                    <w:p w14:paraId="485A794D" w14:textId="77777777" w:rsidR="00562748" w:rsidRPr="00556079" w:rsidRDefault="00562748">
                      <w:pPr>
                        <w:rPr>
                          <w:b/>
                          <w:sz w:val="18"/>
                          <w:szCs w:val="18"/>
                        </w:rPr>
                      </w:pPr>
                      <w:r>
                        <w:rPr>
                          <w:b/>
                          <w:sz w:val="18"/>
                          <w:szCs w:val="18"/>
                        </w:rPr>
                        <w:t>Please Download and read this document rather than reading the Preview (which shows the original, not the updated version).</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0F293DA1" wp14:editId="055FA2DB">
                <wp:simplePos x="0" y="0"/>
                <wp:positionH relativeFrom="column">
                  <wp:posOffset>4370070</wp:posOffset>
                </wp:positionH>
                <wp:positionV relativeFrom="paragraph">
                  <wp:posOffset>1537970</wp:posOffset>
                </wp:positionV>
                <wp:extent cx="1916430" cy="422910"/>
                <wp:effectExtent l="7620" t="8890" r="9525" b="25400"/>
                <wp:wrapNone/>
                <wp:docPr id="3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422910"/>
                        </a:xfrm>
                        <a:prstGeom prst="rect">
                          <a:avLst/>
                        </a:prstGeom>
                        <a:gradFill rotWithShape="0">
                          <a:gsLst>
                            <a:gs pos="0">
                              <a:srgbClr val="FFF2CC"/>
                            </a:gs>
                            <a:gs pos="50000">
                              <a:srgbClr val="FFF2CC"/>
                            </a:gs>
                            <a:gs pos="100000">
                              <a:srgbClr val="FFF2CC"/>
                            </a:gs>
                          </a:gsLst>
                          <a:lin ang="18900000" scaled="1"/>
                        </a:gradFill>
                        <a:ln w="6350">
                          <a:solidFill>
                            <a:srgbClr val="FFF2CC"/>
                          </a:solidFill>
                          <a:miter lim="800000"/>
                          <a:headEnd/>
                          <a:tailEnd/>
                        </a:ln>
                        <a:effectLst>
                          <a:outerShdw dist="28398" dir="3806097" algn="ctr" rotWithShape="0">
                            <a:srgbClr val="974706">
                              <a:alpha val="50000"/>
                            </a:srgbClr>
                          </a:outerShdw>
                        </a:effectLst>
                      </wps:spPr>
                      <wps:txbx>
                        <w:txbxContent>
                          <w:p w14:paraId="74C441F6" w14:textId="77777777" w:rsidR="00851476" w:rsidRPr="00C3529E" w:rsidRDefault="00562748" w:rsidP="00851476">
                            <w:pPr>
                              <w:rPr>
                                <w:b/>
                                <w:sz w:val="18"/>
                                <w:szCs w:val="18"/>
                              </w:rPr>
                            </w:pPr>
                            <w:r>
                              <w:rPr>
                                <w:b/>
                                <w:sz w:val="18"/>
                                <w:szCs w:val="18"/>
                              </w:rPr>
                              <w:t>Policy Owner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293DA1" id="Text Box 66" o:spid="_x0000_s1036" type="#_x0000_t202" style="position:absolute;margin-left:344.1pt;margin-top:121.1pt;width:150.9pt;height:3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VctgIAAL8FAAAOAAAAZHJzL2Uyb0RvYy54bWysVFtv2yAUfp+0/4B4X31J6sRRnapLl2lS&#10;d5Haac8EYxsNAwMSu/v1O4CTZjepmuYHCzj3833nXF2PvUAHZixXssLZRYoRk1TVXLYV/vywfbXE&#10;yDoiayKUZBV+ZBZfr1++uBr0iuWqU6JmBoETaVeDrnDnnF4liaUd64m9UJpJEDbK9MTB1bRJbcgA&#10;3nuR5GlaJIMytTaKMmvh9TYK8Tr4bxpG3cemscwhUWHIzYW/Cf+d/yfrK7JqDdEdp1Ma5B+y6AmX&#10;EPTk6pY4gvaG/+aq59Qoqxp3QVWfqKbhlIUaoJos/aWa+45oFmqB5lh9apP9f27ph8Mng3hd4dkC&#10;I0l6wOiBjQ69ViMqCt+fQdsVqN1rUHQjvAPOoVar7xT9apFUm47Ilt0Yo4aOkRryy7xlcmYa/Vjv&#10;ZDe8VzXEIXungqOxMb1vHrQDgXfA6fGEjc+F+pBlVsxnIKIgm+d5mQXwErI6Wmtj3VumeuQPFTaA&#10;ffBODnfW+WzI6qgyIVVvuRDIKPeFuy4024cNQgs28YC0gnriszXtbiMMOhCg03a7zTebUCfgbs+1&#10;L1P4Yo+eaZF5i+eYQBXtMTnBJYLGQ3OWZbRHlhLBAM3Y/8DHUKXPTkg0VLiYXU5xlOAn2d8rs+dq&#10;PXcwroL3FV7GiGGAPOhvZB3OjnARz5CqkD4wC4M4dVTtwcV9Vw+o5h6nfDkrYUnUHKZytkyLtAQi&#10;EtHCOqHO4D/C81O25WK+SIsItdAdiehECCLsk3qgwCl8uJ1lFsjq+RmZ6sbdGOYi8swzeafqR6Av&#10;8MXzwW89OHTKfMdogA1SYfttTwzDSLyTQJkym8/9ygmX+eUih4s5l+zOJURScFVhB8WH48bFNbXX&#10;hrcdRIpDJ9UNjE3DA6OfspqGDbZEqGvaaH4Nnd+D1tPeXf8AAAD//wMAUEsDBBQABgAIAAAAIQAk&#10;qLby3wAAAAsBAAAPAAAAZHJzL2Rvd25yZXYueG1sTI9NS8NAEIbvgv9hGcGb3TVK2MRsSigU9CBo&#10;Wu/b7DQJ3Y+Q3bbx3zue9DbDPLzzvNV6cZZdcI5j8AoeVwIY+i6Y0fcK9rvtgwQWk/ZG2+BRwTdG&#10;WNe3N5UuTbj6T7y0qWcU4mOpFQwpTSXnsRvQ6bgKE3q6HcPsdKJ17rmZ9ZXCneWZEDl3evT0YdAT&#10;bgbsTu3ZKfh6M82E7x/JtPm22aQivu5tVOr+bmlegCVc0h8Mv/qkDjU5HcLZm8isglzKjFAF2XNG&#10;AxFFIajdQcGTkBJ4XfH/HeofAAAA//8DAFBLAQItABQABgAIAAAAIQC2gziS/gAAAOEBAAATAAAA&#10;AAAAAAAAAAAAAAAAAABbQ29udGVudF9UeXBlc10ueG1sUEsBAi0AFAAGAAgAAAAhADj9If/WAAAA&#10;lAEAAAsAAAAAAAAAAAAAAAAALwEAAF9yZWxzLy5yZWxzUEsBAi0AFAAGAAgAAAAhAAhVBVy2AgAA&#10;vwUAAA4AAAAAAAAAAAAAAAAALgIAAGRycy9lMm9Eb2MueG1sUEsBAi0AFAAGAAgAAAAhACSotvLf&#10;AAAACwEAAA8AAAAAAAAAAAAAAAAAEAUAAGRycy9kb3ducmV2LnhtbFBLBQYAAAAABAAEAPMAAAAc&#10;BgAAAAA=&#10;" fillcolor="#fff2cc" strokecolor="#fff2cc" strokeweight=".5pt">
                <v:fill color2="#fff2cc" angle="135" focus="50%" type="gradient"/>
                <v:shadow on="t" color="#974706" opacity=".5" offset="1pt"/>
                <v:textbox>
                  <w:txbxContent>
                    <w:p w14:paraId="74C441F6" w14:textId="77777777" w:rsidR="00851476" w:rsidRPr="00C3529E" w:rsidRDefault="00562748" w:rsidP="00851476">
                      <w:pPr>
                        <w:rPr>
                          <w:b/>
                          <w:sz w:val="18"/>
                          <w:szCs w:val="18"/>
                        </w:rPr>
                      </w:pPr>
                      <w:r>
                        <w:rPr>
                          <w:b/>
                          <w:sz w:val="18"/>
                          <w:szCs w:val="18"/>
                        </w:rPr>
                        <w:t>Policy Owner</w:t>
                      </w:r>
                    </w:p>
                  </w:txbxContent>
                </v:textbox>
              </v:shape>
            </w:pict>
          </mc:Fallback>
        </mc:AlternateContent>
      </w:r>
      <w:r w:rsidRPr="00516BEC">
        <w:rPr>
          <w:noProof/>
          <w:lang w:val="en-US" w:eastAsia="zh-TW"/>
        </w:rPr>
        <mc:AlternateContent>
          <mc:Choice Requires="wps">
            <w:drawing>
              <wp:anchor distT="0" distB="0" distL="114300" distR="114300" simplePos="0" relativeHeight="251641344" behindDoc="0" locked="0" layoutInCell="1" allowOverlap="1" wp14:anchorId="3C2E135E" wp14:editId="170B39D0">
                <wp:simplePos x="0" y="0"/>
                <wp:positionH relativeFrom="column">
                  <wp:posOffset>4356735</wp:posOffset>
                </wp:positionH>
                <wp:positionV relativeFrom="paragraph">
                  <wp:posOffset>843280</wp:posOffset>
                </wp:positionV>
                <wp:extent cx="1916430" cy="229235"/>
                <wp:effectExtent l="11430" t="5080" r="15240" b="22860"/>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229235"/>
                        </a:xfrm>
                        <a:prstGeom prst="rect">
                          <a:avLst/>
                        </a:prstGeom>
                        <a:gradFill rotWithShape="0">
                          <a:gsLst>
                            <a:gs pos="0">
                              <a:srgbClr val="FFF2CC"/>
                            </a:gs>
                            <a:gs pos="50000">
                              <a:srgbClr val="FFF2CC"/>
                            </a:gs>
                            <a:gs pos="100000">
                              <a:srgbClr val="FFF2CC"/>
                            </a:gs>
                          </a:gsLst>
                          <a:lin ang="18900000" scaled="1"/>
                        </a:gradFill>
                        <a:ln w="6350">
                          <a:solidFill>
                            <a:srgbClr val="FFF2CC"/>
                          </a:solidFill>
                          <a:miter lim="800000"/>
                          <a:headEnd/>
                          <a:tailEnd/>
                        </a:ln>
                        <a:effectLst>
                          <a:outerShdw dist="28398" dir="3806097" algn="ctr" rotWithShape="0">
                            <a:srgbClr val="974706">
                              <a:alpha val="50000"/>
                            </a:srgbClr>
                          </a:outerShdw>
                        </a:effectLst>
                      </wps:spPr>
                      <wps:txbx>
                        <w:txbxContent>
                          <w:p w14:paraId="74082606" w14:textId="77777777" w:rsidR="00851476" w:rsidRPr="00164471" w:rsidRDefault="004071B6">
                            <w:pPr>
                              <w:rPr>
                                <w:b/>
                                <w:sz w:val="18"/>
                                <w:szCs w:val="18"/>
                              </w:rPr>
                            </w:pPr>
                            <w:r>
                              <w:rPr>
                                <w:b/>
                                <w:sz w:val="18"/>
                                <w:szCs w:val="18"/>
                              </w:rPr>
                              <w:t xml:space="preserve">Policy </w:t>
                            </w:r>
                            <w:r w:rsidR="00562748">
                              <w:rPr>
                                <w:b/>
                                <w:sz w:val="18"/>
                                <w:szCs w:val="18"/>
                              </w:rPr>
                              <w:t>Manager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2E135E" id="Text Box 32" o:spid="_x0000_s1037" type="#_x0000_t202" style="position:absolute;margin-left:343.05pt;margin-top:66.4pt;width:150.9pt;height:18.05pt;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NXUtQIAAL8FAAAOAAAAZHJzL2Uyb0RvYy54bWysVFmP2yAQfq/U/4B47/rIba2z2mabqtL2&#10;kLJVnwnGNioGCiTO9td3ACfrXtKqqh8sYGa+Ob6Zub45dQIdmbFcyRJnVylGTFJVcdmU+PPD9tUS&#10;I+uIrIhQkpX4kVl8s3754rrXBctVq0TFDAIQaYtel7h1ThdJYmnLOmKvlGYShLUyHXFwNU1SGdID&#10;eieSPE3nSa9MpY2izFp4vYtCvA74dc2o+1jXljkkSgyxufA34b/3/2R9TYrGEN1yOoRB/iGKjnAJ&#10;Ti9Qd8QRdDD8N6iOU6Osqt0VVV2i6ppTFnKAbLL0l2x2LdEs5ALFsfpSJvv/YOmH4yeDeFXiyRwj&#10;STrg6IGdHHqtTmiS+/r02hagttOg6E7wDjyHXK2+V/SrRVJtWiIbdmuM6ltGKogv85bJyDTiWA+y&#10;79+rCvyQg1MB6FSbzhcPyoEAHXh6vHDjY6He5SqbTycgoiDL81U+mQUXpDhba2PdW6Y65A8lNsB9&#10;QCfHe+t8NKQ4qwxMVVsuBDLKfeGuDcX2boPQgk08IK0gn/hsTbPfCIOOBNppu93mm80QRGPH2rMU&#10;vlijZ1pk3uI5JpBFcw5OcImg8FCc5SraI0uJYMBmrH/ox5Clj05I1Jd4PpkNfpTgF9nfM7NjtY47&#10;GFfBuxIvo8cwQJ70N7IKZ0e4iGcIVUjvmIVBHCqqDgCxa6seVdzzlC8nK1gSFYepnCzTebpaYERE&#10;A+uEOoP/SM9P0a4W00U6j1QL3ZLITqQg0j6ohxa4uA+3UWShWX1/xk51p/0pzEUWSuk7ea+qR2hf&#10;6BffD37rwaFV5jtGPWyQEttvB2IYRuKdhJZZZdOpXznhMp0tcriYsWQ/lhBJAarEDpIPx42La+qg&#10;DW9a8HQeulsYmy0PHf0U1TBssCVCXsNG82tofA9aT3t3/QMAAP//AwBQSwMEFAAGAAgAAAAhAPXX&#10;nd7hAAAACwEAAA8AAABkcnMvZG93bnJldi54bWxMj81OwzAQhO9IvIO1SNyo0wIhSeNUVSR+JCSk&#10;lj6AExsnaryObDdNeXqWExx35tPsTLmZ7cAm7UPvUMBykQDT2DrVoxFw+Hy+y4CFKFHJwaEWcNEB&#10;NtX1VSkL5c6409M+GkYhGAopoItxLDgPbaetDAs3aiTvy3krI53ecOXlmcLtwFdJknIre6QPnRx1&#10;3en2uD9ZAWZXm9dpxI96e3l5eD88+jf/3QhxezNv18CinuMfDL/1qTpU1KlxJ1SBDQLSLF0SSsb9&#10;ijYQkWdPObCGlDTLgVcl/7+h+gEAAP//AwBQSwECLQAUAAYACAAAACEAtoM4kv4AAADhAQAAEwAA&#10;AAAAAAAAAAAAAAAAAAAAW0NvbnRlbnRfVHlwZXNdLnhtbFBLAQItABQABgAIAAAAIQA4/SH/1gAA&#10;AJQBAAALAAAAAAAAAAAAAAAAAC8BAABfcmVscy8ucmVsc1BLAQItABQABgAIAAAAIQC22NXUtQIA&#10;AL8FAAAOAAAAAAAAAAAAAAAAAC4CAABkcnMvZTJvRG9jLnhtbFBLAQItABQABgAIAAAAIQD1153e&#10;4QAAAAsBAAAPAAAAAAAAAAAAAAAAAA8FAABkcnMvZG93bnJldi54bWxQSwUGAAAAAAQABADzAAAA&#10;HQYAAAAA&#10;" fillcolor="#fff2cc" strokecolor="#fff2cc" strokeweight=".5pt">
                <v:fill color2="#fff2cc" angle="135" focus="50%" type="gradient"/>
                <v:shadow on="t" color="#974706" opacity=".5" offset="1pt"/>
                <v:textbox style="mso-fit-shape-to-text:t">
                  <w:txbxContent>
                    <w:p w14:paraId="74082606" w14:textId="77777777" w:rsidR="00851476" w:rsidRPr="00164471" w:rsidRDefault="004071B6">
                      <w:pPr>
                        <w:rPr>
                          <w:b/>
                          <w:sz w:val="18"/>
                          <w:szCs w:val="18"/>
                        </w:rPr>
                      </w:pPr>
                      <w:r>
                        <w:rPr>
                          <w:b/>
                          <w:sz w:val="18"/>
                          <w:szCs w:val="18"/>
                        </w:rPr>
                        <w:t xml:space="preserve">Policy </w:t>
                      </w:r>
                      <w:r w:rsidR="00562748">
                        <w:rPr>
                          <w:b/>
                          <w:sz w:val="18"/>
                          <w:szCs w:val="18"/>
                        </w:rPr>
                        <w:t>Manager</w:t>
                      </w:r>
                    </w:p>
                  </w:txbxContent>
                </v:textbox>
              </v:shape>
            </w:pict>
          </mc:Fallback>
        </mc:AlternateContent>
      </w:r>
      <w:r>
        <w:rPr>
          <w:noProof/>
        </w:rPr>
        <w:drawing>
          <wp:inline distT="0" distB="0" distL="0" distR="0" wp14:anchorId="4EA9DABC" wp14:editId="6B9E4BF5">
            <wp:extent cx="4933950" cy="2438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l="13644" t="26410" r="2295" b="24113"/>
                    <a:stretch>
                      <a:fillRect/>
                    </a:stretch>
                  </pic:blipFill>
                  <pic:spPr bwMode="auto">
                    <a:xfrm>
                      <a:off x="0" y="0"/>
                      <a:ext cx="4933950" cy="2438400"/>
                    </a:xfrm>
                    <a:prstGeom prst="rect">
                      <a:avLst/>
                    </a:prstGeom>
                    <a:noFill/>
                    <a:ln>
                      <a:noFill/>
                    </a:ln>
                  </pic:spPr>
                </pic:pic>
              </a:graphicData>
            </a:graphic>
          </wp:inline>
        </w:drawing>
      </w:r>
    </w:p>
    <w:p w14:paraId="7DCC82C4" w14:textId="77777777" w:rsidR="00854A1D" w:rsidRDefault="00854A1D" w:rsidP="009E56FD"/>
    <w:p w14:paraId="29C1A09A" w14:textId="77777777" w:rsidR="000D7B71" w:rsidRDefault="000D7B71" w:rsidP="000D7B71">
      <w:pPr>
        <w:pStyle w:val="ListParagraph"/>
        <w:ind w:left="360"/>
      </w:pPr>
    </w:p>
    <w:p w14:paraId="043AF01E" w14:textId="77777777" w:rsidR="008956FB" w:rsidRDefault="008956FB" w:rsidP="000D7B71">
      <w:pPr>
        <w:pStyle w:val="ListParagraph"/>
        <w:ind w:left="360"/>
      </w:pPr>
    </w:p>
    <w:p w14:paraId="641A5CE7" w14:textId="77777777" w:rsidR="008956FB" w:rsidRDefault="008956FB" w:rsidP="008956FB">
      <w:pPr>
        <w:pStyle w:val="ListParagraph"/>
        <w:ind w:left="0"/>
      </w:pPr>
      <w:r w:rsidRPr="003F3F42">
        <w:rPr>
          <w:b/>
        </w:rPr>
        <w:t>Title</w:t>
      </w:r>
      <w:r w:rsidR="003F3F42">
        <w:t>.</w:t>
      </w:r>
      <w:r w:rsidR="00423893">
        <w:t xml:space="preserve"> This is the title of the </w:t>
      </w:r>
      <w:r w:rsidR="00953584">
        <w:t>Policy</w:t>
      </w:r>
      <w:r w:rsidR="00423893">
        <w:t xml:space="preserve"> </w:t>
      </w:r>
      <w:r w:rsidR="00562748">
        <w:t>/ Regulation / Strategy / Code of Practice / Procedure / Guidance.</w:t>
      </w:r>
    </w:p>
    <w:p w14:paraId="626AF7FC" w14:textId="77777777" w:rsidR="003F3F42" w:rsidRDefault="003F3F42" w:rsidP="008956FB">
      <w:pPr>
        <w:pStyle w:val="ListParagraph"/>
        <w:ind w:left="0"/>
        <w:rPr>
          <w:b/>
        </w:rPr>
      </w:pPr>
    </w:p>
    <w:p w14:paraId="3CB8783B" w14:textId="77777777" w:rsidR="003F3F42" w:rsidRDefault="003F3F42" w:rsidP="008956FB">
      <w:pPr>
        <w:pStyle w:val="ListParagraph"/>
        <w:ind w:left="0"/>
      </w:pPr>
      <w:r w:rsidRPr="003F3F42">
        <w:rPr>
          <w:b/>
        </w:rPr>
        <w:t>Description</w:t>
      </w:r>
      <w:r>
        <w:t xml:space="preserve">. </w:t>
      </w:r>
      <w:r w:rsidR="0014350F">
        <w:t>The 50-word summary plus the ‘type’ from Web Information Form.</w:t>
      </w:r>
    </w:p>
    <w:p w14:paraId="0BE948AD" w14:textId="77777777" w:rsidR="008956FB" w:rsidRDefault="008956FB" w:rsidP="003F3F42">
      <w:pPr>
        <w:pStyle w:val="ListParagraph"/>
        <w:ind w:left="0"/>
      </w:pPr>
    </w:p>
    <w:p w14:paraId="0F95D524" w14:textId="77777777" w:rsidR="007F19AA" w:rsidRDefault="003F3F42" w:rsidP="003F3F42">
      <w:pPr>
        <w:pStyle w:val="ListParagraph"/>
        <w:ind w:left="0"/>
      </w:pPr>
      <w:r w:rsidRPr="007F19AA">
        <w:rPr>
          <w:b/>
        </w:rPr>
        <w:t>Authors</w:t>
      </w:r>
      <w:r w:rsidR="007F19AA">
        <w:t xml:space="preserve">. </w:t>
      </w:r>
      <w:r w:rsidR="0014350F">
        <w:t>Name of Policy Manager.</w:t>
      </w:r>
    </w:p>
    <w:p w14:paraId="021E73B7" w14:textId="77777777" w:rsidR="007F19AA" w:rsidRDefault="007F19AA" w:rsidP="003F3F42">
      <w:pPr>
        <w:pStyle w:val="ListParagraph"/>
        <w:ind w:left="0"/>
      </w:pPr>
    </w:p>
    <w:p w14:paraId="6549D858" w14:textId="77777777" w:rsidR="007F19AA" w:rsidRDefault="007F19AA" w:rsidP="003F3F42">
      <w:pPr>
        <w:pStyle w:val="ListParagraph"/>
        <w:ind w:left="0"/>
      </w:pPr>
      <w:r w:rsidRPr="007F19AA">
        <w:rPr>
          <w:b/>
        </w:rPr>
        <w:t>Corporate Author</w:t>
      </w:r>
      <w:r w:rsidRPr="007F19AA">
        <w:t>.</w:t>
      </w:r>
      <w:r>
        <w:rPr>
          <w:b/>
        </w:rPr>
        <w:t xml:space="preserve"> </w:t>
      </w:r>
      <w:r w:rsidR="0014350F">
        <w:t>Name of Policy Owner.</w:t>
      </w:r>
    </w:p>
    <w:p w14:paraId="5CFD8FE5" w14:textId="77777777" w:rsidR="005052D7" w:rsidRDefault="005052D7" w:rsidP="003F3F42">
      <w:pPr>
        <w:pStyle w:val="ListParagraph"/>
        <w:ind w:left="0"/>
      </w:pPr>
    </w:p>
    <w:p w14:paraId="06863291" w14:textId="77777777" w:rsidR="0014350F" w:rsidRPr="0014350F" w:rsidRDefault="005052D7" w:rsidP="0014350F">
      <w:pPr>
        <w:rPr>
          <w:szCs w:val="24"/>
        </w:rPr>
      </w:pPr>
      <w:r w:rsidRPr="005052D7">
        <w:rPr>
          <w:b/>
        </w:rPr>
        <w:t>Advice for re-use</w:t>
      </w:r>
      <w:r>
        <w:t xml:space="preserve">. </w:t>
      </w:r>
      <w:r w:rsidR="0014350F" w:rsidRPr="0014350F">
        <w:rPr>
          <w:szCs w:val="24"/>
        </w:rPr>
        <w:t>Please use the following text:</w:t>
      </w:r>
    </w:p>
    <w:p w14:paraId="654E8724" w14:textId="77777777" w:rsidR="0014350F" w:rsidRPr="0014350F" w:rsidRDefault="0014350F" w:rsidP="0014350F">
      <w:pPr>
        <w:rPr>
          <w:szCs w:val="24"/>
        </w:rPr>
      </w:pPr>
      <w:r w:rsidRPr="0014350F">
        <w:rPr>
          <w:szCs w:val="24"/>
        </w:rPr>
        <w:t>Please Download and read this document rather than reading the Preview (which shows the original, not the updated version).</w:t>
      </w:r>
    </w:p>
    <w:p w14:paraId="10A35F33" w14:textId="77777777" w:rsidR="00822F80" w:rsidRDefault="00822F80" w:rsidP="00EF4645">
      <w:pPr>
        <w:pStyle w:val="ListParagraph"/>
        <w:ind w:left="0"/>
        <w:rPr>
          <w:b/>
        </w:rPr>
      </w:pPr>
    </w:p>
    <w:p w14:paraId="6687E950" w14:textId="77777777" w:rsidR="0014350F" w:rsidRPr="0014350F" w:rsidRDefault="00185586" w:rsidP="0014350F">
      <w:pPr>
        <w:pStyle w:val="ListParagraph"/>
        <w:ind w:left="0"/>
      </w:pPr>
      <w:r>
        <w:rPr>
          <w:b/>
        </w:rPr>
        <w:t>Tags</w:t>
      </w:r>
      <w:r w:rsidR="0014350F">
        <w:rPr>
          <w:b/>
        </w:rPr>
        <w:t xml:space="preserve">. </w:t>
      </w:r>
      <w:r w:rsidR="0014350F" w:rsidRPr="0014350F">
        <w:t>1 Policy Management</w:t>
      </w:r>
    </w:p>
    <w:p w14:paraId="070E8E56" w14:textId="77777777" w:rsidR="0014350F" w:rsidRPr="0014350F" w:rsidRDefault="0014350F" w:rsidP="0014350F">
      <w:pPr>
        <w:pStyle w:val="ListParagraph"/>
        <w:ind w:left="0"/>
      </w:pPr>
      <w:r w:rsidRPr="0014350F">
        <w:tab/>
        <w:t xml:space="preserve">2 The type of policy – i.e. Strategy/ </w:t>
      </w:r>
      <w:proofErr w:type="spellStart"/>
      <w:r w:rsidRPr="0014350F">
        <w:t>Regluation</w:t>
      </w:r>
      <w:proofErr w:type="spellEnd"/>
      <w:r w:rsidRPr="0014350F">
        <w:t xml:space="preserve">/ Policy/ Code of Practice/ </w:t>
      </w:r>
      <w:r w:rsidRPr="0014350F">
        <w:tab/>
        <w:t>Procedure/ Guidance</w:t>
      </w:r>
    </w:p>
    <w:p w14:paraId="54773EC6" w14:textId="77777777" w:rsidR="0014350F" w:rsidRPr="0014350F" w:rsidRDefault="0014350F" w:rsidP="0014350F">
      <w:pPr>
        <w:pStyle w:val="ListParagraph"/>
        <w:ind w:left="0"/>
      </w:pPr>
      <w:r w:rsidRPr="0014350F">
        <w:tab/>
        <w:t xml:space="preserve">3 Subject / Theme– e.g. </w:t>
      </w:r>
      <w:r w:rsidR="008473E8">
        <w:t>S</w:t>
      </w:r>
      <w:r w:rsidRPr="0014350F">
        <w:t xml:space="preserve">tudent </w:t>
      </w:r>
      <w:r w:rsidR="008473E8">
        <w:t>F</w:t>
      </w:r>
      <w:r w:rsidRPr="0014350F">
        <w:t>inance</w:t>
      </w:r>
    </w:p>
    <w:p w14:paraId="7DB02158" w14:textId="77777777" w:rsidR="008473E8" w:rsidRDefault="0014350F" w:rsidP="0014350F">
      <w:pPr>
        <w:pStyle w:val="ListParagraph"/>
        <w:ind w:left="0"/>
      </w:pPr>
      <w:r w:rsidRPr="0014350F">
        <w:tab/>
        <w:t>4 alternative ways of expressing the above terms</w:t>
      </w:r>
    </w:p>
    <w:p w14:paraId="68FC30FE" w14:textId="77777777" w:rsidR="008473E8" w:rsidRDefault="008473E8" w:rsidP="0014350F">
      <w:pPr>
        <w:pStyle w:val="ListParagraph"/>
        <w:ind w:left="0"/>
      </w:pPr>
      <w:r>
        <w:t>Please use capital initials:</w:t>
      </w:r>
    </w:p>
    <w:p w14:paraId="2DF05C36" w14:textId="77777777" w:rsidR="008473E8" w:rsidRDefault="008473E8" w:rsidP="0014350F">
      <w:pPr>
        <w:pStyle w:val="ListParagraph"/>
        <w:ind w:left="0"/>
      </w:pPr>
    </w:p>
    <w:p w14:paraId="790E5895" w14:textId="1A1CA3BE" w:rsidR="0014350F" w:rsidRDefault="007B786E" w:rsidP="0014350F">
      <w:pPr>
        <w:pStyle w:val="ListParagraph"/>
        <w:ind w:left="0"/>
      </w:pPr>
      <w:r w:rsidRPr="00DB7C75">
        <w:rPr>
          <w:noProof/>
        </w:rPr>
        <w:drawing>
          <wp:inline distT="0" distB="0" distL="0" distR="0" wp14:anchorId="6539331D" wp14:editId="4E331E42">
            <wp:extent cx="5543550" cy="13049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28619" t="33136" r="30624" b="49760"/>
                    <a:stretch>
                      <a:fillRect/>
                    </a:stretch>
                  </pic:blipFill>
                  <pic:spPr bwMode="auto">
                    <a:xfrm>
                      <a:off x="0" y="0"/>
                      <a:ext cx="5543550" cy="1304925"/>
                    </a:xfrm>
                    <a:prstGeom prst="rect">
                      <a:avLst/>
                    </a:prstGeom>
                    <a:noFill/>
                    <a:ln>
                      <a:noFill/>
                    </a:ln>
                  </pic:spPr>
                </pic:pic>
              </a:graphicData>
            </a:graphic>
          </wp:inline>
        </w:drawing>
      </w:r>
      <w:r w:rsidR="0014350F" w:rsidRPr="0014350F">
        <w:t xml:space="preserve"> </w:t>
      </w:r>
    </w:p>
    <w:p w14:paraId="36694B95" w14:textId="77777777" w:rsidR="0014350F" w:rsidRPr="0014350F" w:rsidRDefault="0014350F" w:rsidP="0014350F">
      <w:pPr>
        <w:pStyle w:val="ListParagraph"/>
        <w:ind w:left="0"/>
      </w:pPr>
    </w:p>
    <w:p w14:paraId="00856BEC" w14:textId="77777777" w:rsidR="0014350F" w:rsidRDefault="0014350F" w:rsidP="0014350F">
      <w:pPr>
        <w:pStyle w:val="ListParagraph"/>
        <w:ind w:left="0"/>
        <w:rPr>
          <w:b/>
        </w:rPr>
      </w:pPr>
    </w:p>
    <w:p w14:paraId="1989F994" w14:textId="77777777" w:rsidR="000D7B71" w:rsidRDefault="00B46B11" w:rsidP="00B01D3E">
      <w:pPr>
        <w:pStyle w:val="ListParagraph"/>
        <w:spacing w:after="200" w:line="276" w:lineRule="auto"/>
        <w:ind w:left="0"/>
        <w:contextualSpacing/>
      </w:pPr>
      <w:r>
        <w:rPr>
          <w:b/>
        </w:rPr>
        <w:lastRenderedPageBreak/>
        <w:t>Viewing &amp; Editing p</w:t>
      </w:r>
      <w:r w:rsidR="00B01D3E" w:rsidRPr="00B01D3E">
        <w:rPr>
          <w:b/>
        </w:rPr>
        <w:t>ermissions</w:t>
      </w:r>
    </w:p>
    <w:p w14:paraId="5D38691F" w14:textId="77777777" w:rsidR="00B01D3E" w:rsidRDefault="00B01D3E" w:rsidP="00B01D3E">
      <w:pPr>
        <w:pStyle w:val="ListParagraph"/>
        <w:ind w:left="0"/>
      </w:pPr>
      <w:r w:rsidRPr="00A72F52">
        <w:t>S</w:t>
      </w:r>
      <w:r w:rsidR="00A2657C" w:rsidRPr="00A72F52">
        <w:t xml:space="preserve">et the permission level </w:t>
      </w:r>
      <w:r w:rsidR="00FF0B09" w:rsidRPr="00A72F52">
        <w:t xml:space="preserve">to </w:t>
      </w:r>
      <w:r w:rsidR="00FF0B09" w:rsidRPr="00A72F52">
        <w:rPr>
          <w:b/>
        </w:rPr>
        <w:t>World</w:t>
      </w:r>
      <w:r w:rsidR="00FF0B09" w:rsidRPr="00A72F52">
        <w:t xml:space="preserve"> for external documents (those that will appear on our external website) and </w:t>
      </w:r>
      <w:r w:rsidR="00FF0B09" w:rsidRPr="00A72F52">
        <w:rPr>
          <w:b/>
        </w:rPr>
        <w:t>University</w:t>
      </w:r>
      <w:r w:rsidR="00FF0B09" w:rsidRPr="00A72F52">
        <w:t xml:space="preserve"> for internal documents.</w:t>
      </w:r>
    </w:p>
    <w:p w14:paraId="5825C51B" w14:textId="77777777" w:rsidR="00822F80" w:rsidRDefault="00822F80" w:rsidP="00B01D3E">
      <w:pPr>
        <w:pStyle w:val="ListParagraph"/>
        <w:ind w:left="0"/>
      </w:pPr>
    </w:p>
    <w:p w14:paraId="3C07821D" w14:textId="77777777" w:rsidR="00822F80" w:rsidRDefault="00822F80" w:rsidP="00B01D3E">
      <w:pPr>
        <w:pStyle w:val="ListParagraph"/>
        <w:ind w:left="0"/>
      </w:pPr>
      <w:r>
        <w:t xml:space="preserve">Editing permissions should be given to </w:t>
      </w:r>
      <w:r w:rsidRPr="008473E8">
        <w:t>colleagues</w:t>
      </w:r>
      <w:r w:rsidR="008473E8" w:rsidRPr="008473E8">
        <w:t xml:space="preserve"> as assigned by </w:t>
      </w:r>
      <w:r w:rsidR="008473E8" w:rsidRPr="00A72F52">
        <w:t>the Policy Manager</w:t>
      </w:r>
      <w:r w:rsidRPr="00A72F52">
        <w:t>.</w:t>
      </w:r>
      <w:bookmarkStart w:id="0" w:name="_GoBack"/>
      <w:bookmarkEnd w:id="0"/>
      <w:r>
        <w:t xml:space="preserve"> Anyone with editing permissions can change the metadata – title, tags, viewing permissions, etc. plus they can upload new items to the resource.</w:t>
      </w:r>
    </w:p>
    <w:p w14:paraId="07175C32" w14:textId="77777777" w:rsidR="00822F80" w:rsidRPr="00822F80" w:rsidRDefault="00E157C4" w:rsidP="00B01D3E">
      <w:pPr>
        <w:pStyle w:val="ListParagraph"/>
        <w:ind w:left="0"/>
        <w:rPr>
          <w:szCs w:val="24"/>
        </w:rPr>
      </w:pPr>
      <w:r>
        <w:t>(</w:t>
      </w:r>
      <w:r w:rsidR="00822F80">
        <w:t xml:space="preserve">If urgent editing is required and none of those with editing permissions are available, please email: </w:t>
      </w:r>
      <w:hyperlink r:id="rId21" w:history="1">
        <w:r w:rsidR="00822F80" w:rsidRPr="00822F80">
          <w:rPr>
            <w:rStyle w:val="Hyperlink"/>
            <w:rFonts w:cs="Arial"/>
            <w:color w:val="651F77"/>
            <w:szCs w:val="24"/>
            <w:u w:val="none"/>
            <w:shd w:val="clear" w:color="auto" w:fill="FFFFFF"/>
          </w:rPr>
          <w:t>eshare@edgehill.ac.uk</w:t>
        </w:r>
      </w:hyperlink>
      <w:r>
        <w:rPr>
          <w:szCs w:val="24"/>
        </w:rPr>
        <w:t>)</w:t>
      </w:r>
    </w:p>
    <w:p w14:paraId="26388C7C" w14:textId="77777777" w:rsidR="007F721B" w:rsidRDefault="007F721B" w:rsidP="00B01D3E">
      <w:pPr>
        <w:pStyle w:val="ListParagraph"/>
        <w:ind w:left="0"/>
      </w:pPr>
    </w:p>
    <w:p w14:paraId="62722BDD" w14:textId="352A493F" w:rsidR="007F721B" w:rsidRDefault="007B786E" w:rsidP="00B01D3E">
      <w:pPr>
        <w:pStyle w:val="ListParagraph"/>
        <w:ind w:left="0"/>
        <w:rPr>
          <w:noProof/>
          <w:lang w:val="en-US" w:eastAsia="en-US"/>
        </w:rPr>
      </w:pPr>
      <w:r w:rsidRPr="004D680C">
        <w:rPr>
          <w:noProof/>
          <w:lang w:val="en-US" w:eastAsia="zh-TW"/>
        </w:rPr>
        <mc:AlternateContent>
          <mc:Choice Requires="wps">
            <w:drawing>
              <wp:anchor distT="0" distB="0" distL="114300" distR="114300" simplePos="0" relativeHeight="251650560" behindDoc="0" locked="0" layoutInCell="1" allowOverlap="1" wp14:anchorId="5E6AD10D" wp14:editId="6256C0AB">
                <wp:simplePos x="0" y="0"/>
                <wp:positionH relativeFrom="column">
                  <wp:posOffset>4086225</wp:posOffset>
                </wp:positionH>
                <wp:positionV relativeFrom="paragraph">
                  <wp:posOffset>1212850</wp:posOffset>
                </wp:positionV>
                <wp:extent cx="2277745" cy="487045"/>
                <wp:effectExtent l="9525" t="13970" r="8255" b="13335"/>
                <wp:wrapNone/>
                <wp:docPr id="3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487045"/>
                        </a:xfrm>
                        <a:prstGeom prst="rect">
                          <a:avLst/>
                        </a:prstGeom>
                        <a:gradFill rotWithShape="1">
                          <a:gsLst>
                            <a:gs pos="0">
                              <a:srgbClr val="FFF2CC"/>
                            </a:gs>
                            <a:gs pos="100000">
                              <a:srgbClr val="FFF2CC"/>
                            </a:gs>
                          </a:gsLst>
                          <a:lin ang="5400000" scaled="1"/>
                        </a:gradFill>
                        <a:ln w="9525">
                          <a:solidFill>
                            <a:srgbClr val="FFF2CC"/>
                          </a:solidFill>
                          <a:miter lim="800000"/>
                          <a:headEnd/>
                          <a:tailEnd/>
                        </a:ln>
                      </wps:spPr>
                      <wps:txbx>
                        <w:txbxContent>
                          <w:p w14:paraId="73D4B28E" w14:textId="77777777" w:rsidR="006D782E" w:rsidRPr="00343019" w:rsidRDefault="006D782E">
                            <w:pPr>
                              <w:rPr>
                                <w:b/>
                                <w:sz w:val="18"/>
                                <w:szCs w:val="18"/>
                              </w:rPr>
                            </w:pPr>
                            <w:r>
                              <w:rPr>
                                <w:b/>
                                <w:sz w:val="18"/>
                                <w:szCs w:val="18"/>
                              </w:rPr>
                              <w:t>Editing permissions for the resource record are given to the author/s</w:t>
                            </w:r>
                            <w:r w:rsidR="00A03F66">
                              <w:rPr>
                                <w:b/>
                                <w:sz w:val="18"/>
                                <w:szCs w:val="18"/>
                              </w:rPr>
                              <w:t xml:space="preserve"> by default.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E6AD10D" id="Text Box 47" o:spid="_x0000_s1038" type="#_x0000_t202" style="position:absolute;margin-left:321.75pt;margin-top:95.5pt;width:179.35pt;height:38.35pt;z-index:2516505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kOaQIAAOUEAAAOAAAAZHJzL2Uyb0RvYy54bWysVNuO0zAQfUfiHyy/06QhpbvRpqulSxHS&#10;cpF2Ec+u4yQWjsfYbpPy9YzttlQgJITIgzX23M7MmcnN7TQoshfWSdA1nc9ySoTm0Ejd1fTz0+bF&#10;FSXOM90wBVrU9CAcvV09f3YzmkoU0INqhCUYRLtqNDXtvTdVljnei4G5GRihUdmCHZjHq+2yxrIR&#10;ow8qK/L8VTaCbYwFLpzD1/ukpKsYv20F9x/b1glPVE0Rm4+njec2nNnqhlWdZaaX/AiD/QOKgUmN&#10;Sc+h7plnZGflb6EGyS04aP2Mw5BB20ouYg1YzTz/pZrHnhkRa8HmOHNuk/t/YfmH/SdLZFPTlwtK&#10;NBuQoycxefIaJlIuQ39G4yo0ezRo6Cd8R55jrc48AP/qiIZ1z3Qn7qyFsResQXzz4JlduKY4LgTZ&#10;ju+hwTxs5yEGmlo7hOZhOwhGR54OZ24CFo6PRbFcLkvEyFFXXi1zlEMKVp28jXX+rYCBBKGmFrmP&#10;0dn+wflkejI5MtVspFLEgv8ifR+bfSqtc+gTrRwxgPXkqWLbbdfKkj3DcdpsNsV6fQTRuUvreR6+&#10;v3BB+OdUSmqCbazpokzuxHGmBFKTmhmHK0IOqZQmY02vF8UipQElzzr3R5ju0myQHndPyaGmVykj&#10;dolVgcE3uomyZ1IlGZEqfaQ0sJj49NN2itMzL06jsoXmgCRjVyOT+G9AoQf7nZIR96ym7tuOWUGJ&#10;eqexsdfzsgyLGS/lYlngxV5qtpcapjmGqqmn2Kogrn1a5p2xsusxUxpNDXc4XK2MvIcpTKiO+HGX&#10;4uQc9z4s6+U9Wv38O61+AAAA//8DAFBLAwQUAAYACAAAACEAHL1nAOIAAAAMAQAADwAAAGRycy9k&#10;b3ducmV2LnhtbEyPwU7DMBBE70j8g7VIXFBrN4EEQpwKgRAq4kBLJa5uvMRR43UUO23697gnOK7m&#10;afZNuZxsxw44+NaRhMVcAEOqnW6pkbD9ep3dA/NBkVadI5RwQg/L6vKiVIV2R1rjYRMaFkvIF0qC&#10;CaEvOPe1Qav83PVIMftxg1UhnkPD9aCOsdx2PBEi41a1FD8Y1eOzwXq/Ga2E8KZf0n36bT6z7Zjf&#10;fGTmtHqfpLy+mp4egQWcwh8MZ/2oDlV02rmRtGedhOw2vYtoDB4WcdSZECJJgO0kJFmeA69K/n9E&#10;9QsAAP//AwBQSwECLQAUAAYACAAAACEAtoM4kv4AAADhAQAAEwAAAAAAAAAAAAAAAAAAAAAAW0Nv&#10;bnRlbnRfVHlwZXNdLnhtbFBLAQItABQABgAIAAAAIQA4/SH/1gAAAJQBAAALAAAAAAAAAAAAAAAA&#10;AC8BAABfcmVscy8ucmVsc1BLAQItABQABgAIAAAAIQAw7rkOaQIAAOUEAAAOAAAAAAAAAAAAAAAA&#10;AC4CAABkcnMvZTJvRG9jLnhtbFBLAQItABQABgAIAAAAIQAcvWcA4gAAAAwBAAAPAAAAAAAAAAAA&#10;AAAAAMMEAABkcnMvZG93bnJldi54bWxQSwUGAAAAAAQABADzAAAA0gUAAAAA&#10;" fillcolor="#fff2cc" strokecolor="#fff2cc">
                <v:fill color2="#fff2cc" rotate="t" focus="100%" type="gradient"/>
                <v:textbox>
                  <w:txbxContent>
                    <w:p w14:paraId="73D4B28E" w14:textId="77777777" w:rsidR="006D782E" w:rsidRPr="00343019" w:rsidRDefault="006D782E">
                      <w:pPr>
                        <w:rPr>
                          <w:b/>
                          <w:sz w:val="18"/>
                          <w:szCs w:val="18"/>
                        </w:rPr>
                      </w:pPr>
                      <w:r>
                        <w:rPr>
                          <w:b/>
                          <w:sz w:val="18"/>
                          <w:szCs w:val="18"/>
                        </w:rPr>
                        <w:t>Editing permissions for the resource record are given to the author/s</w:t>
                      </w:r>
                      <w:r w:rsidR="00A03F66">
                        <w:rPr>
                          <w:b/>
                          <w:sz w:val="18"/>
                          <w:szCs w:val="18"/>
                        </w:rPr>
                        <w:t xml:space="preserve"> by default. </w:t>
                      </w:r>
                    </w:p>
                  </w:txbxContent>
                </v:textbox>
              </v:shape>
            </w:pict>
          </mc:Fallback>
        </mc:AlternateContent>
      </w:r>
      <w:r>
        <w:rPr>
          <w:noProof/>
          <w:lang w:eastAsia="en-GB"/>
        </w:rPr>
        <mc:AlternateContent>
          <mc:Choice Requires="wps">
            <w:drawing>
              <wp:anchor distT="0" distB="0" distL="114300" distR="114300" simplePos="0" relativeHeight="251652608" behindDoc="0" locked="0" layoutInCell="1" allowOverlap="1" wp14:anchorId="42E2C0AE" wp14:editId="67287242">
                <wp:simplePos x="0" y="0"/>
                <wp:positionH relativeFrom="column">
                  <wp:posOffset>230505</wp:posOffset>
                </wp:positionH>
                <wp:positionV relativeFrom="paragraph">
                  <wp:posOffset>1265555</wp:posOffset>
                </wp:positionV>
                <wp:extent cx="3897630" cy="291465"/>
                <wp:effectExtent l="20955" t="5715" r="5715" b="55245"/>
                <wp:wrapNone/>
                <wp:docPr id="34"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7630" cy="29146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7A930" id="AutoShape 49" o:spid="_x0000_s1026" type="#_x0000_t32" style="position:absolute;margin-left:18.15pt;margin-top:99.65pt;width:306.9pt;height:22.9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P4RQwIAAG4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lnuYY&#10;KdLBjB4OXsfUKF+GBvXGFeBXqScbSqQn9WweNf3mkNJVS9SeR++Xs4HgLEQkNyFh4wyk2fWfNAMf&#10;Aglit06N7VAjhfkYAgM4dASd4njO1/Hwk0cUPk4Xy7v5FKZI4WyyzPL5LCYjRcAJ0cY6/4HrDgWj&#10;xM5bIvatr7RSoARthxzk+Oh8YPkWEIKV3gopoyCkQn2Jl7PJLJJyWgoWDoObs/tdJS06EpDUdpvC&#10;c2Fx42b1QbEI1nLCNhfbEyHBRj72ylsB3ZMch2wdZxhJDrcoWAM9qUJGqB8IX6xBVd+X6XKz2Czy&#10;UT6Zb0Z5Wtejh22Vj+bb7G5WT+uqqrMfgXyWF61gjKvA/1XhWf53CrrctUGbV41fG5XcoseOAtnX&#10;dyQdpRCmP+hop9n5yYbqgipA1NH5cgHDrfl1H73efhPrnwAAAP//AwBQSwMEFAAGAAgAAAAhAGks&#10;lpLgAAAACgEAAA8AAABkcnMvZG93bnJldi54bWxMj01Pg0AQhu8m/ofNmHhp7FIQKsjSNBqjJ6Ot&#10;B48LTAFlZ5FdWvz3jie9zceTd57JN7PpxRFH11lSsFoGIJAqW3fUKHjbP1zdgHBeU617S6jgGx1s&#10;ivOzXGe1PdErHne+ERxCLtMKWu+HTEpXtWi0W9oBiXcHOxrtuR0bWY/6xOGml2EQJNLojvhCqwe8&#10;a7H63E1GwfqAC/uO989fcVymi+3H49PLFCl1eTFvb0F4nP0fDL/6rA4FO5V2otqJXkGUREzyPE25&#10;YCCJgxWIUkF4HYcgi1z+f6H4AQAA//8DAFBLAQItABQABgAIAAAAIQC2gziS/gAAAOEBAAATAAAA&#10;AAAAAAAAAAAAAAAAAABbQ29udGVudF9UeXBlc10ueG1sUEsBAi0AFAAGAAgAAAAhADj9If/WAAAA&#10;lAEAAAsAAAAAAAAAAAAAAAAALwEAAF9yZWxzLy5yZWxzUEsBAi0AFAAGAAgAAAAhAC/Y/hFDAgAA&#10;bgQAAA4AAAAAAAAAAAAAAAAALgIAAGRycy9lMm9Eb2MueG1sUEsBAi0AFAAGAAgAAAAhAGkslpLg&#10;AAAACgEAAA8AAAAAAAAAAAAAAAAAnQQAAGRycy9kb3ducmV2LnhtbFBLBQYAAAAABAAEAPMAAACq&#10;BQAAAAA=&#10;" strokecolor="red">
                <v:stroke endarrow="block"/>
              </v:shape>
            </w:pict>
          </mc:Fallback>
        </mc:AlternateContent>
      </w:r>
      <w:r>
        <w:rPr>
          <w:noProof/>
          <w:lang w:eastAsia="en-GB"/>
        </w:rPr>
        <mc:AlternateContent>
          <mc:Choice Requires="wps">
            <w:drawing>
              <wp:anchor distT="0" distB="0" distL="114300" distR="114300" simplePos="0" relativeHeight="251651584" behindDoc="0" locked="0" layoutInCell="1" allowOverlap="1" wp14:anchorId="1006AEB4" wp14:editId="3BEFB9E7">
                <wp:simplePos x="0" y="0"/>
                <wp:positionH relativeFrom="column">
                  <wp:posOffset>2460625</wp:posOffset>
                </wp:positionH>
                <wp:positionV relativeFrom="paragraph">
                  <wp:posOffset>204470</wp:posOffset>
                </wp:positionV>
                <wp:extent cx="1625600" cy="161925"/>
                <wp:effectExtent l="22225" t="11430" r="9525" b="55245"/>
                <wp:wrapNone/>
                <wp:docPr id="33"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5600" cy="1619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C90FC" id="AutoShape 48" o:spid="_x0000_s1026" type="#_x0000_t32" style="position:absolute;margin-left:193.75pt;margin-top:16.1pt;width:128pt;height:12.7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jTIQgIAAG4EAAAOAAAAZHJzL2Uyb0RvYy54bWysVMGO2jAQvVfqP1i+QxIIKUSE1SqB9rDd&#10;rrTbDzC2Q6w6tmUbAqr67x0bli3tpaqagzOOZ968mXnO8u7YS3Tg1gmtKpyNU4y4opoJtavw15fN&#10;aI6R80QxIrXiFT5xh+9W798tB1Pyie60ZNwiAFGuHEyFO+9NmSSOdrwnbqwNV3DYatsTD1u7S5gl&#10;A6D3MpmkaZEM2jJjNeXOwdfmfIhXEb9tOfVf2tZxj2SFgZuPq43rNqzJaknKnSWmE/RCg/wDi54I&#10;BUmvUA3xBO2t+AOqF9Rqp1s/prpPdNsKymMNUE2W/lbNc0cMj7VAc5y5tsn9P1j6eHiySLAKT6cY&#10;KdLDjO73XsfUKJ+HBg3GleBXqycbSqRH9WweNP3mkNJ1R9SOR++Xk4HgLEQkNyFh4wyk2Q6fNQMf&#10;Aglit46t7VErhfkUAgM4dAQd43hO1/Hwo0cUPmbFZFakMEUKZ1mRLSazmIyUASdEG+v8R657FIwK&#10;O2+J2HW+1kqBErQ95yCHB+cDy7eAEKz0RkgZBSEVGiq8mEGCcOK0FCwcxo3dbWtp0YGApDabFJ4L&#10;ixs3q/eKRbCOE7a+2J4ICTbysVfeCuie5Dhk6znDSHK4RcE605MqZIT6gfDFOqvq+yJdrOfreT7K&#10;J8V6lKdNM7rf1Pmo2GQfZs20qesm+xHIZ3nZCca4CvxfFZ7lf6egy107a/Oq8Wujklv02FEg+/qO&#10;pKMUwvTPOtpqdnqyobqgChB1dL5cwHBrft1Hr7ffxOonAAAA//8DAFBLAwQUAAYACAAAACEARkSd&#10;z98AAAAJAQAADwAAAGRycy9kb3ducmV2LnhtbEyPTU+DQBCG7yb+h82YeGnsIkipyNI0GqMno9WD&#10;x4WdAsrOIru0+O8dT3qbjyfvPFNsZtuLA46+c6TgchmBQKqd6ahR8PZ6f7EG4YMmo3tHqOAbPWzK&#10;05NC58Yd6QUPu9AIDiGfawVtCEMupa9btNov3YDEu70brQ7cjo00oz5yuO1lHEUraXVHfKHVA962&#10;WH/uJqsg2+PCvePd01eaVteL7cfD4/OUKHV+Nm9vQAScwx8Mv/qsDiU7VW4i40WvIFlnKaNcxDEI&#10;BlZXCQ8qBWmWgSwL+f+D8gcAAP//AwBQSwECLQAUAAYACAAAACEAtoM4kv4AAADhAQAAEwAAAAAA&#10;AAAAAAAAAAAAAAAAW0NvbnRlbnRfVHlwZXNdLnhtbFBLAQItABQABgAIAAAAIQA4/SH/1gAAAJQB&#10;AAALAAAAAAAAAAAAAAAAAC8BAABfcmVscy8ucmVsc1BLAQItABQABgAIAAAAIQCm6jTIQgIAAG4E&#10;AAAOAAAAAAAAAAAAAAAAAC4CAABkcnMvZTJvRG9jLnhtbFBLAQItABQABgAIAAAAIQBGRJ3P3wAA&#10;AAkBAAAPAAAAAAAAAAAAAAAAAJwEAABkcnMvZG93bnJldi54bWxQSwUGAAAAAAQABADzAAAAqAUA&#10;AAAA&#10;" strokecolor="red">
                <v:stroke endarrow="block"/>
              </v:shape>
            </w:pict>
          </mc:Fallback>
        </mc:AlternateContent>
      </w:r>
      <w:r w:rsidRPr="004D680C">
        <w:rPr>
          <w:noProof/>
          <w:lang w:val="en-US" w:eastAsia="zh-TW"/>
        </w:rPr>
        <mc:AlternateContent>
          <mc:Choice Requires="wps">
            <w:drawing>
              <wp:anchor distT="0" distB="0" distL="114300" distR="114300" simplePos="0" relativeHeight="251649536" behindDoc="0" locked="0" layoutInCell="1" allowOverlap="1" wp14:anchorId="6B68DA8C" wp14:editId="4343030F">
                <wp:simplePos x="0" y="0"/>
                <wp:positionH relativeFrom="column">
                  <wp:posOffset>4076700</wp:posOffset>
                </wp:positionH>
                <wp:positionV relativeFrom="paragraph">
                  <wp:posOffset>133350</wp:posOffset>
                </wp:positionV>
                <wp:extent cx="2277745" cy="495300"/>
                <wp:effectExtent l="9525" t="13970" r="8255" b="5080"/>
                <wp:wrapNone/>
                <wp:docPr id="3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495300"/>
                        </a:xfrm>
                        <a:prstGeom prst="rect">
                          <a:avLst/>
                        </a:prstGeom>
                        <a:gradFill rotWithShape="1">
                          <a:gsLst>
                            <a:gs pos="0">
                              <a:srgbClr val="FFF2CC"/>
                            </a:gs>
                            <a:gs pos="100000">
                              <a:srgbClr val="FFF2CC"/>
                            </a:gs>
                          </a:gsLst>
                          <a:lin ang="5400000" scaled="1"/>
                        </a:gradFill>
                        <a:ln w="9525">
                          <a:solidFill>
                            <a:srgbClr val="FFF2CC"/>
                          </a:solidFill>
                          <a:miter lim="800000"/>
                          <a:headEnd/>
                          <a:tailEnd/>
                        </a:ln>
                      </wps:spPr>
                      <wps:txbx>
                        <w:txbxContent>
                          <w:p w14:paraId="53ACAE7A" w14:textId="77777777" w:rsidR="006D782E" w:rsidRPr="00D63940" w:rsidRDefault="006D782E">
                            <w:pPr>
                              <w:rPr>
                                <w:b/>
                                <w:sz w:val="18"/>
                                <w:szCs w:val="18"/>
                              </w:rPr>
                            </w:pPr>
                            <w:r>
                              <w:rPr>
                                <w:b/>
                                <w:sz w:val="18"/>
                                <w:szCs w:val="18"/>
                              </w:rPr>
                              <w:t>Viewing permissions are pre-set to University and can be changed by selecting the relevant tab.</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B68DA8C" id="Text Box 46" o:spid="_x0000_s1039" type="#_x0000_t202" style="position:absolute;margin-left:321pt;margin-top:10.5pt;width:179.35pt;height:39pt;z-index:2516495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MBbAIAAOUEAAAOAAAAZHJzL2Uyb0RvYy54bWysVNuO0zAQfUfiHyy/06Rput1GTVdLlyKk&#10;5SLtIp5dx0ksHI+x3Sbl6xk7balASAiRB8uXmTNn5sxkdTd0ihyEdRJ0SaeTlBKhOVRSNyX9/Lx9&#10;dUuJ80xXTIEWJT0KR+/WL1+selOIDFpQlbAEQbQrelPS1ntTJInjreiYm4ARGh9rsB3zeLRNUlnW&#10;I3qnkixNb5IebGUscOEc3j6Mj3Qd8etacP+xrp3wRJUUufm42rjuwpqsV6xoLDOt5Cca7B9YdExq&#10;DHqBemCekb2Vv0F1kltwUPsJhy6BupZcxBwwm2n6SzZPLTMi5oLFceZSJvf/YPmHwydLZFXSWUaJ&#10;Zh1q9CwGT17DQPKbUJ/euALNngwa+gHvUeeYqzOPwL86omHTMt2Ie2uhbwWrkN80eCZXriOOCyC7&#10;/j1UGIftPUSgobZdKB6WgyA66nS8aBO4cLzMssVikc8p4fiWL+ezNIqXsOLsbazzbwV0JGxKalH7&#10;iM4Oj84HNqw4m5yUqrZSKWLBf5G+jcU+p9Y49IlWjhjAfNIxY9vsNsqSA8N22m632WYT80Td3bX1&#10;NA3fX7ggp0soJTXBMpZ0no/uxHGmBEozFjM2V6QcQilN+pIu59l8DANKXt7cH2m6a7NOepw9JbuS&#10;3o4R4zQEBd/oKu49k2rcI1OlT5IGFUc9/bAbYvdMZ+dW2UF1RJGxqlFJ/DfgpgX7nZIe56yk7tue&#10;WUGJeqexsMtpnofBjId8vsjwYK9fdtcvTHOEKqmnWKqw3fhxmPfGyqbFSOfWvMfm2sqoe+jCkdWJ&#10;P85SbIfT3IdhvT5Hq59/p/UPAAAA//8DAFBLAwQUAAYACAAAACEA3APxQOIAAAAKAQAADwAAAGRy&#10;cy9kb3ducmV2LnhtbEyPQUvDQBCF74L/YRnBi9jdBqk2zaRIWyl4ERsPPW6z0yQ0Oxuy2zT6692e&#10;9PQY3uPN97LlaFsxUO8bxwjTiQJBXDrTcIXwVbw9voDwQbPRrWNC+CYPy/z2JtOpcRf+pGEXKhFL&#10;2KcaoQ6hS6X0ZU1W+4nriKN3dL3VIZ59JU2vL7HctjJRaiatbjh+qHVHq5rK0+5sEbar9XpfD6xP&#10;+83DhrfFx/tPMSDe342vCxCBxvAXhit+RIc8Mh3cmY0XLcLsKYlbAkIyjXoNKKWeQRwQ5nMFMs/k&#10;/wn5LwAAAP//AwBQSwECLQAUAAYACAAAACEAtoM4kv4AAADhAQAAEwAAAAAAAAAAAAAAAAAAAAAA&#10;W0NvbnRlbnRfVHlwZXNdLnhtbFBLAQItABQABgAIAAAAIQA4/SH/1gAAAJQBAAALAAAAAAAAAAAA&#10;AAAAAC8BAABfcmVscy8ucmVsc1BLAQItABQABgAIAAAAIQAHJPMBbAIAAOUEAAAOAAAAAAAAAAAA&#10;AAAAAC4CAABkcnMvZTJvRG9jLnhtbFBLAQItABQABgAIAAAAIQDcA/FA4gAAAAoBAAAPAAAAAAAA&#10;AAAAAAAAAMYEAABkcnMvZG93bnJldi54bWxQSwUGAAAAAAQABADzAAAA1QUAAAAA&#10;" fillcolor="#fff2cc" strokecolor="#fff2cc">
                <v:fill color2="#fff2cc" rotate="t" focus="100%" type="gradient"/>
                <v:textbox style="mso-fit-shape-to-text:t">
                  <w:txbxContent>
                    <w:p w14:paraId="53ACAE7A" w14:textId="77777777" w:rsidR="006D782E" w:rsidRPr="00D63940" w:rsidRDefault="006D782E">
                      <w:pPr>
                        <w:rPr>
                          <w:b/>
                          <w:sz w:val="18"/>
                          <w:szCs w:val="18"/>
                        </w:rPr>
                      </w:pPr>
                      <w:r>
                        <w:rPr>
                          <w:b/>
                          <w:sz w:val="18"/>
                          <w:szCs w:val="18"/>
                        </w:rPr>
                        <w:t>Viewing permissions are pre-set to University and can be changed by selecting the relevant tab.</w:t>
                      </w:r>
                    </w:p>
                  </w:txbxContent>
                </v:textbox>
              </v:shape>
            </w:pict>
          </mc:Fallback>
        </mc:AlternateContent>
      </w:r>
      <w:r w:rsidRPr="00173211">
        <w:rPr>
          <w:noProof/>
          <w:lang w:val="en-US" w:eastAsia="en-US"/>
        </w:rPr>
        <w:drawing>
          <wp:inline distT="0" distB="0" distL="0" distR="0" wp14:anchorId="30951EAD" wp14:editId="740BC10A">
            <wp:extent cx="3914775" cy="17145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56099" t="22105" r="5855" b="48225"/>
                    <a:stretch>
                      <a:fillRect/>
                    </a:stretch>
                  </pic:blipFill>
                  <pic:spPr bwMode="auto">
                    <a:xfrm>
                      <a:off x="0" y="0"/>
                      <a:ext cx="3914775" cy="1714500"/>
                    </a:xfrm>
                    <a:prstGeom prst="rect">
                      <a:avLst/>
                    </a:prstGeom>
                    <a:noFill/>
                    <a:ln>
                      <a:noFill/>
                    </a:ln>
                  </pic:spPr>
                </pic:pic>
              </a:graphicData>
            </a:graphic>
          </wp:inline>
        </w:drawing>
      </w:r>
    </w:p>
    <w:p w14:paraId="5109ADAD" w14:textId="39074426" w:rsidR="00173211" w:rsidRDefault="007B786E" w:rsidP="00B01D3E">
      <w:pPr>
        <w:pStyle w:val="ListParagraph"/>
        <w:ind w:left="0"/>
      </w:pPr>
      <w:r>
        <w:rPr>
          <w:noProof/>
        </w:rPr>
        <w:drawing>
          <wp:anchor distT="0" distB="0" distL="114300" distR="114300" simplePos="0" relativeHeight="251670016" behindDoc="1" locked="0" layoutInCell="1" allowOverlap="1" wp14:anchorId="63C6A963" wp14:editId="10A585B6">
            <wp:simplePos x="0" y="0"/>
            <wp:positionH relativeFrom="column">
              <wp:posOffset>1047750</wp:posOffset>
            </wp:positionH>
            <wp:positionV relativeFrom="paragraph">
              <wp:posOffset>66675</wp:posOffset>
            </wp:positionV>
            <wp:extent cx="1903730" cy="265430"/>
            <wp:effectExtent l="0" t="0" r="0" b="0"/>
            <wp:wrapTight wrapText="bothSides">
              <wp:wrapPolygon edited="0">
                <wp:start x="0" y="0"/>
                <wp:lineTo x="0" y="20153"/>
                <wp:lineTo x="21398" y="20153"/>
                <wp:lineTo x="21398" y="0"/>
                <wp:lineTo x="0" y="0"/>
              </wp:wrapPolygon>
            </wp:wrapTight>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69409" t="76291" r="19016" b="20857"/>
                    <a:stretch>
                      <a:fillRect/>
                    </a:stretch>
                  </pic:blipFill>
                  <pic:spPr bwMode="auto">
                    <a:xfrm>
                      <a:off x="0" y="0"/>
                      <a:ext cx="1903730" cy="265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8B15E" w14:textId="3647C01F" w:rsidR="00B01D3E" w:rsidRDefault="007B786E" w:rsidP="00B01D3E">
      <w:pPr>
        <w:pStyle w:val="ListParagraph"/>
        <w:ind w:left="0"/>
      </w:pPr>
      <w:r>
        <w:rPr>
          <w:noProof/>
          <w:lang w:eastAsia="en-GB"/>
        </w:rPr>
        <mc:AlternateContent>
          <mc:Choice Requires="wps">
            <w:drawing>
              <wp:anchor distT="0" distB="0" distL="114300" distR="114300" simplePos="0" relativeHeight="251661824" behindDoc="0" locked="0" layoutInCell="1" allowOverlap="1" wp14:anchorId="575D334C" wp14:editId="396D6EFD">
                <wp:simplePos x="0" y="0"/>
                <wp:positionH relativeFrom="column">
                  <wp:posOffset>1533525</wp:posOffset>
                </wp:positionH>
                <wp:positionV relativeFrom="paragraph">
                  <wp:posOffset>156845</wp:posOffset>
                </wp:positionV>
                <wp:extent cx="209550" cy="293370"/>
                <wp:effectExtent l="9525" t="47625" r="57150" b="11430"/>
                <wp:wrapNone/>
                <wp:docPr id="3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 cy="2933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0FE90" id="AutoShape 68" o:spid="_x0000_s1026" type="#_x0000_t32" style="position:absolute;margin-left:120.75pt;margin-top:12.35pt;width:16.5pt;height:23.1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HVpRAIAAG0EAAAOAAAAZHJzL2Uyb0RvYy54bWysVFFv2yAQfp+0/4B4T2wnTppYcarKTvbS&#10;rZHa7Z0AttEwIKBxomn/fQdJ03Z7mab5AR/m7rvv7j68uj32Eh24dUKrEmfjFCOuqGZCtSX++rQd&#10;LTBynihGpFa8xCfu8O3644fVYAo+0Z2WjFsEIMoVgylx570pksTRjvfEjbXhCg4bbXviYWvbhFky&#10;AHovk0mazpNBW2asptw5+FqfD/E64jcNp/6haRz3SJYYuPm42rjuw5qsV6RoLTGdoBca5B9Y9EQo&#10;SHqFqokn6NmKP6B6Qa12uvFjqvtEN42gPNYA1WTpb9U8dsTwWAs0x5lrm9z/g6VfDjuLBCvxNMNI&#10;kR5mdPfsdUyN5ovQoMG4AvwqtbOhRHpUj+Ze0+8OKV11RLU8ej+dDARnISJ5FxI2zkCa/fBZM/Ah&#10;kCB269jYHjVSmG8hMIBDR9Axjud0HQ8/ekTh4yRdzmYwRApHk+V0ehPHl5AiwIRgY53/xHWPglFi&#10;5y0RbecrrRQIQdtzCnK4dz6QfA0IwUpvhZRRD1KhocTL2WQWOTktBQuHwc3Zdl9Jiw4EFLXdpvDE&#10;iuHkrZvVz4pFsI4TtrnYnggJNvKxVd4KaJ7kOGTrOcNIcrhEwTrTkypkhPKB8MU6i+rHMl1uFptF&#10;Pson880oT+t6dLet8tF8m93M6mldVXX2M5DP8qITjHEV+L8IPMv/TkCXq3aW5lXi10Yl79FjR4Hs&#10;yzuSjkoIwz/LaK/ZaWdDdUEUoOnofLl/4dK83Uev17/E+hcAAAD//wMAUEsDBBQABgAIAAAAIQBZ&#10;oJ7g3wAAAAkBAAAPAAAAZHJzL2Rvd25yZXYueG1sTI9NT4NAEIbvJv6HzZh4aexSLGKRpWk0xp6M&#10;Vg8eF3YKKDuL7NLiv3d60tt8PHnnmXw92U4ccPCtIwWLeQQCqXKmpVrB+9vj1S0IHzQZ3TlCBT/o&#10;YV2cn+U6M+5Ir3jYhVpwCPlMK2hC6DMpfdWg1X7ueiTe7d1gdeB2qKUZ9JHDbSfjKLqRVrfEFxrd&#10;432D1ddutArSPc7cBz48fydJuZptPp+2L+O1UpcX0+YORMAp/MFw0md1KNipdCMZLzoF8XKRMHoq&#10;UhAMxOmSByWnRyuQRS7/f1D8AgAA//8DAFBLAQItABQABgAIAAAAIQC2gziS/gAAAOEBAAATAAAA&#10;AAAAAAAAAAAAAAAAAABbQ29udGVudF9UeXBlc10ueG1sUEsBAi0AFAAGAAgAAAAhADj9If/WAAAA&#10;lAEAAAsAAAAAAAAAAAAAAAAALwEAAF9yZWxzLy5yZWxzUEsBAi0AFAAGAAgAAAAhAPzYdWlEAgAA&#10;bQQAAA4AAAAAAAAAAAAAAAAALgIAAGRycy9lMm9Eb2MueG1sUEsBAi0AFAAGAAgAAAAhAFmgnuDf&#10;AAAACQEAAA8AAAAAAAAAAAAAAAAAngQAAGRycy9kb3ducmV2LnhtbFBLBQYAAAAABAAEAPMAAACq&#10;BQAAAAA=&#10;" strokecolor="red">
                <v:stroke endarrow="block"/>
              </v:shape>
            </w:pict>
          </mc:Fallback>
        </mc:AlternateContent>
      </w:r>
    </w:p>
    <w:p w14:paraId="14995617" w14:textId="77777777" w:rsidR="00822F80" w:rsidRDefault="00822F80" w:rsidP="00173211">
      <w:pPr>
        <w:rPr>
          <w:b/>
        </w:rPr>
      </w:pPr>
    </w:p>
    <w:p w14:paraId="59887C68" w14:textId="77777777" w:rsidR="00AF14F4" w:rsidRDefault="00B01D3E" w:rsidP="00173211">
      <w:r w:rsidRPr="00B01D3E">
        <w:rPr>
          <w:b/>
        </w:rPr>
        <w:t xml:space="preserve">Don’t forget to </w:t>
      </w:r>
      <w:r w:rsidR="00AF14F4" w:rsidRPr="00B01D3E">
        <w:rPr>
          <w:b/>
        </w:rPr>
        <w:t>Save</w:t>
      </w:r>
      <w:r w:rsidR="00AF14F4">
        <w:t>.</w:t>
      </w:r>
    </w:p>
    <w:p w14:paraId="641989A1" w14:textId="77777777" w:rsidR="00E157C4" w:rsidRDefault="00E157C4" w:rsidP="00173211"/>
    <w:p w14:paraId="42C1DC40" w14:textId="77777777" w:rsidR="00E157C4" w:rsidRDefault="00E157C4" w:rsidP="00173211">
      <w:r>
        <w:t xml:space="preserve">This is how the item will be displayed in </w:t>
      </w:r>
      <w:proofErr w:type="spellStart"/>
      <w:r>
        <w:t>eShare</w:t>
      </w:r>
      <w:proofErr w:type="spellEnd"/>
      <w:r>
        <w:t>:</w:t>
      </w:r>
      <w:r w:rsidR="0038077D">
        <w:t xml:space="preserve"> </w:t>
      </w:r>
    </w:p>
    <w:p w14:paraId="222B5945" w14:textId="77777777" w:rsidR="00E157C4" w:rsidRDefault="00E157C4" w:rsidP="00173211"/>
    <w:p w14:paraId="740C739F" w14:textId="1E946ED7" w:rsidR="00E157C4" w:rsidRDefault="007B786E" w:rsidP="00173211">
      <w:r w:rsidRPr="003F7861">
        <w:rPr>
          <w:noProof/>
          <w:lang w:eastAsia="en-GB"/>
        </w:rPr>
        <w:drawing>
          <wp:inline distT="0" distB="0" distL="0" distR="0" wp14:anchorId="2D85DFE0" wp14:editId="499CC73E">
            <wp:extent cx="2724150" cy="25717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23128" t="6213" r="23909" b="5309"/>
                    <a:stretch>
                      <a:fillRect/>
                    </a:stretch>
                  </pic:blipFill>
                  <pic:spPr bwMode="auto">
                    <a:xfrm>
                      <a:off x="0" y="0"/>
                      <a:ext cx="2724150" cy="2571750"/>
                    </a:xfrm>
                    <a:prstGeom prst="rect">
                      <a:avLst/>
                    </a:prstGeom>
                    <a:noFill/>
                    <a:ln>
                      <a:noFill/>
                    </a:ln>
                  </pic:spPr>
                </pic:pic>
              </a:graphicData>
            </a:graphic>
          </wp:inline>
        </w:drawing>
      </w:r>
    </w:p>
    <w:p w14:paraId="1CBC8683" w14:textId="77777777" w:rsidR="00E157C4" w:rsidRDefault="00E157C4" w:rsidP="00173211">
      <w:r>
        <w:br w:type="page"/>
      </w:r>
      <w:r>
        <w:lastRenderedPageBreak/>
        <w:t xml:space="preserve">This is how the metadata will appear in </w:t>
      </w:r>
      <w:proofErr w:type="spellStart"/>
      <w:r>
        <w:t>eShare</w:t>
      </w:r>
      <w:proofErr w:type="spellEnd"/>
      <w:r>
        <w:t>:</w:t>
      </w:r>
    </w:p>
    <w:p w14:paraId="07810ADD" w14:textId="77777777" w:rsidR="00E157C4" w:rsidRDefault="00E157C4" w:rsidP="00173211"/>
    <w:p w14:paraId="7C8A6765" w14:textId="74AA52F6" w:rsidR="00E157C4" w:rsidRDefault="007B786E" w:rsidP="00173211">
      <w:r w:rsidRPr="003F7861">
        <w:rPr>
          <w:noProof/>
          <w:lang w:eastAsia="en-GB"/>
        </w:rPr>
        <w:drawing>
          <wp:inline distT="0" distB="0" distL="0" distR="0" wp14:anchorId="03EA521F" wp14:editId="08F330F8">
            <wp:extent cx="2781300" cy="65055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57068" t="17358" r="24809" b="5948"/>
                    <a:stretch>
                      <a:fillRect/>
                    </a:stretch>
                  </pic:blipFill>
                  <pic:spPr bwMode="auto">
                    <a:xfrm>
                      <a:off x="0" y="0"/>
                      <a:ext cx="2781300" cy="6505575"/>
                    </a:xfrm>
                    <a:prstGeom prst="rect">
                      <a:avLst/>
                    </a:prstGeom>
                    <a:noFill/>
                    <a:ln>
                      <a:noFill/>
                    </a:ln>
                  </pic:spPr>
                </pic:pic>
              </a:graphicData>
            </a:graphic>
          </wp:inline>
        </w:drawing>
      </w:r>
    </w:p>
    <w:p w14:paraId="64AD86D9" w14:textId="77777777" w:rsidR="00E04713" w:rsidRDefault="002A0DBE" w:rsidP="00B01D3E">
      <w:pPr>
        <w:pStyle w:val="ListParagraph"/>
        <w:ind w:left="0"/>
        <w:rPr>
          <w:b/>
        </w:rPr>
      </w:pPr>
      <w:r>
        <w:rPr>
          <w:b/>
        </w:rPr>
        <w:br w:type="page"/>
      </w:r>
      <w:r w:rsidR="00B01D3E" w:rsidRPr="00B01D3E">
        <w:rPr>
          <w:b/>
        </w:rPr>
        <w:lastRenderedPageBreak/>
        <w:t>Linking to items</w:t>
      </w:r>
    </w:p>
    <w:p w14:paraId="701B2818" w14:textId="77777777" w:rsidR="008A781A" w:rsidRDefault="008A781A" w:rsidP="00B01D3E">
      <w:pPr>
        <w:pStyle w:val="ListParagraph"/>
        <w:ind w:left="0"/>
        <w:rPr>
          <w:b/>
        </w:rPr>
      </w:pPr>
    </w:p>
    <w:p w14:paraId="5CDE04D2" w14:textId="77777777" w:rsidR="00B01D3E" w:rsidRPr="008A781A" w:rsidRDefault="008A781A" w:rsidP="00B01D3E">
      <w:pPr>
        <w:pStyle w:val="ListParagraph"/>
        <w:ind w:left="0"/>
      </w:pPr>
      <w:r w:rsidRPr="008A781A">
        <w:t xml:space="preserve">In </w:t>
      </w:r>
      <w:r w:rsidRPr="008A781A">
        <w:rPr>
          <w:b/>
        </w:rPr>
        <w:t>My Resources</w:t>
      </w:r>
      <w:r w:rsidRPr="008A781A">
        <w:t xml:space="preserve">, your uploaded items will be displayed (newest at the top). Click on the title to see information about the resource. </w:t>
      </w:r>
    </w:p>
    <w:p w14:paraId="4C6BDFE7" w14:textId="77777777" w:rsidR="008A781A" w:rsidRDefault="008A781A" w:rsidP="00304750">
      <w:pPr>
        <w:pStyle w:val="ListParagraph"/>
        <w:ind w:left="0"/>
        <w:rPr>
          <w:b/>
        </w:rPr>
      </w:pPr>
    </w:p>
    <w:p w14:paraId="6179852C" w14:textId="77777777" w:rsidR="00254987" w:rsidRDefault="00304750" w:rsidP="00304750">
      <w:pPr>
        <w:pStyle w:val="ListParagraph"/>
        <w:ind w:left="0"/>
      </w:pPr>
      <w:r w:rsidRPr="00304750">
        <w:rPr>
          <w:b/>
        </w:rPr>
        <w:t>Option 1:</w:t>
      </w:r>
      <w:r w:rsidR="008A781A">
        <w:rPr>
          <w:b/>
        </w:rPr>
        <w:t xml:space="preserve"> </w:t>
      </w:r>
      <w:r w:rsidR="00254987">
        <w:t xml:space="preserve">This option will link directly to the resource and you will not see the </w:t>
      </w:r>
      <w:proofErr w:type="spellStart"/>
      <w:r w:rsidR="00254987">
        <w:t>eShare</w:t>
      </w:r>
      <w:proofErr w:type="spellEnd"/>
      <w:r w:rsidR="00254987">
        <w:t xml:space="preserve"> preview screen. </w:t>
      </w:r>
    </w:p>
    <w:p w14:paraId="0DF6C42D" w14:textId="77777777" w:rsidR="00E04713" w:rsidRPr="00254987" w:rsidRDefault="00E04713" w:rsidP="00304750">
      <w:pPr>
        <w:pStyle w:val="ListParagraph"/>
        <w:ind w:left="0"/>
      </w:pPr>
    </w:p>
    <w:p w14:paraId="4ED0A7FF" w14:textId="77777777" w:rsidR="00DB20EA" w:rsidRDefault="00DB20EA" w:rsidP="00DB20EA">
      <w:pPr>
        <w:pStyle w:val="ListParagraph"/>
        <w:numPr>
          <w:ilvl w:val="0"/>
          <w:numId w:val="7"/>
        </w:numPr>
      </w:pPr>
      <w:r>
        <w:t>Preview the resource</w:t>
      </w:r>
      <w:r w:rsidR="00322574">
        <w:t xml:space="preserve"> and click on the individual document (so that it is highlighted in purple like the document called ‘Introduction to this topic’ in the screenshot below).</w:t>
      </w:r>
    </w:p>
    <w:p w14:paraId="35C9BD93" w14:textId="77777777" w:rsidR="005070EC" w:rsidRDefault="00DB20EA" w:rsidP="00DB20EA">
      <w:pPr>
        <w:pStyle w:val="ListParagraph"/>
        <w:numPr>
          <w:ilvl w:val="0"/>
          <w:numId w:val="7"/>
        </w:numPr>
      </w:pPr>
      <w:r>
        <w:t xml:space="preserve">Right click on ‘Download’ </w:t>
      </w:r>
      <w:r w:rsidR="005070EC" w:rsidRPr="005070EC">
        <w:rPr>
          <w:noProof/>
          <w:lang w:eastAsia="en-GB"/>
        </w:rPr>
        <w:t xml:space="preserve"> </w:t>
      </w:r>
    </w:p>
    <w:p w14:paraId="177A8560" w14:textId="77777777" w:rsidR="0009776C" w:rsidRDefault="00A03F66" w:rsidP="005070EC">
      <w:pPr>
        <w:pStyle w:val="ListParagraph"/>
        <w:numPr>
          <w:ilvl w:val="0"/>
          <w:numId w:val="7"/>
        </w:numPr>
      </w:pPr>
      <w:r>
        <w:t>Select ‘</w:t>
      </w:r>
      <w:r w:rsidR="0009776C">
        <w:t>Copy Link Address’ or ‘Copy Shortcut’,</w:t>
      </w:r>
      <w:r>
        <w:t xml:space="preserve"> then</w:t>
      </w:r>
      <w:r w:rsidR="0009776C">
        <w:t xml:space="preserve"> paste </w:t>
      </w:r>
      <w:r>
        <w:t>the URL into your</w:t>
      </w:r>
      <w:r w:rsidR="0013509C">
        <w:t xml:space="preserve"> document / </w:t>
      </w:r>
      <w:r w:rsidR="00B01D3E">
        <w:t xml:space="preserve">Learning Edge </w:t>
      </w:r>
      <w:r w:rsidR="0013509C">
        <w:t>page etc.</w:t>
      </w:r>
    </w:p>
    <w:p w14:paraId="525B669A" w14:textId="5B6D57FA" w:rsidR="00322574" w:rsidRDefault="007B786E" w:rsidP="00322574">
      <w:pPr>
        <w:pStyle w:val="ListParagraph"/>
      </w:pPr>
      <w:r>
        <w:rPr>
          <w:noProof/>
        </w:rPr>
        <w:drawing>
          <wp:anchor distT="0" distB="0" distL="114300" distR="114300" simplePos="0" relativeHeight="251678208" behindDoc="1" locked="0" layoutInCell="1" allowOverlap="1" wp14:anchorId="4F5D1626" wp14:editId="2F729FE8">
            <wp:simplePos x="0" y="0"/>
            <wp:positionH relativeFrom="column">
              <wp:posOffset>0</wp:posOffset>
            </wp:positionH>
            <wp:positionV relativeFrom="paragraph">
              <wp:posOffset>147320</wp:posOffset>
            </wp:positionV>
            <wp:extent cx="4970145" cy="1370965"/>
            <wp:effectExtent l="0" t="0" r="0" b="0"/>
            <wp:wrapTight wrapText="bothSides">
              <wp:wrapPolygon edited="0">
                <wp:start x="0" y="0"/>
                <wp:lineTo x="0" y="21310"/>
                <wp:lineTo x="21525" y="21310"/>
                <wp:lineTo x="21525" y="0"/>
                <wp:lineTo x="0" y="0"/>
              </wp:wrapPolygon>
            </wp:wrapTight>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l="24133" t="62817" r="28249" b="13788"/>
                    <a:stretch>
                      <a:fillRect/>
                    </a:stretch>
                  </pic:blipFill>
                  <pic:spPr bwMode="auto">
                    <a:xfrm>
                      <a:off x="0" y="0"/>
                      <a:ext cx="4970145" cy="1370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BFAAA" w14:textId="156C9154" w:rsidR="00254987" w:rsidRDefault="007B786E" w:rsidP="00254987">
      <w:pPr>
        <w:pStyle w:val="ListParagraph"/>
      </w:pPr>
      <w:r>
        <w:rPr>
          <w:noProof/>
          <w:lang w:eastAsia="en-GB"/>
        </w:rPr>
        <mc:AlternateContent>
          <mc:Choice Requires="wps">
            <w:drawing>
              <wp:anchor distT="0" distB="0" distL="114300" distR="114300" simplePos="0" relativeHeight="251664896" behindDoc="0" locked="0" layoutInCell="1" allowOverlap="1" wp14:anchorId="4127940F" wp14:editId="2B98867F">
                <wp:simplePos x="0" y="0"/>
                <wp:positionH relativeFrom="column">
                  <wp:posOffset>-2960370</wp:posOffset>
                </wp:positionH>
                <wp:positionV relativeFrom="paragraph">
                  <wp:posOffset>161925</wp:posOffset>
                </wp:positionV>
                <wp:extent cx="866775" cy="941070"/>
                <wp:effectExtent l="9525" t="49530" r="47625" b="9525"/>
                <wp:wrapNone/>
                <wp:docPr id="3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775" cy="9410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A023B" id="AutoShape 81" o:spid="_x0000_s1026" type="#_x0000_t32" style="position:absolute;margin-left:-233.1pt;margin-top:12.75pt;width:68.25pt;height:74.1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qQgIAAG0EAAAOAAAAZHJzL2Uyb0RvYy54bWysVE2P2yAQvVfqf0DcE9tZ58uKs1rZSS/b&#10;bqTd9k4Ax6gYEJA4UdX/3oF8tGkvVVUf8GBm3sy8eXjxeOwkOnDrhFYlzoYpRlxRzYTalfjz23ow&#10;w8h5ohiRWvESn7jDj8v37xa9KfhIt1oybhGAKFf0psSt96ZIEkdb3hE31IYrOGy07YiHrd0lzJIe&#10;0DuZjNJ0kvTaMmM15c7B1/p8iJcRv2k49S9N47hHssRQm4+rjes2rMlyQYqdJaYV9FIG+YcqOiIU&#10;JL1B1cQTtLfiD6hOUKudbvyQ6i7RTSMojz1AN1n6WzevLTE89gLkOHOjyf0/WPrpsLFIsBI/AD2K&#10;dDCjp73XMTWaZYGg3rgC/Cq1saFFelSv5lnTrw4pXbVE7Xj0fjsZCI4RyV1I2DgDabb9R83Ah0CC&#10;yNaxsR1qpDBfQmAAB0bQMY7ndBsPP3pE4eNsMplOxxhROJrnWTqN40tIEWBCsLHOf+C6Q8EosfOW&#10;iF3rK60UCEHbcwpyeHYe2oLAa0AIVnotpIx6kAr1kGI8GseanJaChcPg5uxuW0mLDgQUtV6n8ASO&#10;AOzOzeq9YhGs5YStLrYnQoKNfKTKWwHkSY5Dto4zjCSHSxSsM6JUISO0DwVfrLOovs3T+Wq2muWD&#10;fDRZDfK0rgdP6yofTNbZdFw/1FVVZ99D8VletIIxrkL9V4Fn+d8J6HLVztK8SfxGVHKPHkmAYq/v&#10;WHRUQhj+WUZbzU4bG7oLogBNR+fL/QuX5td99Pr5l1j+AAAA//8DAFBLAwQUAAYACAAAACEA41BB&#10;u+MAAAAMAQAADwAAAGRycy9kb3ducmV2LnhtbEyPQU+DQBCF7yb+h82YeGnoIghYZGkajbEnY1sP&#10;Hhd2Cii7i+zS4r93POlx8r68902xnnXPTji6zhoBN8sQGJraqs40At4OT8EdMOelUbK3BgV8o4N1&#10;eXlRyFzZs9nhae8bRiXG5VJA6/2Qc+7qFrV0SzugoexoRy09nWPD1SjPVK57HoVhyrXsDC20csCH&#10;FuvP/aQFZEdc2Hd8fPlKkmq12Hw8b1+nWIjrq3lzD8zj7P9g+NUndSjJqbKTUY71AoLbNI2IFRAl&#10;CTAigjhaZcAqYrM4A14W/P8T5Q8AAAD//wMAUEsBAi0AFAAGAAgAAAAhALaDOJL+AAAA4QEAABMA&#10;AAAAAAAAAAAAAAAAAAAAAFtDb250ZW50X1R5cGVzXS54bWxQSwECLQAUAAYACAAAACEAOP0h/9YA&#10;AACUAQAACwAAAAAAAAAAAAAAAAAvAQAAX3JlbHMvLnJlbHNQSwECLQAUAAYACAAAACEAv0nuKkIC&#10;AABtBAAADgAAAAAAAAAAAAAAAAAuAgAAZHJzL2Uyb0RvYy54bWxQSwECLQAUAAYACAAAACEA41BB&#10;u+MAAAAMAQAADwAAAAAAAAAAAAAAAACcBAAAZHJzL2Rvd25yZXYueG1sUEsFBgAAAAAEAAQA8wAA&#10;AKwFAAAAAA==&#10;" strokecolor="red">
                <v:stroke endarrow="block"/>
              </v:shape>
            </w:pict>
          </mc:Fallback>
        </mc:AlternateContent>
      </w:r>
    </w:p>
    <w:p w14:paraId="0A4C01A3" w14:textId="77777777" w:rsidR="005070EC" w:rsidRDefault="005070EC" w:rsidP="00304750">
      <w:pPr>
        <w:pStyle w:val="ListParagraph"/>
        <w:ind w:left="0"/>
        <w:rPr>
          <w:b/>
        </w:rPr>
      </w:pPr>
    </w:p>
    <w:p w14:paraId="20E76E55" w14:textId="77777777" w:rsidR="00322574" w:rsidRDefault="00322574" w:rsidP="00304750">
      <w:pPr>
        <w:pStyle w:val="ListParagraph"/>
        <w:ind w:left="0"/>
        <w:rPr>
          <w:b/>
        </w:rPr>
      </w:pPr>
    </w:p>
    <w:p w14:paraId="69807B7B" w14:textId="77777777" w:rsidR="00322574" w:rsidRDefault="00322574" w:rsidP="00304750">
      <w:pPr>
        <w:pStyle w:val="ListParagraph"/>
        <w:ind w:left="0"/>
        <w:rPr>
          <w:b/>
        </w:rPr>
      </w:pPr>
    </w:p>
    <w:p w14:paraId="010E1E44" w14:textId="23349A7E" w:rsidR="005070EC" w:rsidRDefault="007B786E" w:rsidP="00304750">
      <w:pPr>
        <w:pStyle w:val="ListParagraph"/>
        <w:ind w:left="0"/>
        <w:rPr>
          <w:b/>
        </w:rPr>
      </w:pPr>
      <w:r>
        <w:rPr>
          <w:noProof/>
          <w:lang w:eastAsia="en-GB"/>
        </w:rPr>
        <mc:AlternateContent>
          <mc:Choice Requires="wps">
            <w:drawing>
              <wp:anchor distT="0" distB="0" distL="114300" distR="114300" simplePos="0" relativeHeight="251665920" behindDoc="0" locked="0" layoutInCell="1" allowOverlap="1" wp14:anchorId="2667DEA4" wp14:editId="0212B84A">
                <wp:simplePos x="0" y="0"/>
                <wp:positionH relativeFrom="column">
                  <wp:posOffset>-2312670</wp:posOffset>
                </wp:positionH>
                <wp:positionV relativeFrom="paragraph">
                  <wp:posOffset>118110</wp:posOffset>
                </wp:positionV>
                <wp:extent cx="552450" cy="476250"/>
                <wp:effectExtent l="9525" t="49530" r="47625" b="7620"/>
                <wp:wrapNone/>
                <wp:docPr id="29"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 cy="4762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FD3DD" id="AutoShape 82" o:spid="_x0000_s1026" type="#_x0000_t32" style="position:absolute;margin-left:-182.1pt;margin-top:9.3pt;width:43.5pt;height:37.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9aQgIAAG0EAAAOAAAAZHJzL2Uyb0RvYy54bWysVE2P2yAQvVfqf0Dcs/6ok02sdVYrO+ll&#10;20babe8EsI2KAQEbJ6r63zvgJO22l6pqDmSAmTdvZh6+uz8OEh24dUKrCmc3KUZcUc2E6ir8+Xk7&#10;W2LkPFGMSK14hU/c4fv12zd3oyl5rnstGbcIQJQrR1Ph3ntTJomjPR+Iu9GGK7hstR2Ih63tEmbJ&#10;COiDTPI0XSSjtsxYTblzcNpMl3gd8duWU/+pbR33SFYYuPm42rjuw5qs70jZWWJ6Qc80yD+wGIhQ&#10;kPQK1RBP0IsVf0ANglrtdOtvqB4S3baC8lgDVJOlv1Xz1BPDYy3QHGeubXL/D5Z+POwsEqzC+Qoj&#10;RQaY0cOL1zE1WuahQaNxJfjVamdDifSonsyjpl8dUrruiep49H4+GQjOQkTyKiRsnIE0+/GDZuBD&#10;IEHs1rG1A2qlMF9CYACHjqBjHM/pOh5+9IjC4XyeF3MYIoWr4naRgx1ykTLAhGBjnX/P9YCCUWHn&#10;LRFd72utFAhB2ykFOTw6PwVeAkKw0lshJZyTUio0Vng1z+eRk9NSsHAZ7pzt9rW06EBAUdttCr8z&#10;i1duVr8oFsF6TtjmbHsiJNjIx1Z5K6B5kuOQbeAMI8nhEQVroidVyAjlA+GzNYnq2ypdbZabZTEr&#10;8sVmVqRNM3vY1sVssc1u5827pq6b7HsgnxVlLxjjKvC/CDwr/k5A56c2SfMq8WujktfocRRA9vIf&#10;SUclhOFPMtprdtrZUF0QBWg6Op/fX3g0v+6j18+vxPoHAAAA//8DAFBLAwQUAAYACAAAACEAWtbr&#10;vuEAAAALAQAADwAAAGRycy9kb3ducmV2LnhtbEyPwU6DQBCG7ya+w2ZMvDR0ESy0yNI0GqMno9WD&#10;xwWmgLKzyC4tvr3jSY8z/5d/vsm3s+nFEUfXWVJwtQxBIFW27qhR8PZ6H6xBOK+p1r0lVPCNDrbF&#10;+Vmus9qe6AWPe98ILiGXaQWt90MmpataNNot7YDE2cGORnsex0bWoz5xuellFIaJNLojvtDqAW9b&#10;rD73k1GQHnBh3/Hu6Wu1KjeL3cfD4/MUK3V5Me9uQHic/R8Mv/qsDgU7lXai2oleQRAn1xGznKwT&#10;EEwEUZryplSwiROQRS7//1D8AAAA//8DAFBLAQItABQABgAIAAAAIQC2gziS/gAAAOEBAAATAAAA&#10;AAAAAAAAAAAAAAAAAABbQ29udGVudF9UeXBlc10ueG1sUEsBAi0AFAAGAAgAAAAhADj9If/WAAAA&#10;lAEAAAsAAAAAAAAAAAAAAAAALwEAAF9yZWxzLy5yZWxzUEsBAi0AFAAGAAgAAAAhAK4pP1pCAgAA&#10;bQQAAA4AAAAAAAAAAAAAAAAALgIAAGRycy9lMm9Eb2MueG1sUEsBAi0AFAAGAAgAAAAhAFrW677h&#10;AAAACwEAAA8AAAAAAAAAAAAAAAAAnAQAAGRycy9kb3ducmV2LnhtbFBLBQYAAAAABAAEAPMAAACq&#10;BQAAAAA=&#10;" strokecolor="red">
                <v:stroke endarrow="block"/>
              </v:shape>
            </w:pict>
          </mc:Fallback>
        </mc:AlternateContent>
      </w:r>
    </w:p>
    <w:p w14:paraId="15ABBE7E" w14:textId="2FC53066" w:rsidR="00322574" w:rsidRDefault="007B786E" w:rsidP="006A2C41">
      <w:pPr>
        <w:pStyle w:val="ListParagraph"/>
        <w:ind w:left="0"/>
      </w:pPr>
      <w:r w:rsidRPr="004D680C">
        <w:rPr>
          <w:noProof/>
          <w:lang w:val="en-US" w:eastAsia="zh-TW"/>
        </w:rPr>
        <mc:AlternateContent>
          <mc:Choice Requires="wps">
            <w:drawing>
              <wp:anchor distT="0" distB="0" distL="114300" distR="114300" simplePos="0" relativeHeight="251648512" behindDoc="0" locked="0" layoutInCell="1" allowOverlap="1" wp14:anchorId="79D4EF39" wp14:editId="3AFDA58F">
                <wp:simplePos x="0" y="0"/>
                <wp:positionH relativeFrom="column">
                  <wp:posOffset>-4361815</wp:posOffset>
                </wp:positionH>
                <wp:positionV relativeFrom="paragraph">
                  <wp:posOffset>112395</wp:posOffset>
                </wp:positionV>
                <wp:extent cx="2617470" cy="495300"/>
                <wp:effectExtent l="8255" t="9525" r="12700" b="28575"/>
                <wp:wrapNone/>
                <wp:docPr id="2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7470" cy="495300"/>
                        </a:xfrm>
                        <a:prstGeom prst="rect">
                          <a:avLst/>
                        </a:prstGeom>
                        <a:gradFill rotWithShape="0">
                          <a:gsLst>
                            <a:gs pos="0">
                              <a:srgbClr val="FFF2CC"/>
                            </a:gs>
                            <a:gs pos="50000">
                              <a:srgbClr val="FFF2CC"/>
                            </a:gs>
                            <a:gs pos="100000">
                              <a:srgbClr val="FFF2CC"/>
                            </a:gs>
                          </a:gsLst>
                          <a:lin ang="18900000" scaled="1"/>
                        </a:gradFill>
                        <a:ln w="12700">
                          <a:solidFill>
                            <a:srgbClr val="FFF2CC"/>
                          </a:solidFill>
                          <a:miter lim="800000"/>
                          <a:headEnd/>
                          <a:tailEnd/>
                        </a:ln>
                        <a:effectLst>
                          <a:outerShdw dist="28398" dir="3806097" algn="ctr" rotWithShape="0">
                            <a:srgbClr val="974706">
                              <a:alpha val="50000"/>
                            </a:srgbClr>
                          </a:outerShdw>
                        </a:effectLst>
                      </wps:spPr>
                      <wps:txbx>
                        <w:txbxContent>
                          <w:p w14:paraId="141D1E38" w14:textId="77777777" w:rsidR="005070EC" w:rsidRDefault="006D782E">
                            <w:pPr>
                              <w:rPr>
                                <w:b/>
                                <w:sz w:val="18"/>
                                <w:szCs w:val="18"/>
                              </w:rPr>
                            </w:pPr>
                            <w:r>
                              <w:rPr>
                                <w:b/>
                                <w:sz w:val="18"/>
                                <w:szCs w:val="18"/>
                              </w:rPr>
                              <w:t xml:space="preserve">Right click </w:t>
                            </w:r>
                            <w:r w:rsidR="005070EC" w:rsidRPr="005070EC">
                              <w:rPr>
                                <w:b/>
                                <w:sz w:val="22"/>
                                <w:szCs w:val="18"/>
                              </w:rPr>
                              <w:t>D</w:t>
                            </w:r>
                            <w:r w:rsidRPr="005070EC">
                              <w:rPr>
                                <w:b/>
                                <w:sz w:val="22"/>
                                <w:szCs w:val="18"/>
                              </w:rPr>
                              <w:t>ownload</w:t>
                            </w:r>
                            <w:r>
                              <w:rPr>
                                <w:b/>
                                <w:sz w:val="18"/>
                                <w:szCs w:val="18"/>
                              </w:rPr>
                              <w:t xml:space="preserve"> </w:t>
                            </w:r>
                          </w:p>
                          <w:p w14:paraId="3C1CFD4C" w14:textId="77777777" w:rsidR="006D782E" w:rsidRDefault="005070EC">
                            <w:pPr>
                              <w:rPr>
                                <w:b/>
                                <w:sz w:val="18"/>
                                <w:szCs w:val="18"/>
                              </w:rPr>
                            </w:pPr>
                            <w:r>
                              <w:rPr>
                                <w:b/>
                                <w:sz w:val="18"/>
                                <w:szCs w:val="18"/>
                              </w:rPr>
                              <w:t xml:space="preserve">Then choose </w:t>
                            </w:r>
                            <w:r w:rsidRPr="005070EC">
                              <w:rPr>
                                <w:b/>
                                <w:sz w:val="22"/>
                                <w:szCs w:val="18"/>
                              </w:rPr>
                              <w:t>Copy link address</w:t>
                            </w:r>
                          </w:p>
                          <w:p w14:paraId="3F2E13DE" w14:textId="77777777" w:rsidR="006D782E" w:rsidRPr="00DB20EA" w:rsidRDefault="006D782E">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4EF39" id="Text Box 44" o:spid="_x0000_s1040" type="#_x0000_t202" style="position:absolute;margin-left:-343.45pt;margin-top:8.85pt;width:206.1pt;height:3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bWtgIAAMAFAAAOAAAAZHJzL2Uyb0RvYy54bWysVFmP2yAQfq/U/4B47/pYbw5rndU221SV&#10;ekm7VZ8JYBsVAwUSZ/vrO0CSupe0quoHC5iZb45vZq5vDoNEe26d0KrBxUWOEVdUM6G6Bn962LxY&#10;YOQ8UYxIrXiDH7nDN6vnz65HU/NS91oybhGAKFePpsG996bOMkd7PhB3oQ1XIGy1HYiHq+0yZskI&#10;6IPMyjyfZaO2zFhNuXPwepeEeBXx25ZT/6FtHfdINhhi8/Fv438b/tnqmtSdJaYX9BgG+YcoBiIU&#10;OD1D3RFP0M6K36AGQa12uvUXVA+ZbltBecwBsinyX7K574nhMRcojjPnMrn/B0vf7z9aJFiDS2BK&#10;kQE4euAHj17qA6qqUJ/RuBrU7g0o+gO8A88xV2feavrFIaXXPVEdv7VWjz0nDOIrgmU2MU04LoBs&#10;x3eagR+y8zoCHVo7hOJBORCgA0+PZ25CLBQey1kxr+YgoiCrlleXeSQvI/XJ2ljnX3M9oHBosAXu&#10;IzrZv3U+REPqk8qRKbYRUiKr/Wfh+1js4DYKHdikAzIa8knPznbbtbRoT6CdNptNuV7HPIF3N9W+&#10;yuFLNXqiRREsnmICWXSn4KRQCAoP1V4skz1ylEgObKb6x36MWYbopEIjSMr5yZGW4iz8e2puqjYI&#10;D/MqxdDgRXIZJyiw/kqxePZEyHSGWKUKnnmcxGNJ9Q4g7ns2IiYCUeXicgm9xwSM5eUin+XLOUZE&#10;drBPqLf4j/z8FO0yNMYscS1NTxI9iYPE+1E99sDZfbxNIovdGho0tao/bA9xMIrzFGw1e4T+hYYJ&#10;DRHWHhx6bb9hNMIKabD7uiOWYyTfKOiZZVFVYefES3U1L+Fip5LtVEIUBagGe0g+Htc+7amdsaLr&#10;wVOaOqVvYW5aEVs6DFiK6jhtsCZiXseVFvbQ9B61fize1XcAAAD//wMAUEsDBBQABgAIAAAAIQAF&#10;m/Uj3wAAAAsBAAAPAAAAZHJzL2Rvd25yZXYueG1sTI/BToNAEIbvJr7DZky80cXGQkGWxhhNL72I&#10;JvW4ZUdA2VnCLhTf3vFkbzP5v/zzTbFbbC9mHH3nSMHdKgaBVDvTUaPg/e0l2oLwQZPRvSNU8IMe&#10;duX1VaFz4870inMVGsEl5HOtoA1hyKX0dYtW+5UbkDj7dKPVgdexkWbUZy63vVzHcSKt7ogvtHrA&#10;pxbr72qyCr6yj0NF3fE51PNkNod2v+zxqNTtzfL4ACLgEv5h+NNndSjZ6eQmMl70CqJkm2TMcpKm&#10;IJiI1uk9TycF2SYFWRby8ofyFwAA//8DAFBLAQItABQABgAIAAAAIQC2gziS/gAAAOEBAAATAAAA&#10;AAAAAAAAAAAAAAAAAABbQ29udGVudF9UeXBlc10ueG1sUEsBAi0AFAAGAAgAAAAhADj9If/WAAAA&#10;lAEAAAsAAAAAAAAAAAAAAAAALwEAAF9yZWxzLy5yZWxzUEsBAi0AFAAGAAgAAAAhAAQ9Nta2AgAA&#10;wAUAAA4AAAAAAAAAAAAAAAAALgIAAGRycy9lMm9Eb2MueG1sUEsBAi0AFAAGAAgAAAAhAAWb9SPf&#10;AAAACwEAAA8AAAAAAAAAAAAAAAAAEAUAAGRycy9kb3ducmV2LnhtbFBLBQYAAAAABAAEAPMAAAAc&#10;BgAAAAA=&#10;" fillcolor="#fff2cc" strokecolor="#fff2cc" strokeweight="1pt">
                <v:fill color2="#fff2cc" angle="135" focus="50%" type="gradient"/>
                <v:shadow on="t" color="#974706" opacity=".5" offset="1pt"/>
                <v:textbox>
                  <w:txbxContent>
                    <w:p w14:paraId="141D1E38" w14:textId="77777777" w:rsidR="005070EC" w:rsidRDefault="006D782E">
                      <w:pPr>
                        <w:rPr>
                          <w:b/>
                          <w:sz w:val="18"/>
                          <w:szCs w:val="18"/>
                        </w:rPr>
                      </w:pPr>
                      <w:r>
                        <w:rPr>
                          <w:b/>
                          <w:sz w:val="18"/>
                          <w:szCs w:val="18"/>
                        </w:rPr>
                        <w:t xml:space="preserve">Right click </w:t>
                      </w:r>
                      <w:r w:rsidR="005070EC" w:rsidRPr="005070EC">
                        <w:rPr>
                          <w:b/>
                          <w:sz w:val="22"/>
                          <w:szCs w:val="18"/>
                        </w:rPr>
                        <w:t>D</w:t>
                      </w:r>
                      <w:r w:rsidRPr="005070EC">
                        <w:rPr>
                          <w:b/>
                          <w:sz w:val="22"/>
                          <w:szCs w:val="18"/>
                        </w:rPr>
                        <w:t>ownload</w:t>
                      </w:r>
                      <w:r>
                        <w:rPr>
                          <w:b/>
                          <w:sz w:val="18"/>
                          <w:szCs w:val="18"/>
                        </w:rPr>
                        <w:t xml:space="preserve"> </w:t>
                      </w:r>
                    </w:p>
                    <w:p w14:paraId="3C1CFD4C" w14:textId="77777777" w:rsidR="006D782E" w:rsidRDefault="005070EC">
                      <w:pPr>
                        <w:rPr>
                          <w:b/>
                          <w:sz w:val="18"/>
                          <w:szCs w:val="18"/>
                        </w:rPr>
                      </w:pPr>
                      <w:r>
                        <w:rPr>
                          <w:b/>
                          <w:sz w:val="18"/>
                          <w:szCs w:val="18"/>
                        </w:rPr>
                        <w:t xml:space="preserve">Then choose </w:t>
                      </w:r>
                      <w:r w:rsidRPr="005070EC">
                        <w:rPr>
                          <w:b/>
                          <w:sz w:val="22"/>
                          <w:szCs w:val="18"/>
                        </w:rPr>
                        <w:t>Copy link address</w:t>
                      </w:r>
                    </w:p>
                    <w:p w14:paraId="3F2E13DE" w14:textId="77777777" w:rsidR="006D782E" w:rsidRPr="00DB20EA" w:rsidRDefault="006D782E">
                      <w:pPr>
                        <w:rPr>
                          <w:b/>
                          <w:sz w:val="18"/>
                          <w:szCs w:val="18"/>
                        </w:rPr>
                      </w:pPr>
                    </w:p>
                  </w:txbxContent>
                </v:textbox>
              </v:shape>
            </w:pict>
          </mc:Fallback>
        </mc:AlternateContent>
      </w:r>
    </w:p>
    <w:p w14:paraId="78B7AC8E" w14:textId="77777777" w:rsidR="00322574" w:rsidRDefault="00322574" w:rsidP="006A2C41">
      <w:pPr>
        <w:pStyle w:val="ListParagraph"/>
        <w:ind w:left="0"/>
      </w:pPr>
    </w:p>
    <w:p w14:paraId="3963C58D" w14:textId="77777777" w:rsidR="00322574" w:rsidRDefault="00322574" w:rsidP="006A2C41">
      <w:pPr>
        <w:pStyle w:val="ListParagraph"/>
        <w:ind w:left="0"/>
      </w:pPr>
    </w:p>
    <w:p w14:paraId="439E7B21" w14:textId="77777777" w:rsidR="00322574" w:rsidRDefault="00322574" w:rsidP="006A2C41">
      <w:pPr>
        <w:pStyle w:val="ListParagraph"/>
        <w:ind w:left="0"/>
      </w:pPr>
    </w:p>
    <w:p w14:paraId="31E670B7" w14:textId="77777777" w:rsidR="006A2C41" w:rsidRDefault="006A2C41" w:rsidP="00304750">
      <w:pPr>
        <w:pStyle w:val="ListParagraph"/>
        <w:ind w:left="0"/>
        <w:rPr>
          <w:b/>
        </w:rPr>
      </w:pPr>
    </w:p>
    <w:p w14:paraId="707EDA25" w14:textId="77777777" w:rsidR="005070EC" w:rsidRDefault="005070EC" w:rsidP="00304750">
      <w:pPr>
        <w:pStyle w:val="ListParagraph"/>
        <w:ind w:left="0"/>
        <w:rPr>
          <w:b/>
        </w:rPr>
      </w:pPr>
    </w:p>
    <w:p w14:paraId="4D83AA16" w14:textId="77777777" w:rsidR="00304750" w:rsidRDefault="00304750" w:rsidP="00304750">
      <w:pPr>
        <w:pStyle w:val="ListParagraph"/>
        <w:ind w:left="0"/>
        <w:rPr>
          <w:b/>
        </w:rPr>
      </w:pPr>
      <w:r w:rsidRPr="00304750">
        <w:rPr>
          <w:b/>
        </w:rPr>
        <w:t>Option 2:</w:t>
      </w:r>
    </w:p>
    <w:p w14:paraId="4F20F684" w14:textId="77777777" w:rsidR="00E04713" w:rsidRDefault="00E04713" w:rsidP="00304750">
      <w:pPr>
        <w:pStyle w:val="ListParagraph"/>
        <w:ind w:left="0"/>
        <w:rPr>
          <w:b/>
        </w:rPr>
      </w:pPr>
    </w:p>
    <w:p w14:paraId="3E9E0EB4" w14:textId="77777777" w:rsidR="00254987" w:rsidRDefault="00254987" w:rsidP="00304750">
      <w:pPr>
        <w:pStyle w:val="ListParagraph"/>
        <w:ind w:left="0"/>
      </w:pPr>
      <w:r>
        <w:t>This option will link directly to the preview page where data about the resource will be available to the user.</w:t>
      </w:r>
    </w:p>
    <w:p w14:paraId="50A6E6AE" w14:textId="77777777" w:rsidR="00196188" w:rsidRDefault="00196188" w:rsidP="00304750">
      <w:pPr>
        <w:pStyle w:val="ListParagraph"/>
        <w:ind w:left="0"/>
      </w:pPr>
    </w:p>
    <w:p w14:paraId="2DEC9281" w14:textId="67BAA7B9" w:rsidR="00622E41" w:rsidRDefault="007B786E" w:rsidP="00622E41">
      <w:pPr>
        <w:pStyle w:val="ListParagraph"/>
        <w:numPr>
          <w:ilvl w:val="0"/>
          <w:numId w:val="11"/>
        </w:numPr>
      </w:pPr>
      <w:r>
        <w:rPr>
          <w:noProof/>
        </w:rPr>
        <w:drawing>
          <wp:anchor distT="0" distB="0" distL="114300" distR="114300" simplePos="0" relativeHeight="251671040" behindDoc="1" locked="0" layoutInCell="1" allowOverlap="1" wp14:anchorId="78EA6001" wp14:editId="3BAC9AC7">
            <wp:simplePos x="0" y="0"/>
            <wp:positionH relativeFrom="column">
              <wp:posOffset>2244725</wp:posOffset>
            </wp:positionH>
            <wp:positionV relativeFrom="paragraph">
              <wp:posOffset>151765</wp:posOffset>
            </wp:positionV>
            <wp:extent cx="3329305" cy="1852930"/>
            <wp:effectExtent l="0" t="0" r="0" b="0"/>
            <wp:wrapTight wrapText="bothSides">
              <wp:wrapPolygon edited="0">
                <wp:start x="0" y="0"/>
                <wp:lineTo x="0" y="21319"/>
                <wp:lineTo x="21505" y="21319"/>
                <wp:lineTo x="21505" y="0"/>
                <wp:lineTo x="0" y="0"/>
              </wp:wrapPolygon>
            </wp:wrapTight>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26941" t="12453" r="26122" b="41100"/>
                    <a:stretch>
                      <a:fillRect/>
                    </a:stretch>
                  </pic:blipFill>
                  <pic:spPr bwMode="auto">
                    <a:xfrm>
                      <a:off x="0" y="0"/>
                      <a:ext cx="3329305" cy="185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E41">
        <w:t xml:space="preserve">Preview the resource. </w:t>
      </w:r>
    </w:p>
    <w:p w14:paraId="67BD2AEA" w14:textId="77777777" w:rsidR="00622E41" w:rsidRDefault="00622E41" w:rsidP="00622E41">
      <w:pPr>
        <w:pStyle w:val="ListParagraph"/>
      </w:pPr>
    </w:p>
    <w:p w14:paraId="5F243ADB" w14:textId="77777777" w:rsidR="00622E41" w:rsidRDefault="00622E41" w:rsidP="00622E41">
      <w:pPr>
        <w:pStyle w:val="ListParagraph"/>
      </w:pPr>
    </w:p>
    <w:p w14:paraId="0BF2DA53" w14:textId="77777777" w:rsidR="00622E41" w:rsidRDefault="00622E41" w:rsidP="00622E41">
      <w:pPr>
        <w:pStyle w:val="ListParagraph"/>
      </w:pPr>
    </w:p>
    <w:p w14:paraId="7EAE51CE" w14:textId="77777777" w:rsidR="00622E41" w:rsidRDefault="00622E41" w:rsidP="00622E41">
      <w:pPr>
        <w:pStyle w:val="ListParagraph"/>
      </w:pPr>
    </w:p>
    <w:p w14:paraId="008539C3" w14:textId="77777777" w:rsidR="00622E41" w:rsidRDefault="00622E41" w:rsidP="00622E41">
      <w:pPr>
        <w:pStyle w:val="ListParagraph"/>
      </w:pPr>
    </w:p>
    <w:p w14:paraId="12058CF0" w14:textId="77777777" w:rsidR="00622E41" w:rsidRDefault="00622E41" w:rsidP="00622E41">
      <w:pPr>
        <w:pStyle w:val="ListParagraph"/>
      </w:pPr>
    </w:p>
    <w:p w14:paraId="79FC9546" w14:textId="77777777" w:rsidR="00622E41" w:rsidRDefault="00622E41" w:rsidP="00622E41">
      <w:pPr>
        <w:pStyle w:val="ListParagraph"/>
      </w:pPr>
    </w:p>
    <w:p w14:paraId="69F78BB6" w14:textId="77777777" w:rsidR="00622E41" w:rsidRDefault="00622E41" w:rsidP="00622E41">
      <w:pPr>
        <w:pStyle w:val="ListParagraph"/>
      </w:pPr>
    </w:p>
    <w:p w14:paraId="58B7AF4A" w14:textId="4D536AF6" w:rsidR="00622E41" w:rsidRDefault="007B786E" w:rsidP="00622E41">
      <w:pPr>
        <w:pStyle w:val="ListParagraph"/>
      </w:pPr>
      <w:r>
        <w:rPr>
          <w:noProof/>
          <w:lang w:eastAsia="en-GB"/>
        </w:rPr>
        <mc:AlternateContent>
          <mc:Choice Requires="wps">
            <w:drawing>
              <wp:anchor distT="0" distB="0" distL="114300" distR="114300" simplePos="0" relativeHeight="251667968" behindDoc="0" locked="0" layoutInCell="1" allowOverlap="1" wp14:anchorId="527201C5" wp14:editId="233BEF2E">
                <wp:simplePos x="0" y="0"/>
                <wp:positionH relativeFrom="column">
                  <wp:posOffset>4638675</wp:posOffset>
                </wp:positionH>
                <wp:positionV relativeFrom="paragraph">
                  <wp:posOffset>109220</wp:posOffset>
                </wp:positionV>
                <wp:extent cx="352425" cy="685800"/>
                <wp:effectExtent l="57150" t="35560" r="9525" b="12065"/>
                <wp:wrapNone/>
                <wp:docPr id="2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6858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EDE4E" id="AutoShape 85" o:spid="_x0000_s1026" type="#_x0000_t32" style="position:absolute;margin-left:365.25pt;margin-top:8.6pt;width:27.75pt;height:54pt;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1kRQIAAHcEAAAOAAAAZHJzL2Uyb0RvYy54bWysVE2P2yAQvVfqf0DcE9tZJ+tYcVYrO2kP&#10;2zbSbnsngGNUDAhInKjqf+9Astnu9lJV9QEPno/3Znh4cXfsJTpw64RWFc7GKUZcUc2E2lX469N6&#10;VGDkPFGMSK14hU/c4bvl+3eLwZR8ojstGbcIiihXDqbCnfemTBJHO94TN9aGK3C22vbEw9buEmbJ&#10;ANV7mUzSdJYM2jJjNeXOwdfm7MTLWL9tOfVf2tZxj2SFgZuPq43rNqzJckHKnSWmE/RCg/wDi54I&#10;BaDXUg3xBO2t+KNUL6jVTrd+THWf6LYVlMceoJssfdPNY0cMj73AcJy5jsn9v7L082FjkWAVntxi&#10;pEgPZ3S/9zpCo2IaBjQYV0JcrTY2tEiP6tE8aPrdIaXrjqgdj9FPJwPJWchIXqWEjTMAsx0+aQYx&#10;BADitI6t7VErhfkYEqP1LVgBBmaDjvGgTteD4kePKHy8mU7yyRQjCq5ZMS3SeJAJKUPBkGys8x+4&#10;7lEwKuy8JWLX+VorBZLQ9gxBDg/OB7ovCSFZ6bWQMipDKjRUeD4FsOBxWgoWnHFjd9taWnQgoK31&#10;OoUn9v4mzOq9YrFYxwlbXWxPhAQb+Tg0bwWMUXIc0HrOMJIcrlOwzvSkCojQPhC+WGd5/Zin81Wx&#10;KvJRPpmtRnnaNKP7dZ2PZuvsdtrcNHXdZD8D+SwvO8EYV4H/s9Sz/O+kdLl0Z5FexX4dVPK6epwo&#10;kH1+R9JRE0EGZ0FtNTttbOguyAPUHYMvNzFcn9/3Merlf7H8BQAA//8DAFBLAwQUAAYACAAAACEA&#10;GKpijN8AAAAKAQAADwAAAGRycy9kb3ducmV2LnhtbEyPQWuDQBCF74X+h2UKvZRmjSUarGsIQiF4&#10;S1IovW3cqUrdWXHXRP99p6f2OO99vHkv3822F1ccfedIwXoVgUCqnemoUfB+fnvegvBBk9G9I1Sw&#10;oIddcX+X68y4Gx3xegqN4BDymVbQhjBkUvq6Rav9yg1I7H250erA59hIM+obh9texlGUSKs74g+t&#10;HrBssf4+TVbBcb3vykWX9HlIqsPHNFdPy1Qp9fgw719BBJzDHwy/9bk6FNzp4iYyXvQK0pdowygb&#10;aQyCgXSb8LgLC/EmBlnk8v+E4gcAAP//AwBQSwECLQAUAAYACAAAACEAtoM4kv4AAADhAQAAEwAA&#10;AAAAAAAAAAAAAAAAAAAAW0NvbnRlbnRfVHlwZXNdLnhtbFBLAQItABQABgAIAAAAIQA4/SH/1gAA&#10;AJQBAAALAAAAAAAAAAAAAAAAAC8BAABfcmVscy8ucmVsc1BLAQItABQABgAIAAAAIQCt/g1kRQIA&#10;AHcEAAAOAAAAAAAAAAAAAAAAAC4CAABkcnMvZTJvRG9jLnhtbFBLAQItABQABgAIAAAAIQAYqmKM&#10;3wAAAAoBAAAPAAAAAAAAAAAAAAAAAJ8EAABkcnMvZG93bnJldi54bWxQSwUGAAAAAAQABADzAAAA&#10;qwUAAAAA&#10;" strokecolor="red">
                <v:stroke endarrow="block"/>
              </v:shape>
            </w:pict>
          </mc:Fallback>
        </mc:AlternateContent>
      </w:r>
    </w:p>
    <w:p w14:paraId="19CC927C" w14:textId="77777777" w:rsidR="00622E41" w:rsidRDefault="00622E41" w:rsidP="00622E41">
      <w:pPr>
        <w:pStyle w:val="ListParagraph"/>
      </w:pPr>
    </w:p>
    <w:p w14:paraId="581C6867" w14:textId="77777777" w:rsidR="00622E41" w:rsidRDefault="00622E41" w:rsidP="00622E41">
      <w:pPr>
        <w:pStyle w:val="ListParagraph"/>
      </w:pPr>
    </w:p>
    <w:p w14:paraId="54DE0A96" w14:textId="77777777" w:rsidR="00622E41" w:rsidRDefault="00622E41" w:rsidP="00622E41">
      <w:pPr>
        <w:pStyle w:val="ListParagraph"/>
      </w:pPr>
    </w:p>
    <w:p w14:paraId="65490E28" w14:textId="77777777" w:rsidR="00622E41" w:rsidRDefault="00254987" w:rsidP="00622E41">
      <w:pPr>
        <w:pStyle w:val="ListParagraph"/>
        <w:numPr>
          <w:ilvl w:val="0"/>
          <w:numId w:val="11"/>
        </w:numPr>
      </w:pPr>
      <w:r>
        <w:t xml:space="preserve">Copy the </w:t>
      </w:r>
      <w:r w:rsidR="00622E41" w:rsidRPr="00622E41">
        <w:rPr>
          <w:b/>
        </w:rPr>
        <w:t>Link</w:t>
      </w:r>
      <w:r w:rsidRPr="00622E41">
        <w:rPr>
          <w:b/>
        </w:rPr>
        <w:t xml:space="preserve"> </w:t>
      </w:r>
      <w:r w:rsidR="0013509C">
        <w:t xml:space="preserve">on the right-hand side of the resource preview page. </w:t>
      </w:r>
    </w:p>
    <w:p w14:paraId="3EB1036D" w14:textId="77777777" w:rsidR="00622E41" w:rsidRDefault="0013509C" w:rsidP="00622E41">
      <w:pPr>
        <w:pStyle w:val="ListParagraph"/>
        <w:numPr>
          <w:ilvl w:val="0"/>
          <w:numId w:val="11"/>
        </w:numPr>
      </w:pPr>
      <w:r>
        <w:t xml:space="preserve">Paste this link into your document / </w:t>
      </w:r>
      <w:r w:rsidR="00E157C4">
        <w:t>webpages</w:t>
      </w:r>
      <w:r>
        <w:t>.</w:t>
      </w:r>
    </w:p>
    <w:p w14:paraId="27DD3FD8" w14:textId="77777777" w:rsidR="008D68DB" w:rsidRDefault="008D68DB" w:rsidP="008D68DB">
      <w:pPr>
        <w:pStyle w:val="ListParagraph"/>
        <w:ind w:left="0"/>
      </w:pPr>
    </w:p>
    <w:p w14:paraId="6DE713BD" w14:textId="77777777" w:rsidR="008D68DB" w:rsidRDefault="008D68DB" w:rsidP="008D68DB">
      <w:pPr>
        <w:pStyle w:val="NoSpacing"/>
        <w:jc w:val="center"/>
        <w:rPr>
          <w:b/>
          <w:sz w:val="28"/>
        </w:rPr>
      </w:pPr>
      <w:r>
        <w:br w:type="page"/>
      </w:r>
      <w:r w:rsidRPr="001E3352">
        <w:rPr>
          <w:b/>
          <w:sz w:val="28"/>
        </w:rPr>
        <w:lastRenderedPageBreak/>
        <w:t xml:space="preserve">How to edit or update items in </w:t>
      </w:r>
      <w:proofErr w:type="spellStart"/>
      <w:r w:rsidRPr="001E3352">
        <w:rPr>
          <w:b/>
          <w:sz w:val="28"/>
        </w:rPr>
        <w:t>eShare</w:t>
      </w:r>
      <w:proofErr w:type="spellEnd"/>
    </w:p>
    <w:p w14:paraId="54ED246F" w14:textId="77777777" w:rsidR="008473E8" w:rsidRDefault="008473E8" w:rsidP="008473E8">
      <w:pPr>
        <w:pStyle w:val="NoSpacing"/>
        <w:rPr>
          <w:b/>
          <w:sz w:val="28"/>
        </w:rPr>
      </w:pPr>
    </w:p>
    <w:p w14:paraId="289B8A05" w14:textId="77777777" w:rsidR="008473E8" w:rsidRPr="008473E8" w:rsidRDefault="008473E8" w:rsidP="008473E8">
      <w:pPr>
        <w:pStyle w:val="NoSpacing"/>
        <w:rPr>
          <w:b/>
        </w:rPr>
      </w:pPr>
      <w:r w:rsidRPr="008473E8">
        <w:rPr>
          <w:b/>
        </w:rPr>
        <w:t>Please refer to the Policy Management Handbook for guidance on revising/updating.</w:t>
      </w:r>
    </w:p>
    <w:p w14:paraId="720AB788" w14:textId="77777777" w:rsidR="008D68DB" w:rsidRDefault="008D68DB" w:rsidP="008D68DB">
      <w:pPr>
        <w:pStyle w:val="NoSpacing"/>
      </w:pPr>
    </w:p>
    <w:p w14:paraId="202FD4D1" w14:textId="77777777" w:rsidR="008D68DB" w:rsidRDefault="008D68DB" w:rsidP="008D68DB">
      <w:pPr>
        <w:pStyle w:val="NoSpacing"/>
      </w:pPr>
      <w:r>
        <w:t xml:space="preserve">A resource in </w:t>
      </w:r>
      <w:proofErr w:type="spellStart"/>
      <w:r>
        <w:t>eShare</w:t>
      </w:r>
      <w:proofErr w:type="spellEnd"/>
      <w:r>
        <w:t xml:space="preserve"> cannot be removed, and its URL is permanent. An item within that resource, however, can be deleted or replaced but its URL will change each time unless you use the following method.</w:t>
      </w:r>
    </w:p>
    <w:p w14:paraId="66042BDE" w14:textId="77777777" w:rsidR="008D68DB" w:rsidRDefault="008D68DB" w:rsidP="008D68DB">
      <w:pPr>
        <w:pStyle w:val="NoSpacing"/>
      </w:pPr>
    </w:p>
    <w:p w14:paraId="4913CA9A" w14:textId="77777777" w:rsidR="008D68DB" w:rsidRDefault="008D68DB" w:rsidP="008D68DB">
      <w:pPr>
        <w:pStyle w:val="NoSpacing"/>
      </w:pPr>
      <w:r>
        <w:t xml:space="preserve">First, save a copy of the new version of your document with a slightly different name </w:t>
      </w:r>
    </w:p>
    <w:p w14:paraId="17503F74" w14:textId="77777777" w:rsidR="008D68DB" w:rsidRDefault="008D68DB" w:rsidP="008D68DB">
      <w:pPr>
        <w:pStyle w:val="NoSpacing"/>
      </w:pPr>
    </w:p>
    <w:p w14:paraId="7C9EFFE2" w14:textId="77777777" w:rsidR="008D68DB" w:rsidRDefault="008D68DB" w:rsidP="008D68DB">
      <w:pPr>
        <w:pStyle w:val="NoSpacing"/>
      </w:pPr>
      <w:r>
        <w:t xml:space="preserve">Open eshare,  </w:t>
      </w:r>
      <w:hyperlink r:id="rId27" w:history="1">
        <w:r w:rsidRPr="00E51023">
          <w:rPr>
            <w:rStyle w:val="Hyperlink"/>
          </w:rPr>
          <w:t>www.eshare.edgehill.ac.uk</w:t>
        </w:r>
      </w:hyperlink>
      <w:r>
        <w:t xml:space="preserve"> and login.</w:t>
      </w:r>
    </w:p>
    <w:p w14:paraId="7ACB6A86" w14:textId="005766D5" w:rsidR="008D68DB" w:rsidRDefault="007B786E" w:rsidP="008D68DB">
      <w:pPr>
        <w:pStyle w:val="NoSpacing"/>
      </w:pPr>
      <w:r w:rsidRPr="003F7861">
        <w:rPr>
          <w:noProof/>
          <w:lang w:eastAsia="en-GB"/>
        </w:rPr>
        <w:drawing>
          <wp:inline distT="0" distB="0" distL="0" distR="0" wp14:anchorId="7ABAC2B2" wp14:editId="65EAEB72">
            <wp:extent cx="5791200" cy="1476375"/>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l="4684" t="40305" r="55092" b="34038"/>
                    <a:stretch>
                      <a:fillRect/>
                    </a:stretch>
                  </pic:blipFill>
                  <pic:spPr bwMode="auto">
                    <a:xfrm>
                      <a:off x="0" y="0"/>
                      <a:ext cx="5791200" cy="1476375"/>
                    </a:xfrm>
                    <a:prstGeom prst="rect">
                      <a:avLst/>
                    </a:prstGeom>
                    <a:noFill/>
                    <a:ln>
                      <a:noFill/>
                    </a:ln>
                  </pic:spPr>
                </pic:pic>
              </a:graphicData>
            </a:graphic>
          </wp:inline>
        </w:drawing>
      </w:r>
    </w:p>
    <w:p w14:paraId="68C28665" w14:textId="77777777" w:rsidR="008D68DB" w:rsidRDefault="008D68DB" w:rsidP="008D68DB">
      <w:pPr>
        <w:pStyle w:val="NoSpacing"/>
      </w:pPr>
    </w:p>
    <w:p w14:paraId="09AACA4E" w14:textId="77777777" w:rsidR="008D68DB" w:rsidRDefault="008D68DB" w:rsidP="008D68DB">
      <w:pPr>
        <w:pStyle w:val="NoSpacing"/>
      </w:pPr>
      <w:r>
        <w:t>Click on the resource title to open it.</w:t>
      </w:r>
    </w:p>
    <w:p w14:paraId="781FBE3E" w14:textId="77777777" w:rsidR="008D68DB" w:rsidRDefault="008D68DB" w:rsidP="008D68DB">
      <w:pPr>
        <w:pStyle w:val="NoSpacing"/>
      </w:pPr>
    </w:p>
    <w:p w14:paraId="74D23B4B" w14:textId="56E67F36" w:rsidR="008D68DB" w:rsidRDefault="007B786E" w:rsidP="008D68DB">
      <w:pPr>
        <w:pStyle w:val="NoSpacing"/>
      </w:pPr>
      <w:r>
        <w:rPr>
          <w:noProof/>
        </w:rPr>
        <mc:AlternateContent>
          <mc:Choice Requires="wps">
            <w:drawing>
              <wp:anchor distT="0" distB="0" distL="114300" distR="114300" simplePos="0" relativeHeight="251677184" behindDoc="0" locked="0" layoutInCell="1" allowOverlap="1" wp14:anchorId="69CC2896" wp14:editId="359CAEB1">
                <wp:simplePos x="0" y="0"/>
                <wp:positionH relativeFrom="column">
                  <wp:posOffset>2943225</wp:posOffset>
                </wp:positionH>
                <wp:positionV relativeFrom="paragraph">
                  <wp:posOffset>3312160</wp:posOffset>
                </wp:positionV>
                <wp:extent cx="1190625" cy="619125"/>
                <wp:effectExtent l="38100" t="38100" r="9525" b="9525"/>
                <wp:wrapNone/>
                <wp:docPr id="2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90625" cy="619125"/>
                        </a:xfrm>
                        <a:prstGeom prst="straightConnector1">
                          <a:avLst/>
                        </a:prstGeom>
                        <a:noFill/>
                        <a:ln w="158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66D0DBB" id="Straight Arrow Connector 2" o:spid="_x0000_s1026" type="#_x0000_t32" style="position:absolute;margin-left:231.75pt;margin-top:260.8pt;width:93.75pt;height:48.7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fkE7AEAAMEDAAAOAAAAZHJzL2Uyb0RvYy54bWysU8Fu2zAMvQ/YPwi6L7YDNGuNOMWQLNuh&#10;2Aqk252RJVuYLAmUFid/P0p203W7DfNBIEXxkXx8Xt+fB8NOEoN2tuHVouRMWuFabbuGf3vav7vl&#10;LESwLRhnZcMvMvD7zds369HXcul6Z1qJjEBsqEff8D5GXxdFEL0cICycl5aCyuEAkVzsihZhJPTB&#10;FMuyXBWjw9ajEzIEut1NQb7J+EpJEb8qFWRkpuHUW8wn5vOYzmKzhrpD8L0WcxvwD10MoC0VvULt&#10;IAL7ifovqEELdMGpuBBuKJxSWsg8A01TlX9Mc+jByzwLkRP8labw/2DFl9MjMt02fLnizMJAOzpE&#10;BN31kX1AdCPbOmuJR4dsmegafagpa2sfMQ0szvbgH5z4EShWvAomJ/jp2VnhwJTR/jOphGfre7IS&#10;BLHAznkll+tK5DkyQZdVdVeuljecCYqtqruK7FQI6oSYsj2G+Em6gSWj4WFu/tr1VANODyFOic8J&#10;Kdm6vTaG7qE2lo1U7+b2faoGpEVlIJI5eGIn2I4zMB2JXETMbQdndJvSU3bA7rg1yE5AQtvvS/rm&#10;Pl89S7V3EPrpXQ5NEoygzUfbsnjxtAFIxM/5xiZ8mbU8z/BCbLKOrr084jP7pJNMz6zpJMTf/byj&#10;lz9v8wsAAP//AwBQSwMEFAAGAAgAAAAhABzzaZ/hAAAACwEAAA8AAABkcnMvZG93bnJldi54bWxM&#10;j0FOwzAQRfdI3MEaJHbUcUqiEuJUFNQVotCWAzjxkITGdhS7SeD0DCvYzWie/ryfr2fTsREH3zor&#10;QSwiYGgrp1tbS3g/bm9WwHxQVqvOWZTwhR7WxeVFrjLtJrvH8RBqRiHWZ0pCE0Kfce6rBo3yC9ej&#10;pduHG4wKtA4114OaKNx0PI6ilBvVWvrQqB4fG6xOh7OR8LTb69PmJXbLb/6Gn+Xz63bajFJeX80P&#10;98ACzuEPhl99UoeCnEp3ttqzTsJtukwIlZDEIgVGRJoIalfSIO4E8CLn/zsUPwAAAP//AwBQSwEC&#10;LQAUAAYACAAAACEAtoM4kv4AAADhAQAAEwAAAAAAAAAAAAAAAAAAAAAAW0NvbnRlbnRfVHlwZXNd&#10;LnhtbFBLAQItABQABgAIAAAAIQA4/SH/1gAAAJQBAAALAAAAAAAAAAAAAAAAAC8BAABfcmVscy8u&#10;cmVsc1BLAQItABQABgAIAAAAIQDXyfkE7AEAAMEDAAAOAAAAAAAAAAAAAAAAAC4CAABkcnMvZTJv&#10;RG9jLnhtbFBLAQItABQABgAIAAAAIQAc82mf4QAAAAsBAAAPAAAAAAAAAAAAAAAAAEYEAABkcnMv&#10;ZG93bnJldi54bWxQSwUGAAAAAAQABADzAAAAVAUAAAAA&#10;" strokecolor="red" strokeweight="1.25pt">
                <v:stroke endarrow="open"/>
                <o:lock v:ext="edit" shapetype="f"/>
              </v:shape>
            </w:pict>
          </mc:Fallback>
        </mc:AlternateContent>
      </w:r>
      <w:r w:rsidRPr="003F7861">
        <w:rPr>
          <w:noProof/>
          <w:lang w:eastAsia="en-GB"/>
        </w:rPr>
        <w:drawing>
          <wp:inline distT="0" distB="0" distL="0" distR="0" wp14:anchorId="583E017F" wp14:editId="6D6FAF57">
            <wp:extent cx="4019550" cy="3609975"/>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l="5080" t="6653" r="55605" b="5222"/>
                    <a:stretch>
                      <a:fillRect/>
                    </a:stretch>
                  </pic:blipFill>
                  <pic:spPr bwMode="auto">
                    <a:xfrm>
                      <a:off x="0" y="0"/>
                      <a:ext cx="4019550" cy="3609975"/>
                    </a:xfrm>
                    <a:prstGeom prst="rect">
                      <a:avLst/>
                    </a:prstGeom>
                    <a:noFill/>
                    <a:ln>
                      <a:noFill/>
                    </a:ln>
                  </pic:spPr>
                </pic:pic>
              </a:graphicData>
            </a:graphic>
          </wp:inline>
        </w:drawing>
      </w:r>
    </w:p>
    <w:p w14:paraId="4039A64E" w14:textId="77777777" w:rsidR="008D68DB" w:rsidRDefault="008D68DB" w:rsidP="008D68DB">
      <w:pPr>
        <w:pStyle w:val="NoSpacing"/>
      </w:pPr>
    </w:p>
    <w:p w14:paraId="7EADD420" w14:textId="77777777" w:rsidR="008D68DB" w:rsidRDefault="008D68DB" w:rsidP="008D68DB">
      <w:pPr>
        <w:pStyle w:val="NoSpacing"/>
      </w:pPr>
    </w:p>
    <w:p w14:paraId="6DAFCF00" w14:textId="77777777" w:rsidR="008D68DB" w:rsidRDefault="008D68DB" w:rsidP="008D68DB">
      <w:pPr>
        <w:pStyle w:val="NoSpacing"/>
      </w:pPr>
      <w:r>
        <w:t xml:space="preserve">To edit or replace an item, go to the toolbox and choose ‘edit item’. </w:t>
      </w:r>
    </w:p>
    <w:p w14:paraId="0CA52B1D" w14:textId="77777777" w:rsidR="008D68DB" w:rsidRDefault="008D68DB" w:rsidP="008D68DB">
      <w:pPr>
        <w:pStyle w:val="NoSpacing"/>
      </w:pPr>
    </w:p>
    <w:p w14:paraId="3773B19B" w14:textId="77777777" w:rsidR="008D68DB" w:rsidRDefault="008D68DB" w:rsidP="008D68DB">
      <w:pPr>
        <w:pStyle w:val="NoSpacing"/>
      </w:pPr>
      <w:r>
        <w:br w:type="page"/>
      </w:r>
      <w:r>
        <w:lastRenderedPageBreak/>
        <w:t>Then click on the File icon.</w:t>
      </w:r>
      <w:r w:rsidRPr="001E3352">
        <w:rPr>
          <w:noProof/>
          <w:lang w:eastAsia="en-GB"/>
        </w:rPr>
        <w:t xml:space="preserve"> </w:t>
      </w:r>
    </w:p>
    <w:p w14:paraId="6C715861" w14:textId="1DAF5A02" w:rsidR="008D68DB" w:rsidRDefault="007B786E" w:rsidP="008D68DB">
      <w:pPr>
        <w:pStyle w:val="NoSpacing"/>
      </w:pPr>
      <w:r>
        <w:rPr>
          <w:noProof/>
        </w:rPr>
        <mc:AlternateContent>
          <mc:Choice Requires="wps">
            <w:drawing>
              <wp:anchor distT="0" distB="0" distL="114300" distR="114300" simplePos="0" relativeHeight="251673088" behindDoc="0" locked="0" layoutInCell="1" allowOverlap="1" wp14:anchorId="5DCC3A67" wp14:editId="05976FF9">
                <wp:simplePos x="0" y="0"/>
                <wp:positionH relativeFrom="column">
                  <wp:posOffset>1838325</wp:posOffset>
                </wp:positionH>
                <wp:positionV relativeFrom="paragraph">
                  <wp:posOffset>5715</wp:posOffset>
                </wp:positionV>
                <wp:extent cx="2008505" cy="1885950"/>
                <wp:effectExtent l="0" t="0" r="29845" b="38100"/>
                <wp:wrapNone/>
                <wp:docPr id="25"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8505" cy="1885950"/>
                        </a:xfrm>
                        <a:prstGeom prst="straightConnector1">
                          <a:avLst/>
                        </a:prstGeom>
                        <a:noFill/>
                        <a:ln w="15875"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6E83F11" id="Straight Arrow Connector 9" o:spid="_x0000_s1026" type="#_x0000_t32" style="position:absolute;margin-left:144.75pt;margin-top:.45pt;width:158.15pt;height:14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hQ7gEAAMUDAAAOAAAAZHJzL2Uyb0RvYy54bWysU8uO2zAMvBfoPwi6N3YCpPUacRZF0vSy&#10;aAOk/QBGlm2heoFS4+TvSylOutveFuuDQInkkByOV49no9lJYlDONnw+KzmTVrhW2b7hP3/sPlSc&#10;hQi2Be2sbPhFBv64fv9uNfpaLtzgdCuREYgN9egbPsTo66IIYpAGwsx5acnZOTQQ6Yp90SKMhG50&#10;sSjLj8XosPXohAyBXrdXJ19n/K6TIn7vuiAj0w2n3mI+MZ/HdBbrFdQ9gh+UmNqAV3RhQFkqeofa&#10;QgT2G9V/UEYJdMF1cSacKVzXKSHzDDTNvPxnmsMAXuZZiJzg7zSFt4MV3057ZKpt+GLJmQVDOzpE&#10;BNUPkX1GdCPbOGuJR4fsIdE1+lBT1sbuMQ0szvbgn5z4FchXvHCmS/DXsHOHJoXTxOyc6b/c6Zfn&#10;yAQ90j6rZUltCPLNq2r5sMwLKqC+pXsM8at0hiWj4WHq9N7iPC8BTk8hpnagviWk2tbtlNZ549qy&#10;kWosq0+pHJDwOg2RTOOJimB7zkD3pGgRMUMGp1Wb0hNQwP640chOQKra7Ur6EjNU7kVYqr2FMFzj&#10;suuqN6MiiV4r0/AqJU8yjKD0F9uyePG0BUjkT7DaprIy63ka7S+5yTq69rLH2wZIK7mbSddJjM/v&#10;ZD//+9Z/AAAA//8DAFBLAwQUAAYACAAAACEAuDxAkt0AAAAIAQAADwAAAGRycy9kb3ducmV2Lnht&#10;bEyPUUvDQBCE3wX/w7GCb/ZisbVJcylaEEGLYO0P2CZrEprbC3eXJv571yf7uDPD7Df5ZrKdOpMP&#10;rWMD97MEFHHpqpZrA4evl7sVqBCRK+wck4EfCrAprq9yzCo38ied97FWUsIhQwNNjH2mdSgbshhm&#10;ricW79t5i1FOX+vK4yjlttPzJFlqiy3LhwZ72jZUnvaDNVA/+Netf0c3hhN/8PPbruRhZ8ztzfS0&#10;BhVpiv9h+MMXdCiE6egGroLqDMxX6UKiBlJQYi+ThSw5ip4+pqCLXF8OKH4BAAD//wMAUEsBAi0A&#10;FAAGAAgAAAAhALaDOJL+AAAA4QEAABMAAAAAAAAAAAAAAAAAAAAAAFtDb250ZW50X1R5cGVzXS54&#10;bWxQSwECLQAUAAYACAAAACEAOP0h/9YAAACUAQAACwAAAAAAAAAAAAAAAAAvAQAAX3JlbHMvLnJl&#10;bHNQSwECLQAUAAYACAAAACEAigN4UO4BAADFAwAADgAAAAAAAAAAAAAAAAAuAgAAZHJzL2Uyb0Rv&#10;Yy54bWxQSwECLQAUAAYACAAAACEAuDxAkt0AAAAIAQAADwAAAAAAAAAAAAAAAABIBAAAZHJzL2Rv&#10;d25yZXYueG1sUEsFBgAAAAAEAAQA8wAAAFIFAAAAAA==&#10;" strokecolor="red" strokeweight="1.25pt">
                <v:stroke endarrow="open" joinstyle="miter"/>
                <o:lock v:ext="edit" shapetype="f"/>
              </v:shape>
            </w:pict>
          </mc:Fallback>
        </mc:AlternateContent>
      </w:r>
    </w:p>
    <w:p w14:paraId="53586F9B" w14:textId="7990AFBE" w:rsidR="008D68DB" w:rsidRDefault="007B786E" w:rsidP="008D68DB">
      <w:pPr>
        <w:pStyle w:val="NoSpacing"/>
      </w:pPr>
      <w:r w:rsidRPr="003F7861">
        <w:rPr>
          <w:noProof/>
          <w:lang w:eastAsia="en-GB"/>
        </w:rPr>
        <w:drawing>
          <wp:inline distT="0" distB="0" distL="0" distR="0" wp14:anchorId="7EE97661" wp14:editId="6BECE16B">
            <wp:extent cx="4695825" cy="219075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l="28252" t="29250" r="30368" b="36478"/>
                    <a:stretch>
                      <a:fillRect/>
                    </a:stretch>
                  </pic:blipFill>
                  <pic:spPr bwMode="auto">
                    <a:xfrm>
                      <a:off x="0" y="0"/>
                      <a:ext cx="4695825" cy="2190750"/>
                    </a:xfrm>
                    <a:prstGeom prst="rect">
                      <a:avLst/>
                    </a:prstGeom>
                    <a:noFill/>
                    <a:ln>
                      <a:noFill/>
                    </a:ln>
                  </pic:spPr>
                </pic:pic>
              </a:graphicData>
            </a:graphic>
          </wp:inline>
        </w:drawing>
      </w:r>
    </w:p>
    <w:p w14:paraId="02BE7C95" w14:textId="77777777" w:rsidR="008D68DB" w:rsidRDefault="008D68DB" w:rsidP="008D68DB">
      <w:pPr>
        <w:pStyle w:val="NoSpacing"/>
      </w:pPr>
    </w:p>
    <w:p w14:paraId="60BE097D" w14:textId="77777777" w:rsidR="008D68DB" w:rsidRDefault="008D68DB" w:rsidP="008D68DB">
      <w:pPr>
        <w:pStyle w:val="NoSpacing"/>
      </w:pPr>
    </w:p>
    <w:p w14:paraId="757EE470" w14:textId="13B3892A" w:rsidR="008D68DB" w:rsidRDefault="007B786E" w:rsidP="008D68DB">
      <w:pPr>
        <w:pStyle w:val="NoSpacing"/>
      </w:pPr>
      <w:r>
        <w:rPr>
          <w:noProof/>
        </w:rPr>
        <mc:AlternateContent>
          <mc:Choice Requires="wps">
            <w:drawing>
              <wp:anchor distT="0" distB="0" distL="114300" distR="114300" simplePos="0" relativeHeight="251674112" behindDoc="0" locked="0" layoutInCell="1" allowOverlap="1" wp14:anchorId="5D6F55D5" wp14:editId="1C1CB0B3">
                <wp:simplePos x="0" y="0"/>
                <wp:positionH relativeFrom="column">
                  <wp:posOffset>3467100</wp:posOffset>
                </wp:positionH>
                <wp:positionV relativeFrom="paragraph">
                  <wp:posOffset>107315</wp:posOffset>
                </wp:positionV>
                <wp:extent cx="542925" cy="1438275"/>
                <wp:effectExtent l="57150" t="0" r="9525" b="47625"/>
                <wp:wrapNone/>
                <wp:docPr id="2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1438275"/>
                        </a:xfrm>
                        <a:prstGeom prst="straightConnector1">
                          <a:avLst/>
                        </a:prstGeom>
                        <a:noFill/>
                        <a:ln w="158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3EC03A" id="Straight Arrow Connector 11" o:spid="_x0000_s1026" type="#_x0000_t32" style="position:absolute;margin-left:273pt;margin-top:8.45pt;width:42.75pt;height:113.2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HR6wEAALgDAAAOAAAAZHJzL2Uyb0RvYy54bWysU8GO0zAQvSPxD5bvbNrQQomarlBL4bBi&#10;KxU+YOrYiYVjW2PTtH/P2Ml2WbghcrBsj+e9mTcv6/tLb9hZYtDO1nx+N+NMWuEabduaf/+2f7Pi&#10;LESwDRhnZc2vMvD7zetX68FXsnSdM41ERiA2VIOveRejr4oiiE72EO6cl5aCymEPkY7YFg3CQOi9&#10;KcrZ7F0xOGw8OiFDoNvdGOSbjK+UFPFRqSAjMzWn2mJeMa+ntBabNVQtgu+0mMqAf6iiB22J9Aa1&#10;gwjsJ+q/oHot0AWn4p1wfeGU0kLmHqib+eyPbo4deJl7IXGCv8kU/h+s+Ho+INNNzcsFZxZ6mtEx&#10;Iui2i+wjohvY1llLOjpk83nSa/ChorStPWDqWFzs0T848SNQrHgRTIfgx2cXhT1TRvsvZJMsFTXP&#10;LnkS19sk5CUyQZfLRfmhXHImKDRfvF2V75eJuoAq4SRajyF+lq5naVPzMNV8K3bkgPNDiGPiU0JK&#10;tm6vjaF7qIxlA3EsV8TABJAFlYFI296TKMG2nIFpydsiYi47OKOblJ6yA7anrUF2BvLXfj+jb6rz&#10;xbPEvYPQje9yaHReBG0+2YbFqyfhIek95Rub8GW28NTDs5xpd3LN9YBPmpM9sjyTlZP/fj/nyTz/&#10;cJtfAAAA//8DAFBLAwQUAAYACAAAACEAVIfoz90AAAAKAQAADwAAAGRycy9kb3ducmV2LnhtbEyP&#10;zU7DMBCE70i8g7VI3KjTNrXSEKdClcq9hUOPTrz5EfE6it0mvD3LCY6jGc18UxwWN4g7TqH3pGG9&#10;SkAg1d721Gr4/Di9ZCBCNGTN4Ak1fGOAQ/n4UJjc+pnOeL/EVnAJhdxo6GIccylD3aEzYeVHJPYa&#10;PzkTWU6ttJOZudwNcpMkSjrTEy90ZsRjh/XX5eY0KDwdq1ad032SXbP3Znb22jitn5+Wt1cQEZf4&#10;F4ZffEaHkpkqfyMbxKBhlyr+EtlQexAcUNv1DkSlYZNuU5BlIf9fKH8AAAD//wMAUEsBAi0AFAAG&#10;AAgAAAAhALaDOJL+AAAA4QEAABMAAAAAAAAAAAAAAAAAAAAAAFtDb250ZW50X1R5cGVzXS54bWxQ&#10;SwECLQAUAAYACAAAACEAOP0h/9YAAACUAQAACwAAAAAAAAAAAAAAAAAvAQAAX3JlbHMvLnJlbHNQ&#10;SwECLQAUAAYACAAAACEAY7qR0esBAAC4AwAADgAAAAAAAAAAAAAAAAAuAgAAZHJzL2Uyb0RvYy54&#10;bWxQSwECLQAUAAYACAAAACEAVIfoz90AAAAKAQAADwAAAAAAAAAAAAAAAABFBAAAZHJzL2Rvd25y&#10;ZXYueG1sUEsFBgAAAAAEAAQA8wAAAE8FAAAAAA==&#10;" strokecolor="red" strokeweight="1.25pt">
                <v:stroke endarrow="open"/>
                <o:lock v:ext="edit" shapetype="f"/>
              </v:shape>
            </w:pict>
          </mc:Fallback>
        </mc:AlternateContent>
      </w:r>
      <w:r w:rsidR="008D68DB">
        <w:t>Click on ‘click to add supplementary files to this document’</w:t>
      </w:r>
    </w:p>
    <w:p w14:paraId="200EA057" w14:textId="77777777" w:rsidR="008D68DB" w:rsidRDefault="008D68DB" w:rsidP="008D68DB">
      <w:pPr>
        <w:pStyle w:val="NoSpacing"/>
      </w:pPr>
    </w:p>
    <w:p w14:paraId="6C29E2A0" w14:textId="6C5AF3A9" w:rsidR="008D68DB" w:rsidRDefault="007B786E" w:rsidP="008D68DB">
      <w:pPr>
        <w:pStyle w:val="NoSpacing"/>
      </w:pPr>
      <w:r w:rsidRPr="003F7861">
        <w:rPr>
          <w:noProof/>
          <w:lang w:eastAsia="en-GB"/>
        </w:rPr>
        <w:drawing>
          <wp:inline distT="0" distB="0" distL="0" distR="0" wp14:anchorId="133CAA1E" wp14:editId="20E42B39">
            <wp:extent cx="5543550" cy="14859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l="23151" t="16251" r="23553" b="58342"/>
                    <a:stretch>
                      <a:fillRect/>
                    </a:stretch>
                  </pic:blipFill>
                  <pic:spPr bwMode="auto">
                    <a:xfrm>
                      <a:off x="0" y="0"/>
                      <a:ext cx="5543550" cy="1485900"/>
                    </a:xfrm>
                    <a:prstGeom prst="rect">
                      <a:avLst/>
                    </a:prstGeom>
                    <a:noFill/>
                    <a:ln>
                      <a:noFill/>
                    </a:ln>
                  </pic:spPr>
                </pic:pic>
              </a:graphicData>
            </a:graphic>
          </wp:inline>
        </w:drawing>
      </w:r>
    </w:p>
    <w:p w14:paraId="1DE7F6BC" w14:textId="77777777" w:rsidR="008D68DB" w:rsidRDefault="008D68DB" w:rsidP="008D68DB">
      <w:pPr>
        <w:pStyle w:val="NoSpacing"/>
      </w:pPr>
      <w:r>
        <w:t>And choose OK when you get this message:</w:t>
      </w:r>
    </w:p>
    <w:p w14:paraId="66F13F45" w14:textId="77777777" w:rsidR="008D68DB" w:rsidRDefault="008D68DB" w:rsidP="008D68DB">
      <w:pPr>
        <w:pStyle w:val="NoSpacing"/>
      </w:pPr>
    </w:p>
    <w:p w14:paraId="50152404" w14:textId="5DD36D35" w:rsidR="008D68DB" w:rsidRDefault="007B786E" w:rsidP="008D68DB">
      <w:pPr>
        <w:pStyle w:val="NoSpacing"/>
      </w:pPr>
      <w:r w:rsidRPr="003F7861">
        <w:rPr>
          <w:noProof/>
          <w:lang w:eastAsia="en-GB"/>
        </w:rPr>
        <w:drawing>
          <wp:inline distT="0" distB="0" distL="0" distR="0" wp14:anchorId="1956FD4B" wp14:editId="5BBF880E">
            <wp:extent cx="4257675" cy="209550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l="17230" t="12704" r="60005" b="67380"/>
                    <a:stretch>
                      <a:fillRect/>
                    </a:stretch>
                  </pic:blipFill>
                  <pic:spPr bwMode="auto">
                    <a:xfrm>
                      <a:off x="0" y="0"/>
                      <a:ext cx="4257675" cy="2095500"/>
                    </a:xfrm>
                    <a:prstGeom prst="rect">
                      <a:avLst/>
                    </a:prstGeom>
                    <a:noFill/>
                    <a:ln>
                      <a:noFill/>
                    </a:ln>
                  </pic:spPr>
                </pic:pic>
              </a:graphicData>
            </a:graphic>
          </wp:inline>
        </w:drawing>
      </w:r>
    </w:p>
    <w:p w14:paraId="56138126" w14:textId="77777777" w:rsidR="008D68DB" w:rsidRDefault="008D68DB" w:rsidP="008D68DB">
      <w:pPr>
        <w:pStyle w:val="NoSpacing"/>
      </w:pPr>
    </w:p>
    <w:p w14:paraId="454E6486" w14:textId="77777777" w:rsidR="008D68DB" w:rsidRDefault="008D68DB" w:rsidP="008D68DB">
      <w:pPr>
        <w:pStyle w:val="NoSpacing"/>
      </w:pPr>
      <w:r>
        <w:t>Then choose your replacement file and Upload:</w:t>
      </w:r>
    </w:p>
    <w:p w14:paraId="6B733AB9" w14:textId="77777777" w:rsidR="008D68DB" w:rsidRDefault="008D68DB" w:rsidP="008D68DB">
      <w:pPr>
        <w:pStyle w:val="NoSpacing"/>
      </w:pPr>
    </w:p>
    <w:p w14:paraId="3EA0C770" w14:textId="3A958B4A" w:rsidR="008D68DB" w:rsidRDefault="007B786E" w:rsidP="008D68DB">
      <w:pPr>
        <w:pStyle w:val="NoSpacing"/>
      </w:pPr>
      <w:r w:rsidRPr="003F7861">
        <w:rPr>
          <w:noProof/>
          <w:lang w:eastAsia="en-GB"/>
        </w:rPr>
        <w:drawing>
          <wp:inline distT="0" distB="0" distL="0" distR="0" wp14:anchorId="393FE928" wp14:editId="2ECE4764">
            <wp:extent cx="4495800" cy="38100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l="37070" t="40166" r="36504" b="55855"/>
                    <a:stretch>
                      <a:fillRect/>
                    </a:stretch>
                  </pic:blipFill>
                  <pic:spPr bwMode="auto">
                    <a:xfrm>
                      <a:off x="0" y="0"/>
                      <a:ext cx="4495800" cy="381000"/>
                    </a:xfrm>
                    <a:prstGeom prst="rect">
                      <a:avLst/>
                    </a:prstGeom>
                    <a:noFill/>
                    <a:ln>
                      <a:noFill/>
                    </a:ln>
                  </pic:spPr>
                </pic:pic>
              </a:graphicData>
            </a:graphic>
          </wp:inline>
        </w:drawing>
      </w:r>
    </w:p>
    <w:p w14:paraId="390FF3D2" w14:textId="77777777" w:rsidR="008D68DB" w:rsidRDefault="008D68DB" w:rsidP="008D68DB">
      <w:pPr>
        <w:pStyle w:val="NoSpacing"/>
      </w:pPr>
    </w:p>
    <w:p w14:paraId="34099ADA" w14:textId="77777777" w:rsidR="008D68DB" w:rsidRDefault="0045660C" w:rsidP="008D68DB">
      <w:pPr>
        <w:pStyle w:val="NoSpacing"/>
        <w:rPr>
          <w:b/>
        </w:rPr>
      </w:pPr>
      <w:r>
        <w:t>C</w:t>
      </w:r>
      <w:r w:rsidR="008D68DB">
        <w:t xml:space="preserve">lick </w:t>
      </w:r>
      <w:r w:rsidR="008D68DB" w:rsidRPr="00724CD0">
        <w:rPr>
          <w:b/>
        </w:rPr>
        <w:t>Apply</w:t>
      </w:r>
    </w:p>
    <w:p w14:paraId="6F8675AF" w14:textId="77777777" w:rsidR="008D68DB" w:rsidRDefault="008D68DB" w:rsidP="008D68DB">
      <w:pPr>
        <w:pStyle w:val="NoSpacing"/>
      </w:pPr>
    </w:p>
    <w:p w14:paraId="145DA846" w14:textId="77777777" w:rsidR="008D68DB" w:rsidRDefault="008D68DB" w:rsidP="008D68DB">
      <w:pPr>
        <w:pStyle w:val="NoSpacing"/>
      </w:pPr>
    </w:p>
    <w:p w14:paraId="680D35E8" w14:textId="2F3540A2" w:rsidR="008D68DB" w:rsidRDefault="007B786E" w:rsidP="008D68DB">
      <w:pPr>
        <w:pStyle w:val="NoSpacing"/>
      </w:pPr>
      <w:r>
        <w:rPr>
          <w:noProof/>
        </w:rPr>
        <w:lastRenderedPageBreak/>
        <mc:AlternateContent>
          <mc:Choice Requires="wps">
            <w:drawing>
              <wp:anchor distT="0" distB="0" distL="114300" distR="114300" simplePos="0" relativeHeight="251676160" behindDoc="0" locked="0" layoutInCell="1" allowOverlap="1" wp14:anchorId="63E0853C" wp14:editId="23D4A11B">
                <wp:simplePos x="0" y="0"/>
                <wp:positionH relativeFrom="column">
                  <wp:posOffset>3752850</wp:posOffset>
                </wp:positionH>
                <wp:positionV relativeFrom="paragraph">
                  <wp:posOffset>171450</wp:posOffset>
                </wp:positionV>
                <wp:extent cx="1381125" cy="1781175"/>
                <wp:effectExtent l="38100" t="0" r="9525" b="28575"/>
                <wp:wrapNone/>
                <wp:docPr id="2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81125" cy="1781175"/>
                        </a:xfrm>
                        <a:prstGeom prst="straightConnector1">
                          <a:avLst/>
                        </a:prstGeom>
                        <a:noFill/>
                        <a:ln w="158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BB4876" id="Straight Arrow Connector 7" o:spid="_x0000_s1026" type="#_x0000_t32" style="position:absolute;margin-left:295.5pt;margin-top:13.5pt;width:108.75pt;height:140.25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T06QEAALgDAAAOAAAAZHJzL2Uyb0RvYy54bWysU02P0zAQvSPxHyzfaZquSquo6Qq1FA4r&#10;qFT4AVPHSSz8pbFp2n/P2Ml2Wbghchh5PJ43M29eNo9Xo9lFYlDO1ryczTmTVrhG2a7m378d3q05&#10;CxFsA9pZWfObDPxx+/bNZvCVXLje6UYiIxAbqsHXvI/RV0URRC8NhJnz0lKwdWggkotd0SAMhG50&#10;sZjP3xeDw8ajEzIEut2PQb7N+G0rRfzatkFGpmtOvcVsMdtzssV2A1WH4HslpjbgH7owoCwVvUPt&#10;IQL7ieovKKMEuuDaOBPOFK5tlZB5BpqmnP8xzakHL/MsRE7wd5rC/4MVXy5HZKqp+eKBMwuGdnSK&#10;CKrrI/uA6Aa2c9YSjw7ZKtE1+FBR1s4eMQ0srvbkn5z4EShWvAomJ/jx2bVFw1qt/GdSSWaKZmfX&#10;vIjbfRHyGpmgy/JhXZaLJWeCYuWKnNUy1S6gSkCprscQP0lnWDrUPEw935sdi8DlKcQx8TkhJVt3&#10;UFrTPVTasoFqLNdUgQkgCbYaIh2NJ1KC7TgD3ZG2RcTcd3BaNSk9ZQfszjuN7AKkr8NhTt/U56tn&#10;qfYeQj++y6FReRGU/mgbFm+eiIfE95SvbcKXWcLTDC98ptPZNbcjPpNO8sj0TFJO+vvdz6t5+eG2&#10;vwAAAP//AwBQSwMEFAAGAAgAAAAhAARprcfeAAAACgEAAA8AAABkcnMvZG93bnJldi54bWxMj81O&#10;wzAQhO9IvIO1SNyo3ULSNGRToUrl3sKhRyfe/Ih4HcVuE94ec4LTaDWj2W+K/WIHcaPJ944R1isF&#10;grh2pucW4fPj+JSB8EGz0YNjQvgmD/vy/q7QuXEzn+h2Dq2IJexzjdCFMOZS+rojq/3KjcTRa9xk&#10;dYjn1Eoz6TmW20FulEql1T3HD50e6dBR/XW+WoSUjoeqTU8vO5VdsvdmtubSWMTHh+XtFUSgJfyF&#10;4Rc/okMZmSp3ZePFgJDs1nFLQNhso8ZAprIERIXwrLYJyLKQ/yeUPwAAAP//AwBQSwECLQAUAAYA&#10;CAAAACEAtoM4kv4AAADhAQAAEwAAAAAAAAAAAAAAAAAAAAAAW0NvbnRlbnRfVHlwZXNdLnhtbFBL&#10;AQItABQABgAIAAAAIQA4/SH/1gAAAJQBAAALAAAAAAAAAAAAAAAAAC8BAABfcmVscy8ucmVsc1BL&#10;AQItABQABgAIAAAAIQAKx3T06QEAALgDAAAOAAAAAAAAAAAAAAAAAC4CAABkcnMvZTJvRG9jLnht&#10;bFBLAQItABQABgAIAAAAIQAEaa3H3gAAAAoBAAAPAAAAAAAAAAAAAAAAAEMEAABkcnMvZG93bnJl&#10;di54bWxQSwUGAAAAAAQABADzAAAATgUAAAAA&#10;" strokecolor="red" strokeweight="1.25pt">
                <v:stroke endarrow="open"/>
                <o:lock v:ext="edit" shapetype="f"/>
              </v:shape>
            </w:pict>
          </mc:Fallback>
        </mc:AlternateContent>
      </w:r>
      <w:r w:rsidR="008D68DB">
        <w:t xml:space="preserve">You will be returned to the Details screen. Click on the File icon once again: </w:t>
      </w:r>
    </w:p>
    <w:p w14:paraId="5DD9F320" w14:textId="77777777" w:rsidR="008D68DB" w:rsidRDefault="008D68DB" w:rsidP="008D68DB">
      <w:pPr>
        <w:pStyle w:val="NoSpacing"/>
      </w:pPr>
      <w:r>
        <w:t xml:space="preserve"> </w:t>
      </w:r>
    </w:p>
    <w:p w14:paraId="0D50F768" w14:textId="149D4B2C" w:rsidR="008D68DB" w:rsidRDefault="007B786E" w:rsidP="008D68DB">
      <w:pPr>
        <w:pStyle w:val="NoSpacing"/>
      </w:pPr>
      <w:r w:rsidRPr="003F7861">
        <w:rPr>
          <w:noProof/>
          <w:lang w:eastAsia="en-GB"/>
        </w:rPr>
        <w:drawing>
          <wp:inline distT="0" distB="0" distL="0" distR="0" wp14:anchorId="3764499B" wp14:editId="44DE061C">
            <wp:extent cx="4695825" cy="2628900"/>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l="26091" t="13887" r="28374" b="40881"/>
                    <a:stretch>
                      <a:fillRect/>
                    </a:stretch>
                  </pic:blipFill>
                  <pic:spPr bwMode="auto">
                    <a:xfrm>
                      <a:off x="0" y="0"/>
                      <a:ext cx="4695825" cy="2628900"/>
                    </a:xfrm>
                    <a:prstGeom prst="rect">
                      <a:avLst/>
                    </a:prstGeom>
                    <a:noFill/>
                    <a:ln>
                      <a:noFill/>
                    </a:ln>
                  </pic:spPr>
                </pic:pic>
              </a:graphicData>
            </a:graphic>
          </wp:inline>
        </w:drawing>
      </w:r>
    </w:p>
    <w:p w14:paraId="76301005" w14:textId="77777777" w:rsidR="008D68DB" w:rsidRDefault="008D68DB" w:rsidP="008D68DB">
      <w:pPr>
        <w:pStyle w:val="NoSpacing"/>
      </w:pPr>
    </w:p>
    <w:p w14:paraId="2CE37559" w14:textId="77777777" w:rsidR="008D68DB" w:rsidRDefault="008D68DB" w:rsidP="008D68DB">
      <w:pPr>
        <w:pStyle w:val="NoSpacing"/>
      </w:pPr>
    </w:p>
    <w:p w14:paraId="2D198F9B" w14:textId="096EE24A" w:rsidR="008D68DB" w:rsidRDefault="007B786E" w:rsidP="008D68DB">
      <w:pPr>
        <w:pStyle w:val="NoSpacing"/>
      </w:pPr>
      <w:r>
        <w:rPr>
          <w:noProof/>
        </w:rPr>
        <mc:AlternateContent>
          <mc:Choice Requires="wps">
            <w:drawing>
              <wp:anchor distT="0" distB="0" distL="114300" distR="114300" simplePos="0" relativeHeight="251675136" behindDoc="0" locked="0" layoutInCell="1" allowOverlap="1" wp14:anchorId="1D688DFC" wp14:editId="30E2D76B">
                <wp:simplePos x="0" y="0"/>
                <wp:positionH relativeFrom="margin">
                  <wp:posOffset>4848225</wp:posOffset>
                </wp:positionH>
                <wp:positionV relativeFrom="paragraph">
                  <wp:posOffset>156210</wp:posOffset>
                </wp:positionV>
                <wp:extent cx="742950" cy="1266825"/>
                <wp:effectExtent l="0" t="0" r="57150" b="28575"/>
                <wp:wrapNone/>
                <wp:docPr id="22"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2950" cy="1266825"/>
                        </a:xfrm>
                        <a:prstGeom prst="straightConnector1">
                          <a:avLst/>
                        </a:prstGeom>
                        <a:noFill/>
                        <a:ln w="158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EEA8EDA" id="Straight Arrow Connector 16" o:spid="_x0000_s1026" type="#_x0000_t32" style="position:absolute;margin-left:381.75pt;margin-top:12.3pt;width:58.5pt;height:99.7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u24wEAAK4DAAAOAAAAZHJzL2Uyb0RvYy54bWysU02P2jAQvVfqf7B8L4GosDQirCoovaxa&#10;JNofMDhOYtVfGrsE/n3HJrDd9rbaHCyPZ+bNzJuX1ePZaHaSGJSzNZ9NppxJK1yjbFfznz92H5ac&#10;hQi2Ae2srPlFBv64fv9uNfhKlq53upHICMSGavA172P0VVEE0UsDYeK8tORsHRqIZGJXNAgDoRtd&#10;lNPpohgcNh6dkCHQ6/bq5OuM37ZSxO9tG2RkuubUW8wn5vOYzmK9gqpD8L0SYxvwii4MKEtF71Bb&#10;iMB+o/oPyiiBLrg2ToQzhWtbJWSegaaZTf+Z5tCDl3kWIif4O03h7WDFt9MemWpqXpacWTC0o0NE&#10;UF0f2WdEN7CNs5Z4dMhmi8TX4ENFaRu7xzSxONuDf3LiVyBf8cKZjOCvYecWTQqnkdk583+58y/P&#10;kQl6fPhYfprTlgS5ZuVisSznqWAB1S3bY4hfpTMsXWoexk7vLc7yEuD0FOI18ZaQSlu3U1rTO1Ta&#10;soFqzJcPcyoHJLxWQ6Sr8URFsB1noDtStIiYIYPTqknpKTtgd9xoZCcgVe12U/rGPl+EpdpbCP01&#10;Lruueoug9BfbsHjxRDcklsd8bRO+zMIdZ3gmMd2Orrns8cY0iSLTMwo4qe5vO+/j+Tdb/wEAAP//&#10;AwBQSwMEFAAGAAgAAAAhAPA+taHfAAAACgEAAA8AAABkcnMvZG93bnJldi54bWxMj01PwzAMhu9I&#10;/IfISNxYsrKVUppOfGgIToht2jlrTFvROFWTbe2/x5zg6NePXj8uVqPrxAmH0HrSMJ8pEEiVty3V&#10;Gnbb9U0GIkRD1nSeUMOEAVbl5UVhcuvP9ImnTawFl1DIjYYmxj6XMlQNOhNmvkfi3ZcfnIk8DrW0&#10;gzlzuetkolQqnWmJLzSmx+cGq+/N0WlQ4f4j89M+vpnX6X25ftrarn7R+vpqfHwAEXGMfzD86rM6&#10;lOx08EeyQXQa7tLbJaMakkUKgoEsUxwcOEgWc5BlIf+/UP4AAAD//wMAUEsBAi0AFAAGAAgAAAAh&#10;ALaDOJL+AAAA4QEAABMAAAAAAAAAAAAAAAAAAAAAAFtDb250ZW50X1R5cGVzXS54bWxQSwECLQAU&#10;AAYACAAAACEAOP0h/9YAAACUAQAACwAAAAAAAAAAAAAAAAAvAQAAX3JlbHMvLnJlbHNQSwECLQAU&#10;AAYACAAAACEAiEALtuMBAACuAwAADgAAAAAAAAAAAAAAAAAuAgAAZHJzL2Uyb0RvYy54bWxQSwEC&#10;LQAUAAYACAAAACEA8D61od8AAAAKAQAADwAAAAAAAAAAAAAAAAA9BAAAZHJzL2Rvd25yZXYueG1s&#10;UEsFBgAAAAAEAAQA8wAAAEkFAAAAAA==&#10;" strokecolor="red" strokeweight="1.25pt">
                <v:stroke endarrow="open"/>
                <o:lock v:ext="edit" shapetype="f"/>
                <w10:wrap anchorx="margin"/>
              </v:shape>
            </w:pict>
          </mc:Fallback>
        </mc:AlternateContent>
      </w:r>
      <w:r w:rsidR="008D68DB">
        <w:t>Under ‘main file’, choose the new version of your document as Main file.</w:t>
      </w:r>
      <w:r w:rsidR="008D68DB" w:rsidRPr="00896544">
        <w:rPr>
          <w:noProof/>
          <w:lang w:eastAsia="en-GB"/>
        </w:rPr>
        <w:t xml:space="preserve"> </w:t>
      </w:r>
    </w:p>
    <w:p w14:paraId="48A6F098" w14:textId="77777777" w:rsidR="008D68DB" w:rsidRDefault="008D68DB" w:rsidP="008D68DB">
      <w:pPr>
        <w:pStyle w:val="NoSpacing"/>
      </w:pPr>
    </w:p>
    <w:p w14:paraId="4768D567" w14:textId="187102C0" w:rsidR="008D68DB" w:rsidRDefault="007B786E" w:rsidP="008D68DB">
      <w:pPr>
        <w:pStyle w:val="NoSpacing"/>
      </w:pPr>
      <w:r w:rsidRPr="003F7861">
        <w:rPr>
          <w:noProof/>
          <w:lang w:eastAsia="en-GB"/>
        </w:rPr>
        <w:drawing>
          <wp:inline distT="0" distB="0" distL="0" distR="0" wp14:anchorId="4F1BCBBF" wp14:editId="522CB6E3">
            <wp:extent cx="6086475" cy="1714500"/>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l="22601" t="16545" r="23720" b="56569"/>
                    <a:stretch>
                      <a:fillRect/>
                    </a:stretch>
                  </pic:blipFill>
                  <pic:spPr bwMode="auto">
                    <a:xfrm>
                      <a:off x="0" y="0"/>
                      <a:ext cx="6086475" cy="1714500"/>
                    </a:xfrm>
                    <a:prstGeom prst="rect">
                      <a:avLst/>
                    </a:prstGeom>
                    <a:noFill/>
                    <a:ln>
                      <a:noFill/>
                    </a:ln>
                  </pic:spPr>
                </pic:pic>
              </a:graphicData>
            </a:graphic>
          </wp:inline>
        </w:drawing>
      </w:r>
    </w:p>
    <w:p w14:paraId="1BCFB69F" w14:textId="77777777" w:rsidR="008D68DB" w:rsidRDefault="008D68DB" w:rsidP="008D68DB">
      <w:pPr>
        <w:pStyle w:val="NoSpacing"/>
      </w:pPr>
    </w:p>
    <w:p w14:paraId="0A9DC250" w14:textId="77777777" w:rsidR="008D68DB" w:rsidRDefault="008D68DB" w:rsidP="008D68DB">
      <w:pPr>
        <w:pStyle w:val="NoSpacing"/>
      </w:pPr>
    </w:p>
    <w:p w14:paraId="613434A7" w14:textId="77777777" w:rsidR="008D68DB" w:rsidRDefault="008D68DB" w:rsidP="008D68DB">
      <w:pPr>
        <w:pStyle w:val="NoSpacing"/>
      </w:pPr>
      <w:r>
        <w:t>You can then delete the old version by clicking the blue crossed box.</w:t>
      </w:r>
      <w:r w:rsidR="00F73D06">
        <w:t xml:space="preserve"> This is the preferred option. If you need to keep an archive of previous versions make sure that the latest version is the Main File.</w:t>
      </w:r>
    </w:p>
    <w:p w14:paraId="2AD4D059" w14:textId="77777777" w:rsidR="008D68DB" w:rsidRDefault="008D68DB" w:rsidP="008D68DB">
      <w:pPr>
        <w:pStyle w:val="NoSpacing"/>
      </w:pPr>
    </w:p>
    <w:p w14:paraId="4149AC77" w14:textId="77777777" w:rsidR="008D68DB" w:rsidRDefault="008D68DB" w:rsidP="008D68DB">
      <w:pPr>
        <w:pStyle w:val="NoSpacing"/>
      </w:pPr>
      <w:r>
        <w:t xml:space="preserve">Go to the bottom of the screen and click </w:t>
      </w:r>
      <w:r>
        <w:rPr>
          <w:b/>
        </w:rPr>
        <w:t>Save and Return.</w:t>
      </w:r>
    </w:p>
    <w:p w14:paraId="426A2BAB" w14:textId="77777777" w:rsidR="008D68DB" w:rsidRDefault="008D68DB" w:rsidP="008D68DB">
      <w:pPr>
        <w:pStyle w:val="ListParagraph"/>
        <w:ind w:left="0"/>
      </w:pPr>
    </w:p>
    <w:sectPr w:rsidR="008D68DB" w:rsidSect="00393DE1">
      <w:headerReference w:type="default" r:id="rId36"/>
      <w:footerReference w:type="default" r:id="rId3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96FD6" w14:textId="77777777" w:rsidR="00CD7C45" w:rsidRDefault="00CD7C45" w:rsidP="00B2450B">
      <w:r>
        <w:separator/>
      </w:r>
    </w:p>
  </w:endnote>
  <w:endnote w:type="continuationSeparator" w:id="0">
    <w:p w14:paraId="5ED053D1" w14:textId="77777777" w:rsidR="00CD7C45" w:rsidRDefault="00CD7C45" w:rsidP="00B2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8F689" w14:textId="77777777" w:rsidR="006D782E" w:rsidRPr="00B33255" w:rsidRDefault="00492A56" w:rsidP="008002FC">
    <w:pPr>
      <w:pStyle w:val="Footer"/>
      <w:rPr>
        <w:sz w:val="20"/>
      </w:rPr>
    </w:pPr>
    <w:r w:rsidRPr="00B33255">
      <w:rPr>
        <w:sz w:val="20"/>
      </w:rPr>
      <w:t>M</w:t>
    </w:r>
    <w:r>
      <w:rPr>
        <w:sz w:val="20"/>
      </w:rPr>
      <w:t>.</w:t>
    </w:r>
    <w:r w:rsidRPr="00B33255">
      <w:rPr>
        <w:sz w:val="20"/>
      </w:rPr>
      <w:t xml:space="preserve"> O’Connell</w:t>
    </w:r>
    <w:r w:rsidR="008002FC" w:rsidRPr="00B33255">
      <w:rPr>
        <w:sz w:val="20"/>
      </w:rPr>
      <w:tab/>
    </w:r>
    <w:r w:rsidR="00B86B93" w:rsidRPr="00B86B93">
      <w:rPr>
        <w:sz w:val="20"/>
      </w:rPr>
      <w:t>http://eshare.edgehill.ac.uk/id/eprint/14235</w:t>
    </w:r>
    <w:r w:rsidR="008002FC" w:rsidRPr="00B33255">
      <w:rPr>
        <w:sz w:val="20"/>
      </w:rPr>
      <w:tab/>
    </w:r>
    <w:r w:rsidR="001E2577">
      <w:rPr>
        <w:sz w:val="20"/>
      </w:rPr>
      <w:t>2</w:t>
    </w:r>
    <w:r w:rsidR="008002FC" w:rsidRPr="00B33255">
      <w:rPr>
        <w:sz w:val="20"/>
      </w:rPr>
      <w:t>/</w:t>
    </w:r>
    <w:r w:rsidR="00606A09">
      <w:rPr>
        <w:sz w:val="20"/>
      </w:rPr>
      <w:t>0</w:t>
    </w:r>
    <w:r w:rsidR="001E2577">
      <w:rPr>
        <w:sz w:val="20"/>
      </w:rPr>
      <w:t>8</w:t>
    </w:r>
    <w:r w:rsidR="0070560B">
      <w:rPr>
        <w:sz w:val="20"/>
      </w:rPr>
      <w:t>/1</w:t>
    </w:r>
    <w:r w:rsidR="003B48F9">
      <w:rPr>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437FF" w14:textId="77777777" w:rsidR="00CD7C45" w:rsidRDefault="00CD7C45" w:rsidP="00B2450B">
      <w:r>
        <w:separator/>
      </w:r>
    </w:p>
  </w:footnote>
  <w:footnote w:type="continuationSeparator" w:id="0">
    <w:p w14:paraId="247A46D1" w14:textId="77777777" w:rsidR="00CD7C45" w:rsidRDefault="00CD7C45" w:rsidP="00B24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C1C19" w14:textId="77777777" w:rsidR="00492A56" w:rsidRDefault="00492A56">
    <w:pPr>
      <w:pStyle w:val="Header"/>
      <w:jc w:val="right"/>
    </w:pPr>
    <w:r>
      <w:fldChar w:fldCharType="begin"/>
    </w:r>
    <w:r>
      <w:instrText xml:space="preserve"> PAGE   \* MERGEFORMAT </w:instrText>
    </w:r>
    <w:r>
      <w:fldChar w:fldCharType="separate"/>
    </w:r>
    <w:r w:rsidR="0045660C">
      <w:rPr>
        <w:noProof/>
      </w:rPr>
      <w:t>10</w:t>
    </w:r>
    <w:r>
      <w:rPr>
        <w:noProof/>
      </w:rPr>
      <w:fldChar w:fldCharType="end"/>
    </w:r>
  </w:p>
  <w:p w14:paraId="4C6EAEBE" w14:textId="77777777" w:rsidR="00492A56" w:rsidRDefault="00492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38pt;height:166.1pt;visibility:visible" o:bullet="t">
        <v:imagedata r:id="rId1" o:title=""/>
      </v:shape>
    </w:pict>
  </w:numPicBullet>
  <w:numPicBullet w:numPicBulletId="1">
    <w:pict>
      <v:shape w14:anchorId="7E1A222C" id="Picture 4" o:spid="_x0000_i1026" type="#_x0000_t75" style="width:24pt;height:24pt;visibility:visible" o:bullet="t">
        <v:imagedata r:id="rId2" o:title=""/>
      </v:shape>
    </w:pict>
  </w:numPicBullet>
  <w:numPicBullet w:numPicBulletId="2">
    <w:pict>
      <v:shape w14:anchorId="4B9DF722" id="Picture 5" o:spid="_x0000_i1027" type="#_x0000_t75" style="width:24pt;height:24pt;visibility:visible" o:bullet="t">
        <v:imagedata r:id="rId3" o:title=""/>
      </v:shape>
    </w:pict>
  </w:numPicBullet>
  <w:abstractNum w:abstractNumId="0" w15:restartNumberingAfterBreak="0">
    <w:nsid w:val="019D1F50"/>
    <w:multiLevelType w:val="hybridMultilevel"/>
    <w:tmpl w:val="CAB86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C2454"/>
    <w:multiLevelType w:val="hybridMultilevel"/>
    <w:tmpl w:val="909AF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512AE"/>
    <w:multiLevelType w:val="hybridMultilevel"/>
    <w:tmpl w:val="95C05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25AF5"/>
    <w:multiLevelType w:val="hybridMultilevel"/>
    <w:tmpl w:val="751AED24"/>
    <w:lvl w:ilvl="0" w:tplc="0F686A74">
      <w:start w:val="1"/>
      <w:numFmt w:val="bullet"/>
      <w:lvlText w:val=""/>
      <w:lvlPicBulletId w:val="2"/>
      <w:lvlJc w:val="left"/>
      <w:pPr>
        <w:tabs>
          <w:tab w:val="num" w:pos="720"/>
        </w:tabs>
        <w:ind w:left="720" w:hanging="360"/>
      </w:pPr>
      <w:rPr>
        <w:rFonts w:ascii="Symbol" w:hAnsi="Symbol" w:hint="default"/>
      </w:rPr>
    </w:lvl>
    <w:lvl w:ilvl="1" w:tplc="4ED8150C" w:tentative="1">
      <w:start w:val="1"/>
      <w:numFmt w:val="bullet"/>
      <w:lvlText w:val=""/>
      <w:lvlJc w:val="left"/>
      <w:pPr>
        <w:tabs>
          <w:tab w:val="num" w:pos="1440"/>
        </w:tabs>
        <w:ind w:left="1440" w:hanging="360"/>
      </w:pPr>
      <w:rPr>
        <w:rFonts w:ascii="Symbol" w:hAnsi="Symbol" w:hint="default"/>
      </w:rPr>
    </w:lvl>
    <w:lvl w:ilvl="2" w:tplc="AF6AED60" w:tentative="1">
      <w:start w:val="1"/>
      <w:numFmt w:val="bullet"/>
      <w:lvlText w:val=""/>
      <w:lvlJc w:val="left"/>
      <w:pPr>
        <w:tabs>
          <w:tab w:val="num" w:pos="2160"/>
        </w:tabs>
        <w:ind w:left="2160" w:hanging="360"/>
      </w:pPr>
      <w:rPr>
        <w:rFonts w:ascii="Symbol" w:hAnsi="Symbol" w:hint="default"/>
      </w:rPr>
    </w:lvl>
    <w:lvl w:ilvl="3" w:tplc="371EE4DE" w:tentative="1">
      <w:start w:val="1"/>
      <w:numFmt w:val="bullet"/>
      <w:lvlText w:val=""/>
      <w:lvlJc w:val="left"/>
      <w:pPr>
        <w:tabs>
          <w:tab w:val="num" w:pos="2880"/>
        </w:tabs>
        <w:ind w:left="2880" w:hanging="360"/>
      </w:pPr>
      <w:rPr>
        <w:rFonts w:ascii="Symbol" w:hAnsi="Symbol" w:hint="default"/>
      </w:rPr>
    </w:lvl>
    <w:lvl w:ilvl="4" w:tplc="A5F891AC" w:tentative="1">
      <w:start w:val="1"/>
      <w:numFmt w:val="bullet"/>
      <w:lvlText w:val=""/>
      <w:lvlJc w:val="left"/>
      <w:pPr>
        <w:tabs>
          <w:tab w:val="num" w:pos="3600"/>
        </w:tabs>
        <w:ind w:left="3600" w:hanging="360"/>
      </w:pPr>
      <w:rPr>
        <w:rFonts w:ascii="Symbol" w:hAnsi="Symbol" w:hint="default"/>
      </w:rPr>
    </w:lvl>
    <w:lvl w:ilvl="5" w:tplc="E522D670" w:tentative="1">
      <w:start w:val="1"/>
      <w:numFmt w:val="bullet"/>
      <w:lvlText w:val=""/>
      <w:lvlJc w:val="left"/>
      <w:pPr>
        <w:tabs>
          <w:tab w:val="num" w:pos="4320"/>
        </w:tabs>
        <w:ind w:left="4320" w:hanging="360"/>
      </w:pPr>
      <w:rPr>
        <w:rFonts w:ascii="Symbol" w:hAnsi="Symbol" w:hint="default"/>
      </w:rPr>
    </w:lvl>
    <w:lvl w:ilvl="6" w:tplc="1C485152" w:tentative="1">
      <w:start w:val="1"/>
      <w:numFmt w:val="bullet"/>
      <w:lvlText w:val=""/>
      <w:lvlJc w:val="left"/>
      <w:pPr>
        <w:tabs>
          <w:tab w:val="num" w:pos="5040"/>
        </w:tabs>
        <w:ind w:left="5040" w:hanging="360"/>
      </w:pPr>
      <w:rPr>
        <w:rFonts w:ascii="Symbol" w:hAnsi="Symbol" w:hint="default"/>
      </w:rPr>
    </w:lvl>
    <w:lvl w:ilvl="7" w:tplc="21B8F056" w:tentative="1">
      <w:start w:val="1"/>
      <w:numFmt w:val="bullet"/>
      <w:lvlText w:val=""/>
      <w:lvlJc w:val="left"/>
      <w:pPr>
        <w:tabs>
          <w:tab w:val="num" w:pos="5760"/>
        </w:tabs>
        <w:ind w:left="5760" w:hanging="360"/>
      </w:pPr>
      <w:rPr>
        <w:rFonts w:ascii="Symbol" w:hAnsi="Symbol" w:hint="default"/>
      </w:rPr>
    </w:lvl>
    <w:lvl w:ilvl="8" w:tplc="B1349CB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4E22500"/>
    <w:multiLevelType w:val="hybridMultilevel"/>
    <w:tmpl w:val="3BF82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C6AC9"/>
    <w:multiLevelType w:val="hybridMultilevel"/>
    <w:tmpl w:val="F5F8BE40"/>
    <w:lvl w:ilvl="0" w:tplc="D61EDA3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7C4598"/>
    <w:multiLevelType w:val="hybridMultilevel"/>
    <w:tmpl w:val="1A081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815736"/>
    <w:multiLevelType w:val="hybridMultilevel"/>
    <w:tmpl w:val="D58CD8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15B0F06"/>
    <w:multiLevelType w:val="hybridMultilevel"/>
    <w:tmpl w:val="3C446C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0708F1"/>
    <w:multiLevelType w:val="hybridMultilevel"/>
    <w:tmpl w:val="8A22B8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272A60"/>
    <w:multiLevelType w:val="hybridMultilevel"/>
    <w:tmpl w:val="E20A15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8486ECF"/>
    <w:multiLevelType w:val="hybridMultilevel"/>
    <w:tmpl w:val="949C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F944A5"/>
    <w:multiLevelType w:val="hybridMultilevel"/>
    <w:tmpl w:val="58E4B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B60683"/>
    <w:multiLevelType w:val="hybridMultilevel"/>
    <w:tmpl w:val="20501EE8"/>
    <w:lvl w:ilvl="0" w:tplc="02E6AF84">
      <w:start w:val="1"/>
      <w:numFmt w:val="bullet"/>
      <w:lvlText w:val=""/>
      <w:lvlPicBulletId w:val="0"/>
      <w:lvlJc w:val="left"/>
      <w:pPr>
        <w:tabs>
          <w:tab w:val="num" w:pos="720"/>
        </w:tabs>
        <w:ind w:left="720" w:hanging="360"/>
      </w:pPr>
      <w:rPr>
        <w:rFonts w:ascii="Symbol" w:hAnsi="Symbol" w:hint="default"/>
      </w:rPr>
    </w:lvl>
    <w:lvl w:ilvl="1" w:tplc="F4B42360" w:tentative="1">
      <w:start w:val="1"/>
      <w:numFmt w:val="bullet"/>
      <w:lvlText w:val=""/>
      <w:lvlJc w:val="left"/>
      <w:pPr>
        <w:tabs>
          <w:tab w:val="num" w:pos="1440"/>
        </w:tabs>
        <w:ind w:left="1440" w:hanging="360"/>
      </w:pPr>
      <w:rPr>
        <w:rFonts w:ascii="Symbol" w:hAnsi="Symbol" w:hint="default"/>
      </w:rPr>
    </w:lvl>
    <w:lvl w:ilvl="2" w:tplc="6640197C" w:tentative="1">
      <w:start w:val="1"/>
      <w:numFmt w:val="bullet"/>
      <w:lvlText w:val=""/>
      <w:lvlJc w:val="left"/>
      <w:pPr>
        <w:tabs>
          <w:tab w:val="num" w:pos="2160"/>
        </w:tabs>
        <w:ind w:left="2160" w:hanging="360"/>
      </w:pPr>
      <w:rPr>
        <w:rFonts w:ascii="Symbol" w:hAnsi="Symbol" w:hint="default"/>
      </w:rPr>
    </w:lvl>
    <w:lvl w:ilvl="3" w:tplc="256270C2" w:tentative="1">
      <w:start w:val="1"/>
      <w:numFmt w:val="bullet"/>
      <w:lvlText w:val=""/>
      <w:lvlJc w:val="left"/>
      <w:pPr>
        <w:tabs>
          <w:tab w:val="num" w:pos="2880"/>
        </w:tabs>
        <w:ind w:left="2880" w:hanging="360"/>
      </w:pPr>
      <w:rPr>
        <w:rFonts w:ascii="Symbol" w:hAnsi="Symbol" w:hint="default"/>
      </w:rPr>
    </w:lvl>
    <w:lvl w:ilvl="4" w:tplc="1F6A7BD0" w:tentative="1">
      <w:start w:val="1"/>
      <w:numFmt w:val="bullet"/>
      <w:lvlText w:val=""/>
      <w:lvlJc w:val="left"/>
      <w:pPr>
        <w:tabs>
          <w:tab w:val="num" w:pos="3600"/>
        </w:tabs>
        <w:ind w:left="3600" w:hanging="360"/>
      </w:pPr>
      <w:rPr>
        <w:rFonts w:ascii="Symbol" w:hAnsi="Symbol" w:hint="default"/>
      </w:rPr>
    </w:lvl>
    <w:lvl w:ilvl="5" w:tplc="5ABEAF46" w:tentative="1">
      <w:start w:val="1"/>
      <w:numFmt w:val="bullet"/>
      <w:lvlText w:val=""/>
      <w:lvlJc w:val="left"/>
      <w:pPr>
        <w:tabs>
          <w:tab w:val="num" w:pos="4320"/>
        </w:tabs>
        <w:ind w:left="4320" w:hanging="360"/>
      </w:pPr>
      <w:rPr>
        <w:rFonts w:ascii="Symbol" w:hAnsi="Symbol" w:hint="default"/>
      </w:rPr>
    </w:lvl>
    <w:lvl w:ilvl="6" w:tplc="7D8E162A" w:tentative="1">
      <w:start w:val="1"/>
      <w:numFmt w:val="bullet"/>
      <w:lvlText w:val=""/>
      <w:lvlJc w:val="left"/>
      <w:pPr>
        <w:tabs>
          <w:tab w:val="num" w:pos="5040"/>
        </w:tabs>
        <w:ind w:left="5040" w:hanging="360"/>
      </w:pPr>
      <w:rPr>
        <w:rFonts w:ascii="Symbol" w:hAnsi="Symbol" w:hint="default"/>
      </w:rPr>
    </w:lvl>
    <w:lvl w:ilvl="7" w:tplc="C150BA12" w:tentative="1">
      <w:start w:val="1"/>
      <w:numFmt w:val="bullet"/>
      <w:lvlText w:val=""/>
      <w:lvlJc w:val="left"/>
      <w:pPr>
        <w:tabs>
          <w:tab w:val="num" w:pos="5760"/>
        </w:tabs>
        <w:ind w:left="5760" w:hanging="360"/>
      </w:pPr>
      <w:rPr>
        <w:rFonts w:ascii="Symbol" w:hAnsi="Symbol" w:hint="default"/>
      </w:rPr>
    </w:lvl>
    <w:lvl w:ilvl="8" w:tplc="F786591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1824A4E"/>
    <w:multiLevelType w:val="hybridMultilevel"/>
    <w:tmpl w:val="7466D812"/>
    <w:lvl w:ilvl="0" w:tplc="D61EDA30">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3B1133"/>
    <w:multiLevelType w:val="hybridMultilevel"/>
    <w:tmpl w:val="08666F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C1926C7"/>
    <w:multiLevelType w:val="hybridMultilevel"/>
    <w:tmpl w:val="D918190E"/>
    <w:lvl w:ilvl="0" w:tplc="A484DF32">
      <w:start w:val="1"/>
      <w:numFmt w:val="bullet"/>
      <w:lvlText w:val=""/>
      <w:lvlPicBulletId w:val="1"/>
      <w:lvlJc w:val="left"/>
      <w:pPr>
        <w:tabs>
          <w:tab w:val="num" w:pos="720"/>
        </w:tabs>
        <w:ind w:left="720" w:hanging="360"/>
      </w:pPr>
      <w:rPr>
        <w:rFonts w:ascii="Symbol" w:hAnsi="Symbol" w:hint="default"/>
      </w:rPr>
    </w:lvl>
    <w:lvl w:ilvl="1" w:tplc="067077E4" w:tentative="1">
      <w:start w:val="1"/>
      <w:numFmt w:val="bullet"/>
      <w:lvlText w:val=""/>
      <w:lvlJc w:val="left"/>
      <w:pPr>
        <w:tabs>
          <w:tab w:val="num" w:pos="1440"/>
        </w:tabs>
        <w:ind w:left="1440" w:hanging="360"/>
      </w:pPr>
      <w:rPr>
        <w:rFonts w:ascii="Symbol" w:hAnsi="Symbol" w:hint="default"/>
      </w:rPr>
    </w:lvl>
    <w:lvl w:ilvl="2" w:tplc="0A2EDAB4" w:tentative="1">
      <w:start w:val="1"/>
      <w:numFmt w:val="bullet"/>
      <w:lvlText w:val=""/>
      <w:lvlJc w:val="left"/>
      <w:pPr>
        <w:tabs>
          <w:tab w:val="num" w:pos="2160"/>
        </w:tabs>
        <w:ind w:left="2160" w:hanging="360"/>
      </w:pPr>
      <w:rPr>
        <w:rFonts w:ascii="Symbol" w:hAnsi="Symbol" w:hint="default"/>
      </w:rPr>
    </w:lvl>
    <w:lvl w:ilvl="3" w:tplc="E0C8126C" w:tentative="1">
      <w:start w:val="1"/>
      <w:numFmt w:val="bullet"/>
      <w:lvlText w:val=""/>
      <w:lvlJc w:val="left"/>
      <w:pPr>
        <w:tabs>
          <w:tab w:val="num" w:pos="2880"/>
        </w:tabs>
        <w:ind w:left="2880" w:hanging="360"/>
      </w:pPr>
      <w:rPr>
        <w:rFonts w:ascii="Symbol" w:hAnsi="Symbol" w:hint="default"/>
      </w:rPr>
    </w:lvl>
    <w:lvl w:ilvl="4" w:tplc="299C96DC" w:tentative="1">
      <w:start w:val="1"/>
      <w:numFmt w:val="bullet"/>
      <w:lvlText w:val=""/>
      <w:lvlJc w:val="left"/>
      <w:pPr>
        <w:tabs>
          <w:tab w:val="num" w:pos="3600"/>
        </w:tabs>
        <w:ind w:left="3600" w:hanging="360"/>
      </w:pPr>
      <w:rPr>
        <w:rFonts w:ascii="Symbol" w:hAnsi="Symbol" w:hint="default"/>
      </w:rPr>
    </w:lvl>
    <w:lvl w:ilvl="5" w:tplc="23467FF8" w:tentative="1">
      <w:start w:val="1"/>
      <w:numFmt w:val="bullet"/>
      <w:lvlText w:val=""/>
      <w:lvlJc w:val="left"/>
      <w:pPr>
        <w:tabs>
          <w:tab w:val="num" w:pos="4320"/>
        </w:tabs>
        <w:ind w:left="4320" w:hanging="360"/>
      </w:pPr>
      <w:rPr>
        <w:rFonts w:ascii="Symbol" w:hAnsi="Symbol" w:hint="default"/>
      </w:rPr>
    </w:lvl>
    <w:lvl w:ilvl="6" w:tplc="D2D283A8" w:tentative="1">
      <w:start w:val="1"/>
      <w:numFmt w:val="bullet"/>
      <w:lvlText w:val=""/>
      <w:lvlJc w:val="left"/>
      <w:pPr>
        <w:tabs>
          <w:tab w:val="num" w:pos="5040"/>
        </w:tabs>
        <w:ind w:left="5040" w:hanging="360"/>
      </w:pPr>
      <w:rPr>
        <w:rFonts w:ascii="Symbol" w:hAnsi="Symbol" w:hint="default"/>
      </w:rPr>
    </w:lvl>
    <w:lvl w:ilvl="7" w:tplc="64707972" w:tentative="1">
      <w:start w:val="1"/>
      <w:numFmt w:val="bullet"/>
      <w:lvlText w:val=""/>
      <w:lvlJc w:val="left"/>
      <w:pPr>
        <w:tabs>
          <w:tab w:val="num" w:pos="5760"/>
        </w:tabs>
        <w:ind w:left="5760" w:hanging="360"/>
      </w:pPr>
      <w:rPr>
        <w:rFonts w:ascii="Symbol" w:hAnsi="Symbol" w:hint="default"/>
      </w:rPr>
    </w:lvl>
    <w:lvl w:ilvl="8" w:tplc="96D031E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EFC4B88"/>
    <w:multiLevelType w:val="hybridMultilevel"/>
    <w:tmpl w:val="E806AB5E"/>
    <w:lvl w:ilvl="0" w:tplc="08090001">
      <w:start w:val="1"/>
      <w:numFmt w:val="bullet"/>
      <w:lvlText w:val=""/>
      <w:lvlJc w:val="left"/>
      <w:pPr>
        <w:ind w:left="855" w:hanging="360"/>
      </w:pPr>
      <w:rPr>
        <w:rFonts w:ascii="Symbol" w:hAnsi="Symbol" w:hint="default"/>
      </w:rPr>
    </w:lvl>
    <w:lvl w:ilvl="1" w:tplc="08090003">
      <w:start w:val="1"/>
      <w:numFmt w:val="bullet"/>
      <w:lvlText w:val="o"/>
      <w:lvlJc w:val="left"/>
      <w:pPr>
        <w:ind w:left="1575" w:hanging="360"/>
      </w:pPr>
      <w:rPr>
        <w:rFonts w:ascii="Courier New" w:hAnsi="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hint="default"/>
      </w:rPr>
    </w:lvl>
    <w:lvl w:ilvl="8" w:tplc="08090005" w:tentative="1">
      <w:start w:val="1"/>
      <w:numFmt w:val="bullet"/>
      <w:lvlText w:val=""/>
      <w:lvlJc w:val="left"/>
      <w:pPr>
        <w:ind w:left="6615" w:hanging="360"/>
      </w:pPr>
      <w:rPr>
        <w:rFonts w:ascii="Wingdings" w:hAnsi="Wingdings" w:hint="default"/>
      </w:rPr>
    </w:lvl>
  </w:abstractNum>
  <w:num w:numId="1">
    <w:abstractNumId w:val="5"/>
  </w:num>
  <w:num w:numId="2">
    <w:abstractNumId w:val="15"/>
  </w:num>
  <w:num w:numId="3">
    <w:abstractNumId w:val="14"/>
  </w:num>
  <w:num w:numId="4">
    <w:abstractNumId w:val="8"/>
  </w:num>
  <w:num w:numId="5">
    <w:abstractNumId w:val="17"/>
  </w:num>
  <w:num w:numId="6">
    <w:abstractNumId w:val="6"/>
  </w:num>
  <w:num w:numId="7">
    <w:abstractNumId w:val="7"/>
  </w:num>
  <w:num w:numId="8">
    <w:abstractNumId w:val="4"/>
  </w:num>
  <w:num w:numId="9">
    <w:abstractNumId w:val="12"/>
  </w:num>
  <w:num w:numId="10">
    <w:abstractNumId w:val="11"/>
  </w:num>
  <w:num w:numId="11">
    <w:abstractNumId w:val="1"/>
  </w:num>
  <w:num w:numId="12">
    <w:abstractNumId w:val="13"/>
  </w:num>
  <w:num w:numId="13">
    <w:abstractNumId w:val="16"/>
  </w:num>
  <w:num w:numId="14">
    <w:abstractNumId w:val="3"/>
  </w:num>
  <w:num w:numId="15">
    <w:abstractNumId w:val="2"/>
  </w:num>
  <w:num w:numId="16">
    <w:abstractNumId w:val="10"/>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4F4"/>
    <w:rsid w:val="0000008B"/>
    <w:rsid w:val="000072FF"/>
    <w:rsid w:val="000271A1"/>
    <w:rsid w:val="000342A6"/>
    <w:rsid w:val="00046384"/>
    <w:rsid w:val="000703A7"/>
    <w:rsid w:val="0008706A"/>
    <w:rsid w:val="0009278D"/>
    <w:rsid w:val="00096259"/>
    <w:rsid w:val="0009776C"/>
    <w:rsid w:val="000B5831"/>
    <w:rsid w:val="000C159D"/>
    <w:rsid w:val="000C6E85"/>
    <w:rsid w:val="000D4623"/>
    <w:rsid w:val="000D7B71"/>
    <w:rsid w:val="000E1448"/>
    <w:rsid w:val="00102B0A"/>
    <w:rsid w:val="0010641C"/>
    <w:rsid w:val="00131ECE"/>
    <w:rsid w:val="0013509C"/>
    <w:rsid w:val="0014350F"/>
    <w:rsid w:val="0014633F"/>
    <w:rsid w:val="00151E81"/>
    <w:rsid w:val="00163FD6"/>
    <w:rsid w:val="00164471"/>
    <w:rsid w:val="001723F6"/>
    <w:rsid w:val="00173211"/>
    <w:rsid w:val="00177D85"/>
    <w:rsid w:val="00185586"/>
    <w:rsid w:val="00196188"/>
    <w:rsid w:val="001B0163"/>
    <w:rsid w:val="001C5A32"/>
    <w:rsid w:val="001E2577"/>
    <w:rsid w:val="001E5462"/>
    <w:rsid w:val="00214B2E"/>
    <w:rsid w:val="00231558"/>
    <w:rsid w:val="0024771D"/>
    <w:rsid w:val="00254987"/>
    <w:rsid w:val="00263300"/>
    <w:rsid w:val="00264DE1"/>
    <w:rsid w:val="00274472"/>
    <w:rsid w:val="00287408"/>
    <w:rsid w:val="002A0DBE"/>
    <w:rsid w:val="002D4718"/>
    <w:rsid w:val="002E3E82"/>
    <w:rsid w:val="00304750"/>
    <w:rsid w:val="00322574"/>
    <w:rsid w:val="00325268"/>
    <w:rsid w:val="00330738"/>
    <w:rsid w:val="00343019"/>
    <w:rsid w:val="003434B9"/>
    <w:rsid w:val="003435A1"/>
    <w:rsid w:val="00366712"/>
    <w:rsid w:val="003677EF"/>
    <w:rsid w:val="0038077D"/>
    <w:rsid w:val="00393DE1"/>
    <w:rsid w:val="003B48F9"/>
    <w:rsid w:val="003D6DCA"/>
    <w:rsid w:val="003F157A"/>
    <w:rsid w:val="003F18F6"/>
    <w:rsid w:val="003F310E"/>
    <w:rsid w:val="003F3F42"/>
    <w:rsid w:val="004071B6"/>
    <w:rsid w:val="00423893"/>
    <w:rsid w:val="00430DD3"/>
    <w:rsid w:val="00453C38"/>
    <w:rsid w:val="0045660C"/>
    <w:rsid w:val="00467A14"/>
    <w:rsid w:val="004700A7"/>
    <w:rsid w:val="0047364E"/>
    <w:rsid w:val="00480967"/>
    <w:rsid w:val="00482268"/>
    <w:rsid w:val="00492A56"/>
    <w:rsid w:val="004A0F2F"/>
    <w:rsid w:val="004B6272"/>
    <w:rsid w:val="004B63F3"/>
    <w:rsid w:val="004C002B"/>
    <w:rsid w:val="004F0735"/>
    <w:rsid w:val="005052D7"/>
    <w:rsid w:val="005070EC"/>
    <w:rsid w:val="00556079"/>
    <w:rsid w:val="00562748"/>
    <w:rsid w:val="00572840"/>
    <w:rsid w:val="00584A1B"/>
    <w:rsid w:val="00587B8F"/>
    <w:rsid w:val="005A7D90"/>
    <w:rsid w:val="005B7443"/>
    <w:rsid w:val="005F371D"/>
    <w:rsid w:val="00606A09"/>
    <w:rsid w:val="00622E41"/>
    <w:rsid w:val="006327E7"/>
    <w:rsid w:val="00644D36"/>
    <w:rsid w:val="006776E6"/>
    <w:rsid w:val="006A2C41"/>
    <w:rsid w:val="006B5F71"/>
    <w:rsid w:val="006D782E"/>
    <w:rsid w:val="006E0441"/>
    <w:rsid w:val="006E28A8"/>
    <w:rsid w:val="006F5CFF"/>
    <w:rsid w:val="0070560B"/>
    <w:rsid w:val="007165A7"/>
    <w:rsid w:val="0074787B"/>
    <w:rsid w:val="00764D34"/>
    <w:rsid w:val="007939BE"/>
    <w:rsid w:val="007A3334"/>
    <w:rsid w:val="007A7E79"/>
    <w:rsid w:val="007B786E"/>
    <w:rsid w:val="007C32E4"/>
    <w:rsid w:val="007C4537"/>
    <w:rsid w:val="007E5738"/>
    <w:rsid w:val="007F19AA"/>
    <w:rsid w:val="007F1EC8"/>
    <w:rsid w:val="007F3D18"/>
    <w:rsid w:val="007F721B"/>
    <w:rsid w:val="008002FC"/>
    <w:rsid w:val="00802496"/>
    <w:rsid w:val="00822F80"/>
    <w:rsid w:val="008473E8"/>
    <w:rsid w:val="00851476"/>
    <w:rsid w:val="00854A1D"/>
    <w:rsid w:val="0086705D"/>
    <w:rsid w:val="008901A7"/>
    <w:rsid w:val="008956FB"/>
    <w:rsid w:val="008A781A"/>
    <w:rsid w:val="008C18BC"/>
    <w:rsid w:val="008C47C7"/>
    <w:rsid w:val="008D307D"/>
    <w:rsid w:val="008D68DB"/>
    <w:rsid w:val="00903FE3"/>
    <w:rsid w:val="0093004B"/>
    <w:rsid w:val="009347C1"/>
    <w:rsid w:val="00953584"/>
    <w:rsid w:val="00964B50"/>
    <w:rsid w:val="009810B6"/>
    <w:rsid w:val="009A6281"/>
    <w:rsid w:val="009A6379"/>
    <w:rsid w:val="009B1B48"/>
    <w:rsid w:val="009B3043"/>
    <w:rsid w:val="009B4E4E"/>
    <w:rsid w:val="009B69ED"/>
    <w:rsid w:val="009E00A8"/>
    <w:rsid w:val="009E56FD"/>
    <w:rsid w:val="00A03F66"/>
    <w:rsid w:val="00A22F21"/>
    <w:rsid w:val="00A2657C"/>
    <w:rsid w:val="00A635FE"/>
    <w:rsid w:val="00A72F52"/>
    <w:rsid w:val="00A82B7D"/>
    <w:rsid w:val="00AA27D3"/>
    <w:rsid w:val="00AA7657"/>
    <w:rsid w:val="00AB71C2"/>
    <w:rsid w:val="00AF14F4"/>
    <w:rsid w:val="00AF314F"/>
    <w:rsid w:val="00B01D3E"/>
    <w:rsid w:val="00B12C60"/>
    <w:rsid w:val="00B2450B"/>
    <w:rsid w:val="00B33255"/>
    <w:rsid w:val="00B3397C"/>
    <w:rsid w:val="00B46B11"/>
    <w:rsid w:val="00B5767F"/>
    <w:rsid w:val="00B70C82"/>
    <w:rsid w:val="00B80B7A"/>
    <w:rsid w:val="00B86B93"/>
    <w:rsid w:val="00BA56CE"/>
    <w:rsid w:val="00BA634E"/>
    <w:rsid w:val="00BC592B"/>
    <w:rsid w:val="00C23B38"/>
    <w:rsid w:val="00C3529E"/>
    <w:rsid w:val="00C5265F"/>
    <w:rsid w:val="00C554E4"/>
    <w:rsid w:val="00C9338E"/>
    <w:rsid w:val="00CA7F17"/>
    <w:rsid w:val="00CB4739"/>
    <w:rsid w:val="00CD7C45"/>
    <w:rsid w:val="00D10740"/>
    <w:rsid w:val="00D14220"/>
    <w:rsid w:val="00D63940"/>
    <w:rsid w:val="00DA28B1"/>
    <w:rsid w:val="00DB20EA"/>
    <w:rsid w:val="00DE6998"/>
    <w:rsid w:val="00E04713"/>
    <w:rsid w:val="00E12388"/>
    <w:rsid w:val="00E155F5"/>
    <w:rsid w:val="00E157C4"/>
    <w:rsid w:val="00E407C4"/>
    <w:rsid w:val="00E447FF"/>
    <w:rsid w:val="00E479CD"/>
    <w:rsid w:val="00E55CD6"/>
    <w:rsid w:val="00E67724"/>
    <w:rsid w:val="00E7680F"/>
    <w:rsid w:val="00E923DF"/>
    <w:rsid w:val="00EF4645"/>
    <w:rsid w:val="00F04451"/>
    <w:rsid w:val="00F060BF"/>
    <w:rsid w:val="00F21824"/>
    <w:rsid w:val="00F23C4C"/>
    <w:rsid w:val="00F417B0"/>
    <w:rsid w:val="00F72D23"/>
    <w:rsid w:val="00F73D06"/>
    <w:rsid w:val="00F74580"/>
    <w:rsid w:val="00F87F3B"/>
    <w:rsid w:val="00FB6D9D"/>
    <w:rsid w:val="00FB74C2"/>
    <w:rsid w:val="00FC25A7"/>
    <w:rsid w:val="00FF0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54"/>
        <o:r id="V:Rule2" type="connector" idref="#_x0000_s1055"/>
        <o:r id="V:Rule3" type="connector" idref="#_x0000_s1057"/>
        <o:r id="V:Rule4" type="connector" idref="#_x0000_s1061"/>
        <o:r id="V:Rule5" type="connector" idref="#_x0000_s1067"/>
        <o:r id="V:Rule6" type="connector" idref="#_x0000_s1072"/>
        <o:r id="V:Rule7" type="connector" idref="#_x0000_s1073"/>
        <o:r id="V:Rule8" type="connector" idref="#_x0000_s1075"/>
        <o:r id="V:Rule9" type="connector" idref="#_x0000_s1091"/>
        <o:r id="V:Rule10" type="connector" idref="#_x0000_s1092"/>
        <o:r id="V:Rule11" type="connector" idref="#_x0000_s1105"/>
        <o:r id="V:Rule12" type="connector" idref="#_x0000_s1106"/>
        <o:r id="V:Rule13" type="connector" idref="#_x0000_s1108"/>
        <o:r id="V:Rule14" type="connector" idref="#_x0000_s1109"/>
        <o:r id="V:Rule15" type="connector" idref="#_x0000_s1110"/>
        <o:r id="V:Rule16" type="connector" idref="#Straight Arrow Connector 16"/>
        <o:r id="V:Rule17" type="connector" idref="#Straight Arrow Connector 7"/>
        <o:r id="V:Rule18" type="connector" idref="#Straight Arrow Connector 11"/>
        <o:r id="V:Rule19" type="connector" idref="#Straight Arrow Connector 9"/>
        <o:r id="V:Rule20" type="connector" idref="#Straight Arrow Connector 2"/>
      </o:rules>
    </o:shapelayout>
  </w:shapeDefaults>
  <w:decimalSymbol w:val="."/>
  <w:listSeparator w:val=","/>
  <w14:docId w14:val="716B30AC"/>
  <w15:chartTrackingRefBased/>
  <w15:docId w15:val="{42768F9C-E78B-478D-BDE2-A0C6BEEE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DE1"/>
    <w:rPr>
      <w:rFonts w:ascii="Arial" w:hAnsi="Arial"/>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4F4"/>
    <w:pPr>
      <w:ind w:left="720"/>
    </w:pPr>
  </w:style>
  <w:style w:type="character" w:styleId="Hyperlink">
    <w:name w:val="Hyperlink"/>
    <w:uiPriority w:val="99"/>
    <w:unhideWhenUsed/>
    <w:rsid w:val="00264DE1"/>
    <w:rPr>
      <w:color w:val="0000FF"/>
      <w:u w:val="single"/>
    </w:rPr>
  </w:style>
  <w:style w:type="paragraph" w:styleId="BalloonText">
    <w:name w:val="Balloon Text"/>
    <w:basedOn w:val="Normal"/>
    <w:link w:val="BalloonTextChar"/>
    <w:uiPriority w:val="99"/>
    <w:semiHidden/>
    <w:unhideWhenUsed/>
    <w:rsid w:val="004A0F2F"/>
    <w:rPr>
      <w:rFonts w:ascii="Tahoma" w:hAnsi="Tahoma" w:cs="Tahoma"/>
      <w:sz w:val="16"/>
      <w:szCs w:val="16"/>
    </w:rPr>
  </w:style>
  <w:style w:type="character" w:customStyle="1" w:styleId="BalloonTextChar">
    <w:name w:val="Balloon Text Char"/>
    <w:link w:val="BalloonText"/>
    <w:uiPriority w:val="99"/>
    <w:semiHidden/>
    <w:rsid w:val="004A0F2F"/>
    <w:rPr>
      <w:rFonts w:ascii="Tahoma" w:hAnsi="Tahoma" w:cs="Tahoma"/>
      <w:sz w:val="16"/>
      <w:szCs w:val="16"/>
      <w:lang w:eastAsia="zh-CN"/>
    </w:rPr>
  </w:style>
  <w:style w:type="character" w:styleId="FollowedHyperlink">
    <w:name w:val="FollowedHyperlink"/>
    <w:uiPriority w:val="99"/>
    <w:semiHidden/>
    <w:unhideWhenUsed/>
    <w:rsid w:val="00DB20EA"/>
    <w:rPr>
      <w:color w:val="800080"/>
      <w:u w:val="single"/>
    </w:rPr>
  </w:style>
  <w:style w:type="paragraph" w:styleId="Header">
    <w:name w:val="header"/>
    <w:basedOn w:val="Normal"/>
    <w:link w:val="HeaderChar"/>
    <w:uiPriority w:val="99"/>
    <w:unhideWhenUsed/>
    <w:rsid w:val="00B2450B"/>
    <w:pPr>
      <w:tabs>
        <w:tab w:val="center" w:pos="4513"/>
        <w:tab w:val="right" w:pos="9026"/>
      </w:tabs>
    </w:pPr>
  </w:style>
  <w:style w:type="character" w:customStyle="1" w:styleId="HeaderChar">
    <w:name w:val="Header Char"/>
    <w:link w:val="Header"/>
    <w:uiPriority w:val="99"/>
    <w:rsid w:val="00B2450B"/>
    <w:rPr>
      <w:rFonts w:ascii="Arial" w:hAnsi="Arial"/>
      <w:sz w:val="24"/>
      <w:lang w:eastAsia="zh-CN"/>
    </w:rPr>
  </w:style>
  <w:style w:type="paragraph" w:styleId="Footer">
    <w:name w:val="footer"/>
    <w:basedOn w:val="Normal"/>
    <w:link w:val="FooterChar"/>
    <w:uiPriority w:val="99"/>
    <w:unhideWhenUsed/>
    <w:rsid w:val="00B2450B"/>
    <w:pPr>
      <w:tabs>
        <w:tab w:val="center" w:pos="4513"/>
        <w:tab w:val="right" w:pos="9026"/>
      </w:tabs>
    </w:pPr>
  </w:style>
  <w:style w:type="character" w:customStyle="1" w:styleId="FooterChar">
    <w:name w:val="Footer Char"/>
    <w:link w:val="Footer"/>
    <w:uiPriority w:val="99"/>
    <w:rsid w:val="00B2450B"/>
    <w:rPr>
      <w:rFonts w:ascii="Arial" w:hAnsi="Arial"/>
      <w:sz w:val="24"/>
      <w:lang w:eastAsia="zh-CN"/>
    </w:rPr>
  </w:style>
  <w:style w:type="paragraph" w:styleId="NoSpacing">
    <w:name w:val="No Spacing"/>
    <w:uiPriority w:val="1"/>
    <w:qFormat/>
    <w:rsid w:val="007A7E79"/>
    <w:rPr>
      <w:rFonts w:ascii="Arial" w:eastAsia="Calibri" w:hAnsi="Arial"/>
      <w:sz w:val="24"/>
      <w:szCs w:val="22"/>
      <w:lang w:eastAsia="en-US"/>
    </w:rPr>
  </w:style>
  <w:style w:type="paragraph" w:styleId="Quote">
    <w:name w:val="Quote"/>
    <w:basedOn w:val="Normal"/>
    <w:next w:val="Normal"/>
    <w:link w:val="QuoteChar"/>
    <w:uiPriority w:val="29"/>
    <w:qFormat/>
    <w:rsid w:val="00231558"/>
    <w:pPr>
      <w:spacing w:after="200" w:line="276" w:lineRule="auto"/>
    </w:pPr>
    <w:rPr>
      <w:rFonts w:ascii="Calibri" w:eastAsia="MS Mincho" w:hAnsi="Calibri" w:cs="Arial"/>
      <w:i/>
      <w:iCs/>
      <w:color w:val="000000"/>
      <w:sz w:val="22"/>
      <w:szCs w:val="22"/>
      <w:lang w:val="en-US" w:eastAsia="ja-JP"/>
    </w:rPr>
  </w:style>
  <w:style w:type="character" w:customStyle="1" w:styleId="QuoteChar">
    <w:name w:val="Quote Char"/>
    <w:link w:val="Quote"/>
    <w:uiPriority w:val="29"/>
    <w:rsid w:val="00231558"/>
    <w:rPr>
      <w:rFonts w:ascii="Calibri" w:eastAsia="MS Mincho" w:hAnsi="Calibri" w:cs="Arial"/>
      <w:i/>
      <w:iCs/>
      <w:color w:val="000000"/>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hyperlink" Target="mailto:eshare@edgehill.ac.uk" TargetMode="External"/><Relationship Id="rId34" Type="http://schemas.openxmlformats.org/officeDocument/2006/relationships/image" Target="media/image27.png"/><Relationship Id="rId7" Type="http://schemas.openxmlformats.org/officeDocument/2006/relationships/image" Target="media/image4.jpeg"/><Relationship Id="rId12" Type="http://schemas.openxmlformats.org/officeDocument/2006/relationships/hyperlink" Target="http://www.eshare.edgehill.ac.uk" TargetMode="External"/><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hyperlink" Target="http://www.eshare.edgehill.ac.uk/" TargetMode="External"/><Relationship Id="rId19" Type="http://schemas.openxmlformats.org/officeDocument/2006/relationships/image" Target="media/image14.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hyperlink" Target="http://www.eshare.edgehill.ac.uk" TargetMode="External"/><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5.pn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752</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4821</CharactersWithSpaces>
  <SharedDoc>false</SharedDoc>
  <HLinks>
    <vt:vector size="30" baseType="variant">
      <vt:variant>
        <vt:i4>5898265</vt:i4>
      </vt:variant>
      <vt:variant>
        <vt:i4>12</vt:i4>
      </vt:variant>
      <vt:variant>
        <vt:i4>0</vt:i4>
      </vt:variant>
      <vt:variant>
        <vt:i4>5</vt:i4>
      </vt:variant>
      <vt:variant>
        <vt:lpwstr>http://www.eshare.edgehill.ac.uk/</vt:lpwstr>
      </vt:variant>
      <vt:variant>
        <vt:lpwstr/>
      </vt:variant>
      <vt:variant>
        <vt:i4>8192003</vt:i4>
      </vt:variant>
      <vt:variant>
        <vt:i4>9</vt:i4>
      </vt:variant>
      <vt:variant>
        <vt:i4>0</vt:i4>
      </vt:variant>
      <vt:variant>
        <vt:i4>5</vt:i4>
      </vt:variant>
      <vt:variant>
        <vt:lpwstr>mailto:eshare@edgehill.ac.uk</vt:lpwstr>
      </vt:variant>
      <vt:variant>
        <vt:lpwstr/>
      </vt:variant>
      <vt:variant>
        <vt:i4>5898265</vt:i4>
      </vt:variant>
      <vt:variant>
        <vt:i4>6</vt:i4>
      </vt:variant>
      <vt:variant>
        <vt:i4>0</vt:i4>
      </vt:variant>
      <vt:variant>
        <vt:i4>5</vt:i4>
      </vt:variant>
      <vt:variant>
        <vt:lpwstr>http://www.eshare.edgehill.ac.uk/</vt:lpwstr>
      </vt:variant>
      <vt:variant>
        <vt:lpwstr/>
      </vt:variant>
      <vt:variant>
        <vt:i4>5898265</vt:i4>
      </vt:variant>
      <vt:variant>
        <vt:i4>0</vt:i4>
      </vt:variant>
      <vt:variant>
        <vt:i4>0</vt:i4>
      </vt:variant>
      <vt:variant>
        <vt:i4>5</vt:i4>
      </vt:variant>
      <vt:variant>
        <vt:lpwstr>http://www.eshare.edgehill.ac.uk/</vt:lpwstr>
      </vt:variant>
      <vt:variant>
        <vt:lpwstr/>
      </vt:variant>
      <vt:variant>
        <vt:i4>5898265</vt:i4>
      </vt:variant>
      <vt:variant>
        <vt:i4>2200</vt:i4>
      </vt:variant>
      <vt:variant>
        <vt:i4>1026</vt:i4>
      </vt:variant>
      <vt:variant>
        <vt:i4>4</vt:i4>
      </vt:variant>
      <vt:variant>
        <vt:lpwstr>http://www.eshare.edgehill.ac.uk/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Seatwoa</dc:creator>
  <cp:keywords/>
  <cp:lastModifiedBy>Michelle O'Connell</cp:lastModifiedBy>
  <cp:revision>2</cp:revision>
  <cp:lastPrinted>2018-08-02T12:13:00Z</cp:lastPrinted>
  <dcterms:created xsi:type="dcterms:W3CDTF">2018-08-07T13:42:00Z</dcterms:created>
  <dcterms:modified xsi:type="dcterms:W3CDTF">2018-08-07T13:42:00Z</dcterms:modified>
</cp:coreProperties>
</file>